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540097574-N-2019 z dnia 17-05-2019 r. </w:t>
      </w:r>
    </w:p>
    <w:p w:rsidR="0002785A" w:rsidRPr="0002785A" w:rsidRDefault="0002785A" w:rsidP="000278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549297-N-2019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17/05/2019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Centrum Sztuki Współczesnej Zamek Ujazdowski, Krajowy numer identyfikacyjny 98615900000000, ul. ul. Jazdów  2, 00-467  Warszawa, woj. mazowieckie, państwo Polska, tel. +48 22 628 76 71-3, e-mail m.gonda@u-jazdowski.pl, faks +48 22 628 95 50.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u-jazdowski.pl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u-jazdowski.pl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785A" w:rsidRPr="0002785A" w:rsidRDefault="0002785A" w:rsidP="0002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2019-05-24, godzina: 12:00,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polski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2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2019-05-27, godzina: 12:00,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polski </w:t>
      </w:r>
    </w:p>
    <w:p w:rsidR="00B33C66" w:rsidRDefault="00B33C66">
      <w:bookmarkStart w:id="0" w:name="_GoBack"/>
      <w:bookmarkEnd w:id="0"/>
    </w:p>
    <w:sectPr w:rsidR="00B3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97"/>
    <w:rsid w:val="0002785A"/>
    <w:rsid w:val="002C4897"/>
    <w:rsid w:val="00B3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4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1329</Characters>
  <Application>Microsoft Office Word</Application>
  <DocSecurity>0</DocSecurity>
  <Lines>11</Lines>
  <Paragraphs>3</Paragraphs>
  <ScaleCrop>false</ScaleCrop>
  <Company>csw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mborkowska</dc:creator>
  <cp:keywords/>
  <dc:description/>
  <cp:lastModifiedBy>mborkowska</cp:lastModifiedBy>
  <cp:revision>2</cp:revision>
  <dcterms:created xsi:type="dcterms:W3CDTF">2019-05-17T13:14:00Z</dcterms:created>
  <dcterms:modified xsi:type="dcterms:W3CDTF">2019-05-17T13:14:00Z</dcterms:modified>
</cp:coreProperties>
</file>