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  <w:gridCol w:w="5075"/>
      </w:tblGrid>
      <w:tr w:rsidR="00B63196" w:rsidRPr="00C94545" w14:paraId="0A517ED5" w14:textId="77777777" w:rsidTr="007D2483">
        <w:tc>
          <w:tcPr>
            <w:tcW w:w="10348" w:type="dxa"/>
          </w:tcPr>
          <w:p w14:paraId="1B622612" w14:textId="77777777" w:rsidR="00B63196" w:rsidRPr="00C94545" w:rsidRDefault="00B63196" w:rsidP="007D2483">
            <w:pPr>
              <w:pStyle w:val="Tekstpodstawowy21"/>
              <w:ind w:left="0"/>
              <w:jc w:val="right"/>
              <w:rPr>
                <w:rFonts w:ascii="Georgia" w:hAnsi="Georgia"/>
                <w:b/>
                <w:bCs/>
                <w:szCs w:val="22"/>
              </w:rPr>
            </w:pPr>
            <w:bookmarkStart w:id="0" w:name="_Toc67199458"/>
            <w:bookmarkStart w:id="1" w:name="_Toc67200194"/>
            <w:bookmarkStart w:id="2" w:name="_Toc67200873"/>
            <w:bookmarkStart w:id="3" w:name="_Toc75594466"/>
            <w:r w:rsidRPr="00C94545">
              <w:rPr>
                <w:rFonts w:ascii="Georgia" w:hAnsi="Georgia"/>
                <w:b/>
                <w:bCs/>
                <w:szCs w:val="22"/>
              </w:rPr>
              <w:t>Załącznik nr 3 do SWZ  –  wzór formularza cenowego</w:t>
            </w:r>
          </w:p>
        </w:tc>
        <w:tc>
          <w:tcPr>
            <w:tcW w:w="5075" w:type="dxa"/>
          </w:tcPr>
          <w:p w14:paraId="1F5B3D75" w14:textId="77777777" w:rsidR="00B63196" w:rsidRPr="00C94545" w:rsidRDefault="00B63196" w:rsidP="007D2483">
            <w:pPr>
              <w:jc w:val="center"/>
              <w:rPr>
                <w:rFonts w:ascii="Georgia" w:hAnsi="Georgia"/>
                <w:sz w:val="22"/>
                <w:szCs w:val="22"/>
              </w:rPr>
            </w:pPr>
          </w:p>
        </w:tc>
      </w:tr>
    </w:tbl>
    <w:p w14:paraId="737B763C" w14:textId="77777777" w:rsidR="00B63196" w:rsidRPr="00C94545" w:rsidRDefault="00B63196" w:rsidP="00B63196">
      <w:pPr>
        <w:numPr>
          <w:ilvl w:val="0"/>
          <w:numId w:val="4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6273D93A" w14:textId="77777777" w:rsidR="00B63196" w:rsidRPr="00C94545" w:rsidRDefault="00B63196" w:rsidP="00B63196">
      <w:pPr>
        <w:numPr>
          <w:ilvl w:val="0"/>
          <w:numId w:val="4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 w:themeColor="text1"/>
          <w:sz w:val="22"/>
          <w:szCs w:val="22"/>
        </w:rPr>
      </w:pPr>
      <w:r w:rsidRPr="00C94545">
        <w:rPr>
          <w:rFonts w:ascii="Georgia" w:hAnsi="Georgia"/>
          <w:b/>
          <w:bCs/>
          <w:color w:val="000000" w:themeColor="text1"/>
          <w:sz w:val="22"/>
          <w:szCs w:val="22"/>
        </w:rPr>
        <w:t>FORMULARZ CENOWY</w:t>
      </w:r>
    </w:p>
    <w:p w14:paraId="1161629C" w14:textId="77777777" w:rsidR="00B63196" w:rsidRPr="00C94545" w:rsidRDefault="00B63196" w:rsidP="00B63196">
      <w:pPr>
        <w:pStyle w:val="Akapitzlist"/>
        <w:numPr>
          <w:ilvl w:val="0"/>
          <w:numId w:val="4"/>
        </w:numPr>
        <w:spacing w:after="200" w:line="276" w:lineRule="auto"/>
        <w:rPr>
          <w:rFonts w:ascii="Georgia" w:hAnsi="Georgia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760"/>
        <w:gridCol w:w="1402"/>
        <w:gridCol w:w="740"/>
        <w:gridCol w:w="802"/>
        <w:gridCol w:w="1656"/>
        <w:gridCol w:w="1694"/>
      </w:tblGrid>
      <w:tr w:rsidR="00B63196" w:rsidRPr="00C94545" w14:paraId="0148DE8E" w14:textId="77777777" w:rsidTr="007D2483">
        <w:tc>
          <w:tcPr>
            <w:tcW w:w="630" w:type="dxa"/>
          </w:tcPr>
          <w:p w14:paraId="6010BAA9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044" w:type="dxa"/>
          </w:tcPr>
          <w:p w14:paraId="7CD5C3E0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Rodzaj urządzenia</w:t>
            </w:r>
          </w:p>
        </w:tc>
        <w:tc>
          <w:tcPr>
            <w:tcW w:w="1283" w:type="dxa"/>
          </w:tcPr>
          <w:p w14:paraId="2FC86A74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Producent oraz model / wersja</w:t>
            </w:r>
          </w:p>
        </w:tc>
        <w:tc>
          <w:tcPr>
            <w:tcW w:w="708" w:type="dxa"/>
          </w:tcPr>
          <w:p w14:paraId="36A8A435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841" w:type="dxa"/>
          </w:tcPr>
          <w:p w14:paraId="7EB04457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j.m.</w:t>
            </w:r>
          </w:p>
        </w:tc>
        <w:tc>
          <w:tcPr>
            <w:tcW w:w="1510" w:type="dxa"/>
          </w:tcPr>
          <w:p w14:paraId="4B3ABB8F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Wartość jednostkowa brutto PLN</w:t>
            </w:r>
          </w:p>
        </w:tc>
        <w:tc>
          <w:tcPr>
            <w:tcW w:w="1694" w:type="dxa"/>
          </w:tcPr>
          <w:p w14:paraId="273A43D4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Wartość brutto PLN (</w:t>
            </w:r>
            <w:r w:rsidRPr="00C94545">
              <w:rPr>
                <w:rFonts w:ascii="Georgia" w:hAnsi="Georgia"/>
                <w:b/>
                <w:bCs/>
                <w:i/>
                <w:iCs/>
                <w:color w:val="000000" w:themeColor="text1"/>
                <w:sz w:val="22"/>
                <w:szCs w:val="22"/>
              </w:rPr>
              <w:t>cena jednostkowa x ilość)</w:t>
            </w:r>
          </w:p>
        </w:tc>
      </w:tr>
      <w:tr w:rsidR="00B63196" w:rsidRPr="00C94545" w14:paraId="688F5E33" w14:textId="77777777" w:rsidTr="007D2483">
        <w:trPr>
          <w:trHeight w:val="441"/>
        </w:trPr>
        <w:tc>
          <w:tcPr>
            <w:tcW w:w="630" w:type="dxa"/>
          </w:tcPr>
          <w:p w14:paraId="638EAC73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044" w:type="dxa"/>
          </w:tcPr>
          <w:p w14:paraId="737AA0D3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 xml:space="preserve">Serwer </w:t>
            </w:r>
          </w:p>
          <w:p w14:paraId="4278BD48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83" w:type="dxa"/>
          </w:tcPr>
          <w:p w14:paraId="2D024C19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</w:tcPr>
          <w:p w14:paraId="4C2E25DC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1" w:type="dxa"/>
          </w:tcPr>
          <w:p w14:paraId="216F4D67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1510" w:type="dxa"/>
          </w:tcPr>
          <w:p w14:paraId="45F93226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</w:tcPr>
          <w:p w14:paraId="0405AB75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63196" w:rsidRPr="00C94545" w14:paraId="42D45D96" w14:textId="77777777" w:rsidTr="007D2483">
        <w:trPr>
          <w:trHeight w:val="2080"/>
        </w:trPr>
        <w:tc>
          <w:tcPr>
            <w:tcW w:w="630" w:type="dxa"/>
          </w:tcPr>
          <w:p w14:paraId="5F1DBB4B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044" w:type="dxa"/>
          </w:tcPr>
          <w:p w14:paraId="12A71440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Licencja na serwerowy system operacyjny klasy „</w:t>
            </w:r>
            <w:proofErr w:type="spellStart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datacenter</w:t>
            </w:r>
            <w:proofErr w:type="spellEnd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 xml:space="preserve">”,  na 32 rdzenie CPU z </w:t>
            </w:r>
            <w:proofErr w:type="spellStart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hipernadzorcą</w:t>
            </w:r>
            <w:proofErr w:type="spellEnd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 xml:space="preserve"> maszyn wirtualnych typu „</w:t>
            </w:r>
            <w:proofErr w:type="spellStart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bare</w:t>
            </w:r>
            <w:proofErr w:type="spellEnd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 xml:space="preserve">-metal”, wersja angielska </w:t>
            </w:r>
          </w:p>
        </w:tc>
        <w:tc>
          <w:tcPr>
            <w:tcW w:w="1283" w:type="dxa"/>
          </w:tcPr>
          <w:p w14:paraId="2EC09339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</w:tcPr>
          <w:p w14:paraId="2CDCBF7C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1" w:type="dxa"/>
          </w:tcPr>
          <w:p w14:paraId="2BAAC05B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proofErr w:type="spellStart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Kpl</w:t>
            </w:r>
            <w:proofErr w:type="spellEnd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10" w:type="dxa"/>
          </w:tcPr>
          <w:p w14:paraId="50A22166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</w:tcPr>
          <w:p w14:paraId="76E824B0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63196" w:rsidRPr="00C94545" w14:paraId="650F57C3" w14:textId="77777777" w:rsidTr="007D2483">
        <w:trPr>
          <w:trHeight w:val="2405"/>
        </w:trPr>
        <w:tc>
          <w:tcPr>
            <w:tcW w:w="630" w:type="dxa"/>
          </w:tcPr>
          <w:p w14:paraId="681721D3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3.</w:t>
            </w:r>
          </w:p>
        </w:tc>
        <w:tc>
          <w:tcPr>
            <w:tcW w:w="3044" w:type="dxa"/>
          </w:tcPr>
          <w:p w14:paraId="5A798FCA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 w:cs="Calibri"/>
                <w:b/>
                <w:bCs/>
                <w:sz w:val="22"/>
                <w:szCs w:val="22"/>
              </w:rPr>
              <w:t xml:space="preserve">Licencja Microsoft SQL Server 2022 Standard 2-Core na 6 rdzeni CPU VM </w:t>
            </w:r>
            <w:r w:rsidRPr="00C94545">
              <w:rPr>
                <w:rFonts w:ascii="Georgia" w:hAnsi="Georgia" w:cs="Calibri"/>
                <w:sz w:val="22"/>
                <w:szCs w:val="22"/>
              </w:rPr>
              <w:t>lub rozwiązanie równoważne poprawnie współpracujące z systemami Symfonia , które posiada Zamawiający</w:t>
            </w:r>
          </w:p>
        </w:tc>
        <w:tc>
          <w:tcPr>
            <w:tcW w:w="1283" w:type="dxa"/>
          </w:tcPr>
          <w:p w14:paraId="048E270E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</w:tcPr>
          <w:p w14:paraId="5C7D026D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1" w:type="dxa"/>
          </w:tcPr>
          <w:p w14:paraId="42D2EE3B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proofErr w:type="spellStart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Kpl</w:t>
            </w:r>
            <w:proofErr w:type="spellEnd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10" w:type="dxa"/>
          </w:tcPr>
          <w:p w14:paraId="310A3715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</w:tcPr>
          <w:p w14:paraId="6FEFFED0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63196" w:rsidRPr="00C94545" w14:paraId="47F734D8" w14:textId="77777777" w:rsidTr="007D2483">
        <w:trPr>
          <w:trHeight w:val="972"/>
        </w:trPr>
        <w:tc>
          <w:tcPr>
            <w:tcW w:w="630" w:type="dxa"/>
          </w:tcPr>
          <w:p w14:paraId="18A6CAC1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4.</w:t>
            </w:r>
          </w:p>
        </w:tc>
        <w:tc>
          <w:tcPr>
            <w:tcW w:w="3044" w:type="dxa"/>
          </w:tcPr>
          <w:p w14:paraId="51BD0BB4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 xml:space="preserve">Zasilacz awaryjny UPS, </w:t>
            </w:r>
            <w:proofErr w:type="spellStart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zarządzalny</w:t>
            </w:r>
            <w:proofErr w:type="spellEnd"/>
          </w:p>
        </w:tc>
        <w:tc>
          <w:tcPr>
            <w:tcW w:w="1283" w:type="dxa"/>
          </w:tcPr>
          <w:p w14:paraId="5C76DE11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</w:tcPr>
          <w:p w14:paraId="57321EAC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1" w:type="dxa"/>
          </w:tcPr>
          <w:p w14:paraId="38CF86EC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1510" w:type="dxa"/>
          </w:tcPr>
          <w:p w14:paraId="0C77EECB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</w:tcPr>
          <w:p w14:paraId="70109A2A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63196" w:rsidRPr="00C94545" w14:paraId="1A1C1E12" w14:textId="77777777" w:rsidTr="007D2483">
        <w:trPr>
          <w:trHeight w:val="481"/>
        </w:trPr>
        <w:tc>
          <w:tcPr>
            <w:tcW w:w="630" w:type="dxa"/>
          </w:tcPr>
          <w:p w14:paraId="71B31869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5.</w:t>
            </w:r>
          </w:p>
        </w:tc>
        <w:tc>
          <w:tcPr>
            <w:tcW w:w="3044" w:type="dxa"/>
          </w:tcPr>
          <w:p w14:paraId="7EBC5B18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Moduły akumulatorów dodatkowych (</w:t>
            </w:r>
            <w:proofErr w:type="spellStart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battery</w:t>
            </w:r>
            <w:proofErr w:type="spellEnd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pack</w:t>
            </w:r>
            <w:proofErr w:type="spellEnd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1283" w:type="dxa"/>
          </w:tcPr>
          <w:p w14:paraId="1AFF97BD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</w:tcPr>
          <w:p w14:paraId="5A6CF66A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841" w:type="dxa"/>
          </w:tcPr>
          <w:p w14:paraId="213628A9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1510" w:type="dxa"/>
          </w:tcPr>
          <w:p w14:paraId="35C2A14E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</w:tcPr>
          <w:p w14:paraId="06B2F2E0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63196" w:rsidRPr="00C94545" w14:paraId="7FCD18CF" w14:textId="77777777" w:rsidTr="007D2483">
        <w:trPr>
          <w:trHeight w:val="481"/>
        </w:trPr>
        <w:tc>
          <w:tcPr>
            <w:tcW w:w="630" w:type="dxa"/>
          </w:tcPr>
          <w:p w14:paraId="43BA4FD6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6.</w:t>
            </w:r>
          </w:p>
        </w:tc>
        <w:tc>
          <w:tcPr>
            <w:tcW w:w="3044" w:type="dxa"/>
          </w:tcPr>
          <w:p w14:paraId="5D95A087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 xml:space="preserve">Moduł komunikacyjny </w:t>
            </w:r>
            <w:proofErr w:type="spellStart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Eth</w:t>
            </w:r>
            <w:proofErr w:type="spellEnd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283" w:type="dxa"/>
          </w:tcPr>
          <w:p w14:paraId="503C4870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</w:tcPr>
          <w:p w14:paraId="33B3D205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1" w:type="dxa"/>
          </w:tcPr>
          <w:p w14:paraId="148CE1C9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1510" w:type="dxa"/>
          </w:tcPr>
          <w:p w14:paraId="7BBE98EF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</w:tcPr>
          <w:p w14:paraId="59FDFC83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63196" w:rsidRPr="00C94545" w14:paraId="063F44EB" w14:textId="77777777" w:rsidTr="007D2483">
        <w:trPr>
          <w:trHeight w:val="481"/>
        </w:trPr>
        <w:tc>
          <w:tcPr>
            <w:tcW w:w="630" w:type="dxa"/>
          </w:tcPr>
          <w:p w14:paraId="7A3DBAA0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7.</w:t>
            </w:r>
          </w:p>
        </w:tc>
        <w:tc>
          <w:tcPr>
            <w:tcW w:w="3044" w:type="dxa"/>
          </w:tcPr>
          <w:p w14:paraId="2D2D8F07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 xml:space="preserve">Listwa zasilająca PDU, monitorowana i </w:t>
            </w:r>
            <w:proofErr w:type="spellStart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zarządzalna</w:t>
            </w:r>
            <w:proofErr w:type="spellEnd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, 1U</w:t>
            </w:r>
          </w:p>
        </w:tc>
        <w:tc>
          <w:tcPr>
            <w:tcW w:w="1283" w:type="dxa"/>
          </w:tcPr>
          <w:p w14:paraId="47D4BF9B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</w:tcPr>
          <w:p w14:paraId="47C782C3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841" w:type="dxa"/>
          </w:tcPr>
          <w:p w14:paraId="4BF04A6E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1510" w:type="dxa"/>
          </w:tcPr>
          <w:p w14:paraId="5C6444C3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</w:tcPr>
          <w:p w14:paraId="0DAECEC6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63196" w:rsidRPr="00C94545" w14:paraId="13C1C25A" w14:textId="77777777" w:rsidTr="007D2483">
        <w:trPr>
          <w:trHeight w:val="481"/>
        </w:trPr>
        <w:tc>
          <w:tcPr>
            <w:tcW w:w="630" w:type="dxa"/>
          </w:tcPr>
          <w:p w14:paraId="4443ADAF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8.</w:t>
            </w:r>
          </w:p>
        </w:tc>
        <w:tc>
          <w:tcPr>
            <w:tcW w:w="3044" w:type="dxa"/>
          </w:tcPr>
          <w:p w14:paraId="736AE2E5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Przełącznik KVM 8-portowy</w:t>
            </w:r>
          </w:p>
        </w:tc>
        <w:tc>
          <w:tcPr>
            <w:tcW w:w="1283" w:type="dxa"/>
          </w:tcPr>
          <w:p w14:paraId="668F609A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</w:tcPr>
          <w:p w14:paraId="2579E610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1" w:type="dxa"/>
          </w:tcPr>
          <w:p w14:paraId="507BBFCA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1510" w:type="dxa"/>
          </w:tcPr>
          <w:p w14:paraId="36798944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</w:tcPr>
          <w:p w14:paraId="6F93CA38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63196" w:rsidRPr="00C94545" w14:paraId="4DE3532E" w14:textId="77777777" w:rsidTr="007D2483">
        <w:trPr>
          <w:trHeight w:val="481"/>
        </w:trPr>
        <w:tc>
          <w:tcPr>
            <w:tcW w:w="630" w:type="dxa"/>
          </w:tcPr>
          <w:p w14:paraId="0B49C1DA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9.</w:t>
            </w:r>
          </w:p>
        </w:tc>
        <w:tc>
          <w:tcPr>
            <w:tcW w:w="3044" w:type="dxa"/>
          </w:tcPr>
          <w:p w14:paraId="279E82CB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Moduły portów serwerowych (SIP) do przełącznika KVM</w:t>
            </w:r>
          </w:p>
        </w:tc>
        <w:tc>
          <w:tcPr>
            <w:tcW w:w="1283" w:type="dxa"/>
          </w:tcPr>
          <w:p w14:paraId="070C5AE0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</w:tcPr>
          <w:p w14:paraId="0006EE8A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841" w:type="dxa"/>
          </w:tcPr>
          <w:p w14:paraId="24F9C939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1510" w:type="dxa"/>
          </w:tcPr>
          <w:p w14:paraId="1DA9662E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</w:tcPr>
          <w:p w14:paraId="06C1A4FE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63196" w:rsidRPr="00C94545" w14:paraId="6E1D2EF0" w14:textId="77777777" w:rsidTr="007D2483">
        <w:trPr>
          <w:trHeight w:val="481"/>
        </w:trPr>
        <w:tc>
          <w:tcPr>
            <w:tcW w:w="630" w:type="dxa"/>
          </w:tcPr>
          <w:p w14:paraId="24FADA50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3044" w:type="dxa"/>
          </w:tcPr>
          <w:p w14:paraId="4695F74B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 xml:space="preserve">Konsola ekranowa do przełącznika KVM z ekranem, klawiaturą, </w:t>
            </w:r>
            <w:proofErr w:type="spellStart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touchpadem</w:t>
            </w:r>
            <w:proofErr w:type="spellEnd"/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283" w:type="dxa"/>
          </w:tcPr>
          <w:p w14:paraId="023CD5FC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</w:tcPr>
          <w:p w14:paraId="72E9E0F0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1" w:type="dxa"/>
          </w:tcPr>
          <w:p w14:paraId="11674078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Szt.</w:t>
            </w:r>
          </w:p>
        </w:tc>
        <w:tc>
          <w:tcPr>
            <w:tcW w:w="1510" w:type="dxa"/>
          </w:tcPr>
          <w:p w14:paraId="4120E794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</w:tcPr>
          <w:p w14:paraId="2660E425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63196" w:rsidRPr="00C94545" w14:paraId="5FD63A3E" w14:textId="77777777" w:rsidTr="007D2483">
        <w:trPr>
          <w:trHeight w:val="787"/>
        </w:trPr>
        <w:tc>
          <w:tcPr>
            <w:tcW w:w="630" w:type="dxa"/>
          </w:tcPr>
          <w:p w14:paraId="709EA2AC" w14:textId="77777777" w:rsidR="00B63196" w:rsidRPr="00C94545" w:rsidRDefault="00B63196" w:rsidP="007D2483">
            <w:pPr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3044" w:type="dxa"/>
          </w:tcPr>
          <w:p w14:paraId="10D3997F" w14:textId="77777777" w:rsidR="00B63196" w:rsidRPr="00C94545" w:rsidRDefault="00B63196" w:rsidP="007D2483">
            <w:pPr>
              <w:jc w:val="center"/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  <w:p w14:paraId="20B45E1A" w14:textId="77777777" w:rsidR="00B63196" w:rsidRPr="00C94545" w:rsidRDefault="00B63196" w:rsidP="007D2483">
            <w:pPr>
              <w:jc w:val="center"/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Razem</w:t>
            </w:r>
          </w:p>
          <w:p w14:paraId="428AD16E" w14:textId="77777777" w:rsidR="00B63196" w:rsidRPr="00C94545" w:rsidRDefault="00B63196" w:rsidP="007D2483">
            <w:pPr>
              <w:jc w:val="center"/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83" w:type="dxa"/>
          </w:tcPr>
          <w:p w14:paraId="62913576" w14:textId="77777777" w:rsidR="00B63196" w:rsidRPr="00C94545" w:rsidRDefault="00B63196" w:rsidP="007D2483">
            <w:pPr>
              <w:jc w:val="center"/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  <w:p w14:paraId="77BCDB29" w14:textId="77777777" w:rsidR="00B63196" w:rsidRPr="00C94545" w:rsidRDefault="00B63196" w:rsidP="007D2483">
            <w:pPr>
              <w:jc w:val="center"/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708" w:type="dxa"/>
          </w:tcPr>
          <w:p w14:paraId="2330B84B" w14:textId="77777777" w:rsidR="00B63196" w:rsidRPr="00C94545" w:rsidRDefault="00B63196" w:rsidP="007D2483">
            <w:pPr>
              <w:jc w:val="center"/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  <w:p w14:paraId="1F1AED97" w14:textId="77777777" w:rsidR="00B63196" w:rsidRPr="00C94545" w:rsidRDefault="00B63196" w:rsidP="007D2483">
            <w:pPr>
              <w:jc w:val="center"/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841" w:type="dxa"/>
          </w:tcPr>
          <w:p w14:paraId="67197340" w14:textId="77777777" w:rsidR="00B63196" w:rsidRPr="00C94545" w:rsidRDefault="00B63196" w:rsidP="007D2483">
            <w:pPr>
              <w:jc w:val="center"/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  <w:p w14:paraId="56673D55" w14:textId="77777777" w:rsidR="00B63196" w:rsidRPr="00C94545" w:rsidRDefault="00B63196" w:rsidP="007D2483">
            <w:pPr>
              <w:jc w:val="center"/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  <w:t>-</w:t>
            </w:r>
          </w:p>
        </w:tc>
        <w:tc>
          <w:tcPr>
            <w:tcW w:w="1510" w:type="dxa"/>
          </w:tcPr>
          <w:p w14:paraId="51A8D2F9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94" w:type="dxa"/>
          </w:tcPr>
          <w:p w14:paraId="54B28647" w14:textId="77777777" w:rsidR="00B63196" w:rsidRPr="00C94545" w:rsidRDefault="00B63196" w:rsidP="007D2483">
            <w:pPr>
              <w:rPr>
                <w:rFonts w:ascii="Georgia" w:hAnsi="Georgia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8853E4E" w14:textId="77777777" w:rsidR="00B63196" w:rsidRPr="00C94545" w:rsidRDefault="00B63196" w:rsidP="00B63196">
      <w:pPr>
        <w:autoSpaceDE w:val="0"/>
        <w:autoSpaceDN w:val="0"/>
        <w:spacing w:before="120" w:after="120"/>
        <w:jc w:val="center"/>
        <w:rPr>
          <w:rFonts w:ascii="Georgia" w:hAnsi="Georgia"/>
          <w:b/>
          <w:i/>
          <w:sz w:val="22"/>
          <w:szCs w:val="22"/>
        </w:rPr>
      </w:pPr>
      <w:r w:rsidRPr="00C94545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6AB411BF" w14:textId="77777777" w:rsidR="00B63196" w:rsidRPr="00C94545" w:rsidRDefault="00B63196" w:rsidP="00B63196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1919BD4E" w14:textId="77777777" w:rsidR="00B63196" w:rsidRPr="00C94545" w:rsidRDefault="00B63196" w:rsidP="00B63196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0B8028EA" w14:textId="77777777" w:rsidR="00B63196" w:rsidRPr="00C94545" w:rsidRDefault="00B63196" w:rsidP="00B63196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color w:val="000000" w:themeColor="text1"/>
          <w:sz w:val="22"/>
          <w:szCs w:val="22"/>
        </w:rPr>
      </w:pPr>
      <w:r w:rsidRPr="00C94545">
        <w:rPr>
          <w:rFonts w:ascii="Georgia" w:hAnsi="Georgia" w:cs="Times New Roman"/>
          <w:sz w:val="22"/>
          <w:szCs w:val="22"/>
        </w:rPr>
        <w:lastRenderedPageBreak/>
        <w:t xml:space="preserve">Załącznik </w:t>
      </w:r>
      <w:r w:rsidRPr="00C94545">
        <w:rPr>
          <w:rFonts w:ascii="Georgia" w:hAnsi="Georgia" w:cs="Times New Roman"/>
          <w:color w:val="000000" w:themeColor="text1"/>
          <w:sz w:val="22"/>
          <w:szCs w:val="22"/>
        </w:rPr>
        <w:t xml:space="preserve">nr 4 do SWZ – wzór oświadczenia o spełnianiu warunków udziału </w:t>
      </w:r>
      <w:r w:rsidRPr="00C94545">
        <w:rPr>
          <w:rFonts w:ascii="Georgia" w:hAnsi="Georgia" w:cs="Times New Roman"/>
          <w:color w:val="000000" w:themeColor="text1"/>
          <w:sz w:val="22"/>
          <w:szCs w:val="22"/>
        </w:rPr>
        <w:br/>
        <w:t>w postępowaniu</w:t>
      </w:r>
    </w:p>
    <w:p w14:paraId="4EAE48BD" w14:textId="77777777" w:rsidR="00B63196" w:rsidRPr="00C94545" w:rsidRDefault="00B63196" w:rsidP="00B63196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B63196" w:rsidRPr="00C94545" w14:paraId="40A1EFE2" w14:textId="77777777" w:rsidTr="007D2483">
        <w:tc>
          <w:tcPr>
            <w:tcW w:w="2197" w:type="dxa"/>
          </w:tcPr>
          <w:p w14:paraId="0F294930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14:paraId="3DE977B3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proofErr w:type="spellStart"/>
            <w:r w:rsidRPr="00C94545">
              <w:rPr>
                <w:rFonts w:ascii="Georgia" w:hAnsi="Georgia"/>
                <w:b/>
                <w:smallCaps/>
                <w:sz w:val="22"/>
                <w:szCs w:val="22"/>
              </w:rPr>
              <w:t>zampub</w:t>
            </w:r>
            <w:proofErr w:type="spellEnd"/>
            <w:r w:rsidRPr="00C94545">
              <w:rPr>
                <w:rFonts w:ascii="Georgia" w:hAnsi="Georgia"/>
                <w:b/>
                <w:smallCaps/>
                <w:sz w:val="22"/>
                <w:szCs w:val="22"/>
              </w:rPr>
              <w:t>/pzp/2025/06</w:t>
            </w:r>
          </w:p>
        </w:tc>
      </w:tr>
      <w:tr w:rsidR="00B63196" w:rsidRPr="00C94545" w14:paraId="7B5BB8A1" w14:textId="77777777" w:rsidTr="007D2483">
        <w:tc>
          <w:tcPr>
            <w:tcW w:w="4606" w:type="dxa"/>
            <w:gridSpan w:val="2"/>
          </w:tcPr>
          <w:p w14:paraId="1F7C937C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</w:tcPr>
          <w:p w14:paraId="0932C27C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B63196" w:rsidRPr="00C94545" w14:paraId="340281AF" w14:textId="77777777" w:rsidTr="007D2483">
        <w:trPr>
          <w:cantSplit/>
        </w:trPr>
        <w:tc>
          <w:tcPr>
            <w:tcW w:w="4606" w:type="dxa"/>
            <w:gridSpan w:val="2"/>
          </w:tcPr>
          <w:p w14:paraId="08C6F16D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 w:val="restart"/>
          </w:tcPr>
          <w:p w14:paraId="53289CAB" w14:textId="77777777" w:rsidR="00B63196" w:rsidRPr="00C94545" w:rsidRDefault="00B63196" w:rsidP="007D2483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  <w:r w:rsidRPr="00C94545">
              <w:rPr>
                <w:rFonts w:ascii="Georgia" w:hAnsi="Georgia"/>
                <w:bCs/>
                <w:smallCaps/>
                <w:sz w:val="22"/>
                <w:szCs w:val="22"/>
              </w:rPr>
              <w:t>Zamawiający:</w:t>
            </w:r>
          </w:p>
          <w:p w14:paraId="580F1D31" w14:textId="77777777" w:rsidR="00B63196" w:rsidRPr="00C94545" w:rsidRDefault="00B63196" w:rsidP="007D2483">
            <w:pPr>
              <w:rPr>
                <w:rFonts w:ascii="Georgia" w:hAnsi="Georgia"/>
                <w:b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56DFCF2B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631B93D0" w14:textId="77777777" w:rsidR="00B63196" w:rsidRPr="00C94545" w:rsidRDefault="00B63196" w:rsidP="007D2483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</w:p>
        </w:tc>
      </w:tr>
      <w:tr w:rsidR="00B63196" w:rsidRPr="00C94545" w14:paraId="28AB7A2C" w14:textId="77777777" w:rsidTr="007D2483">
        <w:trPr>
          <w:cantSplit/>
        </w:trPr>
        <w:tc>
          <w:tcPr>
            <w:tcW w:w="4606" w:type="dxa"/>
            <w:gridSpan w:val="2"/>
          </w:tcPr>
          <w:p w14:paraId="5F35D85C" w14:textId="77777777" w:rsidR="00B63196" w:rsidRPr="00C94545" w:rsidRDefault="00B63196" w:rsidP="007D2483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2FBA2DB2" w14:textId="77777777" w:rsidR="00B63196" w:rsidRPr="00C94545" w:rsidRDefault="00B63196" w:rsidP="007D2483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1477CB33" w14:textId="77777777" w:rsidR="00B63196" w:rsidRPr="00C94545" w:rsidRDefault="00B63196" w:rsidP="007D2483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52BB2C95" w14:textId="77777777" w:rsidR="00B63196" w:rsidRPr="00C94545" w:rsidRDefault="00B63196" w:rsidP="007D2483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/>
          </w:tcPr>
          <w:p w14:paraId="71AA2DC9" w14:textId="77777777" w:rsidR="00B63196" w:rsidRPr="00C94545" w:rsidRDefault="00B63196" w:rsidP="007D2483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557AB117" w14:textId="77777777" w:rsidR="00B63196" w:rsidRPr="00C94545" w:rsidRDefault="00B63196" w:rsidP="00B63196">
      <w:pPr>
        <w:rPr>
          <w:rFonts w:ascii="Georgia" w:hAnsi="Georgia"/>
          <w:b/>
          <w:sz w:val="22"/>
          <w:szCs w:val="22"/>
        </w:rPr>
      </w:pPr>
      <w:r w:rsidRPr="00C94545">
        <w:rPr>
          <w:rFonts w:ascii="Georgia" w:hAnsi="Georgia"/>
          <w:b/>
          <w:sz w:val="22"/>
          <w:szCs w:val="22"/>
        </w:rPr>
        <w:t>Wykonawca/Podwykonawca/Podmiot trzeci:</w:t>
      </w:r>
    </w:p>
    <w:p w14:paraId="5EE8A7A7" w14:textId="77777777" w:rsidR="00B63196" w:rsidRPr="00C94545" w:rsidRDefault="00B63196" w:rsidP="00B63196">
      <w:pPr>
        <w:ind w:right="5954"/>
        <w:rPr>
          <w:rFonts w:ascii="Georgia" w:hAnsi="Georgia"/>
          <w:sz w:val="22"/>
          <w:szCs w:val="22"/>
        </w:rPr>
      </w:pPr>
    </w:p>
    <w:p w14:paraId="1E74ABE1" w14:textId="77777777" w:rsidR="00B63196" w:rsidRPr="00C94545" w:rsidRDefault="00B63196" w:rsidP="00B63196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C94545">
        <w:rPr>
          <w:rFonts w:ascii="Georgia" w:hAnsi="Georgia"/>
          <w:sz w:val="22"/>
          <w:szCs w:val="22"/>
        </w:rPr>
        <w:t>…………………………………</w:t>
      </w:r>
    </w:p>
    <w:p w14:paraId="7CF29407" w14:textId="77777777" w:rsidR="00B63196" w:rsidRPr="00C94545" w:rsidRDefault="00B63196" w:rsidP="00B63196">
      <w:pPr>
        <w:ind w:right="5953"/>
        <w:rPr>
          <w:rFonts w:ascii="Georgia" w:hAnsi="Georgia"/>
          <w:i/>
          <w:sz w:val="22"/>
          <w:szCs w:val="22"/>
        </w:rPr>
      </w:pPr>
      <w:r w:rsidRPr="00C94545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C94545">
        <w:rPr>
          <w:rFonts w:ascii="Georgia" w:hAnsi="Georgia"/>
          <w:i/>
          <w:sz w:val="22"/>
          <w:szCs w:val="22"/>
        </w:rPr>
        <w:t>CEiDG</w:t>
      </w:r>
      <w:proofErr w:type="spellEnd"/>
      <w:r w:rsidRPr="00C94545">
        <w:rPr>
          <w:rFonts w:ascii="Georgia" w:hAnsi="Georgia"/>
          <w:i/>
          <w:sz w:val="22"/>
          <w:szCs w:val="22"/>
        </w:rPr>
        <w:t>)</w:t>
      </w:r>
    </w:p>
    <w:p w14:paraId="0125C0B7" w14:textId="77777777" w:rsidR="00B63196" w:rsidRPr="00C94545" w:rsidRDefault="00B63196" w:rsidP="00B63196">
      <w:pPr>
        <w:rPr>
          <w:rFonts w:ascii="Georgia" w:hAnsi="Georgia"/>
          <w:sz w:val="22"/>
          <w:szCs w:val="22"/>
          <w:u w:val="single"/>
        </w:rPr>
      </w:pPr>
      <w:r w:rsidRPr="00C94545">
        <w:rPr>
          <w:rFonts w:ascii="Georgia" w:hAnsi="Georgia"/>
          <w:sz w:val="22"/>
          <w:szCs w:val="22"/>
          <w:u w:val="single"/>
        </w:rPr>
        <w:t>reprezentowany przez:</w:t>
      </w:r>
    </w:p>
    <w:p w14:paraId="205EDCD0" w14:textId="77777777" w:rsidR="00B63196" w:rsidRPr="00C94545" w:rsidRDefault="00B63196" w:rsidP="00B63196">
      <w:pPr>
        <w:ind w:right="5954"/>
        <w:rPr>
          <w:rFonts w:ascii="Georgia" w:hAnsi="Georgia"/>
          <w:sz w:val="22"/>
          <w:szCs w:val="22"/>
        </w:rPr>
      </w:pPr>
    </w:p>
    <w:p w14:paraId="7249D11B" w14:textId="77777777" w:rsidR="00B63196" w:rsidRPr="00C94545" w:rsidRDefault="00B63196" w:rsidP="00B63196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C94545">
        <w:rPr>
          <w:rFonts w:ascii="Georgia" w:hAnsi="Georgia"/>
          <w:sz w:val="22"/>
          <w:szCs w:val="22"/>
        </w:rPr>
        <w:t>…………………………………</w:t>
      </w:r>
    </w:p>
    <w:p w14:paraId="14E7F155" w14:textId="77777777" w:rsidR="00B63196" w:rsidRPr="00C94545" w:rsidRDefault="00B63196" w:rsidP="00B63196">
      <w:pPr>
        <w:ind w:right="5953"/>
        <w:rPr>
          <w:rFonts w:ascii="Georgia" w:hAnsi="Georgia"/>
          <w:i/>
          <w:sz w:val="22"/>
          <w:szCs w:val="22"/>
        </w:rPr>
      </w:pPr>
      <w:r w:rsidRPr="00C94545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21221722" w14:textId="77777777" w:rsidR="00B63196" w:rsidRPr="00C94545" w:rsidRDefault="00B63196" w:rsidP="00B63196">
      <w:pPr>
        <w:rPr>
          <w:rFonts w:ascii="Georgia" w:hAnsi="Georgia"/>
          <w:sz w:val="22"/>
          <w:szCs w:val="22"/>
        </w:rPr>
      </w:pPr>
    </w:p>
    <w:p w14:paraId="33DE313E" w14:textId="77777777" w:rsidR="00B63196" w:rsidRPr="00C94545" w:rsidRDefault="00B63196" w:rsidP="00B63196">
      <w:pPr>
        <w:rPr>
          <w:rFonts w:ascii="Georgia" w:hAnsi="Georgia"/>
          <w:sz w:val="22"/>
          <w:szCs w:val="22"/>
        </w:rPr>
      </w:pPr>
    </w:p>
    <w:p w14:paraId="6E13F2B5" w14:textId="77777777" w:rsidR="00B63196" w:rsidRPr="00C94545" w:rsidRDefault="00B63196" w:rsidP="00B63196">
      <w:pPr>
        <w:spacing w:after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C94545">
        <w:rPr>
          <w:rFonts w:ascii="Georgia" w:hAnsi="Georgia"/>
          <w:b/>
          <w:sz w:val="22"/>
          <w:szCs w:val="22"/>
          <w:u w:val="single"/>
        </w:rPr>
        <w:t xml:space="preserve">Oświadczenie  </w:t>
      </w:r>
    </w:p>
    <w:p w14:paraId="0E530C22" w14:textId="77777777" w:rsidR="00B63196" w:rsidRPr="00C94545" w:rsidRDefault="00B63196" w:rsidP="00B63196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C94545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230529ED" w14:textId="77777777" w:rsidR="00B63196" w:rsidRPr="00C94545" w:rsidRDefault="00B63196" w:rsidP="00B63196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C94545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18263E12" w14:textId="77777777" w:rsidR="00B63196" w:rsidRPr="00C94545" w:rsidRDefault="00B63196" w:rsidP="00B63196">
      <w:pPr>
        <w:spacing w:before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C94545">
        <w:rPr>
          <w:rFonts w:ascii="Georgia" w:hAnsi="Georgia"/>
          <w:b/>
          <w:sz w:val="22"/>
          <w:szCs w:val="22"/>
          <w:u w:val="single"/>
        </w:rPr>
        <w:t xml:space="preserve">DOTYCZĄCE SPEŁNIANIA WARUNKÓW UDZIAŁU W POSTĘPOWANIU </w:t>
      </w:r>
    </w:p>
    <w:p w14:paraId="0E27EB45" w14:textId="77777777" w:rsidR="00B63196" w:rsidRPr="00C94545" w:rsidRDefault="00B63196" w:rsidP="00B63196">
      <w:pPr>
        <w:jc w:val="both"/>
        <w:rPr>
          <w:rFonts w:ascii="Georgia" w:hAnsi="Georgia"/>
          <w:sz w:val="22"/>
          <w:szCs w:val="22"/>
        </w:rPr>
      </w:pPr>
    </w:p>
    <w:p w14:paraId="2C79686B" w14:textId="77777777" w:rsidR="00B63196" w:rsidRPr="00C94545" w:rsidRDefault="00B63196" w:rsidP="00B63196">
      <w:pPr>
        <w:spacing w:line="360" w:lineRule="auto"/>
        <w:ind w:firstLine="709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C94545">
        <w:rPr>
          <w:rFonts w:ascii="Georgia" w:hAnsi="Georgia"/>
          <w:sz w:val="22"/>
          <w:szCs w:val="22"/>
        </w:rPr>
        <w:t xml:space="preserve">Na potrzeby postępowania o udzielenie zamówienia publicznego pn. </w:t>
      </w:r>
      <w:r w:rsidRPr="00C94545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„Dostawa, montaż </w:t>
      </w:r>
      <w:r w:rsidRPr="00C94545">
        <w:rPr>
          <w:rFonts w:ascii="Georgia" w:hAnsi="Georgia"/>
          <w:i/>
          <w:iCs/>
          <w:color w:val="000000" w:themeColor="text1"/>
          <w:sz w:val="22"/>
          <w:szCs w:val="22"/>
        </w:rPr>
        <w:br/>
        <w:t xml:space="preserve">i konfiguracja serwera </w:t>
      </w:r>
      <w:proofErr w:type="spellStart"/>
      <w:r w:rsidRPr="00C94545">
        <w:rPr>
          <w:rFonts w:ascii="Georgia" w:hAnsi="Georgia"/>
          <w:i/>
          <w:iCs/>
          <w:color w:val="000000" w:themeColor="text1"/>
          <w:sz w:val="22"/>
          <w:szCs w:val="22"/>
        </w:rPr>
        <w:t>rack</w:t>
      </w:r>
      <w:proofErr w:type="spellEnd"/>
      <w:r w:rsidRPr="00C94545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 2U, infrastruktury KVM, licencji systemowych klasy </w:t>
      </w:r>
      <w:proofErr w:type="spellStart"/>
      <w:r w:rsidRPr="00C94545">
        <w:rPr>
          <w:rFonts w:ascii="Georgia" w:hAnsi="Georgia"/>
          <w:i/>
          <w:iCs/>
          <w:color w:val="000000" w:themeColor="text1"/>
          <w:sz w:val="22"/>
          <w:szCs w:val="22"/>
        </w:rPr>
        <w:t>DataCenter</w:t>
      </w:r>
      <w:proofErr w:type="spellEnd"/>
      <w:r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 oraz</w:t>
      </w:r>
      <w:r w:rsidRPr="00C94545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 licencji bazodanowej”,</w:t>
      </w:r>
      <w:r w:rsidRPr="00C94545">
        <w:rPr>
          <w:rFonts w:ascii="Georgia" w:hAnsi="Georgia"/>
          <w:color w:val="000000" w:themeColor="text1"/>
          <w:sz w:val="22"/>
          <w:szCs w:val="22"/>
        </w:rPr>
        <w:t xml:space="preserve"> </w:t>
      </w:r>
      <w:r w:rsidRPr="00C94545">
        <w:rPr>
          <w:rFonts w:ascii="Georgia" w:hAnsi="Georgia"/>
          <w:sz w:val="22"/>
          <w:szCs w:val="22"/>
        </w:rPr>
        <w:t>prowadzonego przez Zamawiającego Centrum Sztuki Współczesnej - Zamek Ujazdowski</w:t>
      </w:r>
      <w:r w:rsidRPr="00C94545">
        <w:rPr>
          <w:rFonts w:ascii="Georgia" w:hAnsi="Georgia"/>
          <w:i/>
          <w:sz w:val="22"/>
          <w:szCs w:val="22"/>
        </w:rPr>
        <w:t xml:space="preserve">, </w:t>
      </w:r>
      <w:r w:rsidRPr="00C94545">
        <w:rPr>
          <w:rFonts w:ascii="Georgia" w:hAnsi="Georgia"/>
          <w:sz w:val="22"/>
          <w:szCs w:val="22"/>
        </w:rPr>
        <w:t>oświadczam, co następuje:</w:t>
      </w:r>
    </w:p>
    <w:p w14:paraId="48A7AD1C" w14:textId="77777777" w:rsidR="00B63196" w:rsidRPr="00C94545" w:rsidRDefault="00B63196" w:rsidP="00B6319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</w:rPr>
      </w:pPr>
      <w:r w:rsidRPr="00C94545">
        <w:rPr>
          <w:rFonts w:ascii="Georgia" w:hAnsi="Georgia"/>
        </w:rPr>
        <w:t>Oświadczam, że spełniam warunki udziału w postępowaniu określone przez zamawiającego               w pkt. IX SWZ.</w:t>
      </w:r>
    </w:p>
    <w:p w14:paraId="63A8D5A6" w14:textId="77777777" w:rsidR="00B63196" w:rsidRPr="00C94545" w:rsidRDefault="00B63196" w:rsidP="00B6319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</w:rPr>
      </w:pPr>
      <w:r w:rsidRPr="00C94545">
        <w:rPr>
          <w:rFonts w:ascii="Georgia" w:hAnsi="Georgia"/>
        </w:rPr>
        <w:t xml:space="preserve">Oświadczam, że wszystkie informacje podane w powyższych oświadczeniach są aktualne </w:t>
      </w:r>
      <w:r w:rsidRPr="00C94545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5F193046" w14:textId="77777777" w:rsidR="00B63196" w:rsidRPr="00C94545" w:rsidRDefault="00B63196" w:rsidP="00B63196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sz w:val="22"/>
          <w:szCs w:val="22"/>
        </w:rPr>
      </w:pPr>
    </w:p>
    <w:p w14:paraId="645DC7A4" w14:textId="77777777" w:rsidR="00B63196" w:rsidRPr="00C94545" w:rsidRDefault="00B63196" w:rsidP="00B63196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C94545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7CC0D317" w14:textId="77777777" w:rsidR="00B63196" w:rsidRPr="00C94545" w:rsidRDefault="00B63196" w:rsidP="00B63196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0C6F0482" w14:textId="77777777" w:rsidR="00B63196" w:rsidRPr="00C94545" w:rsidRDefault="00B63196" w:rsidP="00B63196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1A0C991D" w14:textId="77777777" w:rsidR="00B63196" w:rsidRPr="00C94545" w:rsidRDefault="00B63196" w:rsidP="00B63196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705AB59D" w14:textId="77777777" w:rsidR="00B63196" w:rsidRPr="00C94545" w:rsidRDefault="00B63196" w:rsidP="00B63196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62F63E32" w14:textId="77777777" w:rsidR="00B63196" w:rsidRPr="00C94545" w:rsidRDefault="00B63196" w:rsidP="00B63196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sz w:val="22"/>
          <w:szCs w:val="22"/>
        </w:rPr>
      </w:pPr>
      <w:bookmarkStart w:id="4" w:name="_Toc67199461"/>
      <w:bookmarkStart w:id="5" w:name="_Toc67200197"/>
      <w:bookmarkStart w:id="6" w:name="_Toc67200876"/>
      <w:bookmarkStart w:id="7" w:name="_Toc75594468"/>
      <w:r w:rsidRPr="00C94545">
        <w:rPr>
          <w:rFonts w:ascii="Georgia" w:hAnsi="Georgia" w:cs="Times New Roman"/>
          <w:color w:val="000000" w:themeColor="text1"/>
          <w:sz w:val="22"/>
          <w:szCs w:val="22"/>
        </w:rPr>
        <w:lastRenderedPageBreak/>
        <w:t xml:space="preserve">Załącznik nr 5 do SWZ - wzór oświadczenia o niepodleganiu wykluczeniu </w:t>
      </w:r>
      <w:r w:rsidRPr="00C94545">
        <w:rPr>
          <w:rFonts w:ascii="Georgia" w:hAnsi="Georgia" w:cs="Times New Roman"/>
          <w:color w:val="000000" w:themeColor="text1"/>
          <w:sz w:val="22"/>
          <w:szCs w:val="22"/>
        </w:rPr>
        <w:br/>
        <w:t>z postępowania</w:t>
      </w:r>
      <w:r w:rsidRPr="00C94545">
        <w:rPr>
          <w:rFonts w:ascii="Georgia" w:hAnsi="Georgia" w:cs="Times New Roman"/>
          <w:sz w:val="22"/>
          <w:szCs w:val="22"/>
        </w:rPr>
        <w:t>.</w:t>
      </w:r>
      <w:bookmarkEnd w:id="4"/>
      <w:bookmarkEnd w:id="5"/>
      <w:bookmarkEnd w:id="6"/>
      <w:bookmarkEnd w:id="7"/>
    </w:p>
    <w:p w14:paraId="1BBCEF3D" w14:textId="77777777" w:rsidR="00B63196" w:rsidRPr="00C94545" w:rsidRDefault="00B63196" w:rsidP="00B63196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B63196" w:rsidRPr="00C94545" w14:paraId="0FF97363" w14:textId="77777777" w:rsidTr="007D2483">
        <w:trPr>
          <w:trHeight w:val="264"/>
        </w:trPr>
        <w:tc>
          <w:tcPr>
            <w:tcW w:w="2202" w:type="dxa"/>
          </w:tcPr>
          <w:p w14:paraId="3A32C04A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4807BB83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smallCaps/>
                <w:sz w:val="22"/>
                <w:szCs w:val="22"/>
              </w:rPr>
              <w:t>ZAMPUB/PZP/2025/06</w:t>
            </w:r>
          </w:p>
          <w:p w14:paraId="6BB16841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B63196" w:rsidRPr="00C94545" w14:paraId="0BFB4663" w14:textId="77777777" w:rsidTr="007D2483">
        <w:trPr>
          <w:cantSplit/>
          <w:trHeight w:val="264"/>
        </w:trPr>
        <w:tc>
          <w:tcPr>
            <w:tcW w:w="4617" w:type="dxa"/>
            <w:gridSpan w:val="2"/>
          </w:tcPr>
          <w:p w14:paraId="6FCC547C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0CD209BE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70CC78B1" w14:textId="77777777" w:rsidR="00B63196" w:rsidRPr="00C94545" w:rsidRDefault="00B63196" w:rsidP="007D2483">
            <w:pPr>
              <w:rPr>
                <w:rFonts w:ascii="Georgia" w:hAnsi="Georgia"/>
                <w:b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6F3F00C1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5F0CE007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B63196" w:rsidRPr="00C94545" w14:paraId="354815CF" w14:textId="77777777" w:rsidTr="007D2483">
        <w:trPr>
          <w:cantSplit/>
          <w:trHeight w:val="1073"/>
        </w:trPr>
        <w:tc>
          <w:tcPr>
            <w:tcW w:w="4617" w:type="dxa"/>
            <w:gridSpan w:val="2"/>
          </w:tcPr>
          <w:p w14:paraId="41C7EF46" w14:textId="77777777" w:rsidR="00B63196" w:rsidRPr="00C94545" w:rsidRDefault="00B63196" w:rsidP="007D2483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2E3329D2" w14:textId="77777777" w:rsidR="00B63196" w:rsidRPr="00C94545" w:rsidRDefault="00B63196" w:rsidP="007D2483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7BD82B83" w14:textId="77777777" w:rsidR="00B63196" w:rsidRPr="00C94545" w:rsidRDefault="00B63196" w:rsidP="007D2483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2F0A32B5" w14:textId="77777777" w:rsidR="00B63196" w:rsidRPr="00C94545" w:rsidRDefault="00B63196" w:rsidP="007D2483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297967B0" w14:textId="77777777" w:rsidR="00B63196" w:rsidRPr="00C94545" w:rsidRDefault="00B63196" w:rsidP="00B63196">
      <w:pPr>
        <w:rPr>
          <w:rFonts w:ascii="Georgia" w:hAnsi="Georgia"/>
          <w:b/>
          <w:sz w:val="22"/>
          <w:szCs w:val="22"/>
        </w:rPr>
      </w:pPr>
      <w:r w:rsidRPr="00C94545">
        <w:rPr>
          <w:rFonts w:ascii="Georgia" w:hAnsi="Georgia"/>
          <w:b/>
          <w:sz w:val="22"/>
          <w:szCs w:val="22"/>
        </w:rPr>
        <w:t>Wykonawca/Podwykonawca/Podmiot trzeci:</w:t>
      </w:r>
    </w:p>
    <w:p w14:paraId="318B9B56" w14:textId="77777777" w:rsidR="00B63196" w:rsidRPr="00C94545" w:rsidRDefault="00B63196" w:rsidP="00B63196">
      <w:pPr>
        <w:ind w:right="5954"/>
        <w:rPr>
          <w:rFonts w:ascii="Georgia" w:hAnsi="Georgia"/>
          <w:sz w:val="22"/>
          <w:szCs w:val="22"/>
        </w:rPr>
      </w:pPr>
    </w:p>
    <w:p w14:paraId="53D30842" w14:textId="77777777" w:rsidR="00B63196" w:rsidRPr="00C94545" w:rsidRDefault="00B63196" w:rsidP="00B63196">
      <w:pPr>
        <w:ind w:right="5954"/>
        <w:rPr>
          <w:rFonts w:ascii="Georgia" w:hAnsi="Georgia"/>
          <w:sz w:val="22"/>
          <w:szCs w:val="22"/>
        </w:rPr>
      </w:pPr>
      <w:r w:rsidRPr="00C94545">
        <w:rPr>
          <w:rFonts w:ascii="Georgia" w:hAnsi="Georgia"/>
          <w:sz w:val="22"/>
          <w:szCs w:val="22"/>
        </w:rPr>
        <w:t>………………………………………</w:t>
      </w:r>
    </w:p>
    <w:p w14:paraId="61F0B9E5" w14:textId="77777777" w:rsidR="00B63196" w:rsidRPr="00C94545" w:rsidRDefault="00B63196" w:rsidP="00B63196">
      <w:pPr>
        <w:ind w:right="5953"/>
        <w:rPr>
          <w:rFonts w:ascii="Georgia" w:hAnsi="Georgia"/>
          <w:i/>
          <w:sz w:val="22"/>
          <w:szCs w:val="22"/>
        </w:rPr>
      </w:pPr>
      <w:r w:rsidRPr="00C94545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C94545">
        <w:rPr>
          <w:rFonts w:ascii="Georgia" w:hAnsi="Georgia"/>
          <w:i/>
          <w:sz w:val="22"/>
          <w:szCs w:val="22"/>
        </w:rPr>
        <w:t>CEiDG</w:t>
      </w:r>
      <w:proofErr w:type="spellEnd"/>
      <w:r w:rsidRPr="00C94545">
        <w:rPr>
          <w:rFonts w:ascii="Georgia" w:hAnsi="Georgia"/>
          <w:i/>
          <w:sz w:val="22"/>
          <w:szCs w:val="22"/>
        </w:rPr>
        <w:t>)</w:t>
      </w:r>
    </w:p>
    <w:p w14:paraId="6B1871F0" w14:textId="77777777" w:rsidR="00B63196" w:rsidRPr="00C94545" w:rsidRDefault="00B63196" w:rsidP="00B63196">
      <w:pPr>
        <w:rPr>
          <w:rFonts w:ascii="Georgia" w:hAnsi="Georgia"/>
          <w:sz w:val="22"/>
          <w:szCs w:val="22"/>
          <w:u w:val="single"/>
        </w:rPr>
      </w:pPr>
      <w:r w:rsidRPr="00C94545">
        <w:rPr>
          <w:rFonts w:ascii="Georgia" w:hAnsi="Georgia"/>
          <w:sz w:val="22"/>
          <w:szCs w:val="22"/>
          <w:u w:val="single"/>
        </w:rPr>
        <w:t>reprezentowany przez:</w:t>
      </w:r>
    </w:p>
    <w:p w14:paraId="23D7E5AC" w14:textId="77777777" w:rsidR="00B63196" w:rsidRPr="00C94545" w:rsidRDefault="00B63196" w:rsidP="00B63196">
      <w:pPr>
        <w:ind w:right="5954"/>
        <w:rPr>
          <w:rFonts w:ascii="Georgia" w:hAnsi="Georgia"/>
          <w:sz w:val="22"/>
          <w:szCs w:val="22"/>
        </w:rPr>
      </w:pPr>
    </w:p>
    <w:p w14:paraId="2C92B71A" w14:textId="77777777" w:rsidR="00B63196" w:rsidRPr="00C94545" w:rsidRDefault="00B63196" w:rsidP="00B63196">
      <w:pPr>
        <w:ind w:right="5954"/>
        <w:rPr>
          <w:rFonts w:ascii="Georgia" w:hAnsi="Georgia"/>
          <w:sz w:val="22"/>
          <w:szCs w:val="22"/>
        </w:rPr>
      </w:pPr>
      <w:r w:rsidRPr="00C94545">
        <w:rPr>
          <w:rFonts w:ascii="Georgia" w:hAnsi="Georgia"/>
          <w:sz w:val="22"/>
          <w:szCs w:val="22"/>
        </w:rPr>
        <w:t>………………………………………</w:t>
      </w:r>
    </w:p>
    <w:p w14:paraId="13871C17" w14:textId="77777777" w:rsidR="00B63196" w:rsidRPr="00C94545" w:rsidRDefault="00B63196" w:rsidP="00B63196">
      <w:pPr>
        <w:ind w:right="5953"/>
        <w:rPr>
          <w:rFonts w:ascii="Georgia" w:hAnsi="Georgia"/>
          <w:i/>
          <w:sz w:val="22"/>
          <w:szCs w:val="22"/>
        </w:rPr>
      </w:pPr>
      <w:r w:rsidRPr="00C94545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414D684F" w14:textId="77777777" w:rsidR="00B63196" w:rsidRPr="00C94545" w:rsidRDefault="00B63196" w:rsidP="00B63196">
      <w:pPr>
        <w:rPr>
          <w:rFonts w:ascii="Georgia" w:hAnsi="Georgia"/>
          <w:sz w:val="22"/>
          <w:szCs w:val="22"/>
        </w:rPr>
      </w:pPr>
    </w:p>
    <w:p w14:paraId="51A78341" w14:textId="77777777" w:rsidR="00B63196" w:rsidRPr="00C94545" w:rsidRDefault="00B63196" w:rsidP="00B63196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C94545">
        <w:rPr>
          <w:rFonts w:ascii="Georgia" w:hAnsi="Georgia"/>
          <w:b/>
          <w:sz w:val="22"/>
          <w:szCs w:val="22"/>
          <w:u w:val="single"/>
        </w:rPr>
        <w:t xml:space="preserve">Oświadczenie </w:t>
      </w:r>
    </w:p>
    <w:p w14:paraId="22632550" w14:textId="77777777" w:rsidR="00B63196" w:rsidRPr="00C94545" w:rsidRDefault="00B63196" w:rsidP="00B63196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C94545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509B3997" w14:textId="77777777" w:rsidR="00B63196" w:rsidRPr="00C94545" w:rsidRDefault="00B63196" w:rsidP="00B63196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C94545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6DFD334A" w14:textId="77777777" w:rsidR="00B63196" w:rsidRPr="00C94545" w:rsidRDefault="00B63196" w:rsidP="00B63196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  <w:u w:val="single"/>
        </w:rPr>
      </w:pPr>
      <w:r w:rsidRPr="00C94545">
        <w:rPr>
          <w:rFonts w:ascii="Georgia" w:hAnsi="Georgia"/>
          <w:b/>
          <w:sz w:val="22"/>
          <w:szCs w:val="22"/>
          <w:u w:val="single"/>
        </w:rPr>
        <w:t xml:space="preserve">DOTYCZĄCE </w:t>
      </w:r>
      <w:r w:rsidRPr="00C94545">
        <w:rPr>
          <w:rFonts w:ascii="Georgia" w:hAnsi="Georgia"/>
          <w:b/>
          <w:color w:val="000000" w:themeColor="text1"/>
          <w:sz w:val="22"/>
          <w:szCs w:val="22"/>
          <w:u w:val="single"/>
        </w:rPr>
        <w:t>PRZESŁANEK WYKLUCZENIA Z POSTĘPOWANIA</w:t>
      </w:r>
    </w:p>
    <w:p w14:paraId="25A58B21" w14:textId="77777777" w:rsidR="00B63196" w:rsidRPr="00C94545" w:rsidRDefault="00B63196" w:rsidP="00B63196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C94545">
        <w:rPr>
          <w:rFonts w:ascii="Georgia" w:hAnsi="Georgia"/>
          <w:b/>
          <w:color w:val="000000" w:themeColor="text1"/>
          <w:sz w:val="22"/>
          <w:szCs w:val="22"/>
        </w:rPr>
        <w:t xml:space="preserve">uwzględniające przesłanki wykluczenia z art. 7 ust. 1 ustawy o szczególnych rozwiązaniach w zakresie przeciwdziałania wspieraniu agresji na Ukrainę </w:t>
      </w:r>
    </w:p>
    <w:p w14:paraId="5AD74488" w14:textId="77777777" w:rsidR="00B63196" w:rsidRPr="00C94545" w:rsidRDefault="00B63196" w:rsidP="00B63196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C94545">
        <w:rPr>
          <w:rFonts w:ascii="Georgia" w:hAnsi="Georgia"/>
          <w:b/>
          <w:color w:val="000000" w:themeColor="text1"/>
          <w:sz w:val="22"/>
          <w:szCs w:val="22"/>
        </w:rPr>
        <w:t>oraz służących ochronie bezpieczeństwa narodowego</w:t>
      </w:r>
    </w:p>
    <w:p w14:paraId="0F6D038E" w14:textId="77777777" w:rsidR="00B63196" w:rsidRPr="00C94545" w:rsidRDefault="00B63196" w:rsidP="00B63196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</w:p>
    <w:p w14:paraId="642E1282" w14:textId="77777777" w:rsidR="00B63196" w:rsidRPr="00C94545" w:rsidRDefault="00B63196" w:rsidP="00B63196">
      <w:pPr>
        <w:spacing w:after="120" w:line="360" w:lineRule="auto"/>
        <w:ind w:firstLine="709"/>
        <w:jc w:val="both"/>
        <w:rPr>
          <w:rFonts w:ascii="Georgia" w:hAnsi="Georgia"/>
          <w:sz w:val="22"/>
          <w:szCs w:val="22"/>
        </w:rPr>
      </w:pPr>
      <w:r w:rsidRPr="00C94545">
        <w:rPr>
          <w:rFonts w:ascii="Georgia" w:hAnsi="Georgia"/>
          <w:sz w:val="22"/>
          <w:szCs w:val="22"/>
        </w:rPr>
        <w:t xml:space="preserve">Na potrzeby postępowania o </w:t>
      </w:r>
      <w:r w:rsidRPr="00C94545">
        <w:rPr>
          <w:rFonts w:ascii="Georgia" w:hAnsi="Georgia"/>
          <w:color w:val="000000" w:themeColor="text1"/>
          <w:sz w:val="22"/>
          <w:szCs w:val="22"/>
        </w:rPr>
        <w:t xml:space="preserve">udzielenie zamówienia publicznego pn. </w:t>
      </w:r>
      <w:r w:rsidRPr="00C94545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„Dostawa, montaż </w:t>
      </w:r>
      <w:r w:rsidRPr="00C94545">
        <w:rPr>
          <w:rFonts w:ascii="Georgia" w:hAnsi="Georgia"/>
          <w:i/>
          <w:iCs/>
          <w:color w:val="000000" w:themeColor="text1"/>
          <w:sz w:val="22"/>
          <w:szCs w:val="22"/>
        </w:rPr>
        <w:br/>
        <w:t xml:space="preserve">i konfiguracja serwera </w:t>
      </w:r>
      <w:proofErr w:type="spellStart"/>
      <w:r w:rsidRPr="00C94545">
        <w:rPr>
          <w:rFonts w:ascii="Georgia" w:hAnsi="Georgia"/>
          <w:i/>
          <w:iCs/>
          <w:color w:val="000000" w:themeColor="text1"/>
          <w:sz w:val="22"/>
          <w:szCs w:val="22"/>
        </w:rPr>
        <w:t>rack</w:t>
      </w:r>
      <w:proofErr w:type="spellEnd"/>
      <w:r w:rsidRPr="00C94545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 2U, infrastruktury KVM, licencji systemowych klasy </w:t>
      </w:r>
      <w:proofErr w:type="spellStart"/>
      <w:r w:rsidRPr="00C94545">
        <w:rPr>
          <w:rFonts w:ascii="Georgia" w:hAnsi="Georgia"/>
          <w:i/>
          <w:iCs/>
          <w:color w:val="000000" w:themeColor="text1"/>
          <w:sz w:val="22"/>
          <w:szCs w:val="22"/>
        </w:rPr>
        <w:t>DataCenter</w:t>
      </w:r>
      <w:proofErr w:type="spellEnd"/>
      <w:r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 oraz</w:t>
      </w:r>
      <w:r w:rsidRPr="00C94545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 licencji bazodanowej”,</w:t>
      </w:r>
      <w:r w:rsidRPr="00C94545">
        <w:rPr>
          <w:rFonts w:ascii="Georgia" w:hAnsi="Georgia"/>
          <w:color w:val="000000" w:themeColor="text1"/>
          <w:sz w:val="22"/>
          <w:szCs w:val="22"/>
        </w:rPr>
        <w:t xml:space="preserve"> prowadz</w:t>
      </w:r>
      <w:r w:rsidRPr="00C94545">
        <w:rPr>
          <w:rFonts w:ascii="Georgia" w:hAnsi="Georgia"/>
          <w:sz w:val="22"/>
          <w:szCs w:val="22"/>
        </w:rPr>
        <w:t>onego przez Zamawiającego Centrum Sztuki Współczesnej - Zamek Ujazdowski oświadczam, co następuje:</w:t>
      </w:r>
    </w:p>
    <w:p w14:paraId="568900B5" w14:textId="77777777" w:rsidR="00B63196" w:rsidRPr="00C94545" w:rsidRDefault="00B63196" w:rsidP="00B63196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hanging="11"/>
        <w:jc w:val="both"/>
        <w:rPr>
          <w:rFonts w:ascii="Georgia" w:hAnsi="Georgia" w:cs="Times New Roman"/>
          <w:sz w:val="22"/>
          <w:szCs w:val="22"/>
        </w:rPr>
      </w:pPr>
      <w:r w:rsidRPr="00C94545">
        <w:rPr>
          <w:rFonts w:ascii="Georgia" w:hAnsi="Georgia" w:cs="Times New Roman"/>
          <w:sz w:val="22"/>
          <w:szCs w:val="22"/>
        </w:rPr>
        <w:t xml:space="preserve">1. Oświadczam, że nie podlegam wykluczeniu z postępowania na podstawie art. 108 ust. 1 ustawy Pzp oraz </w:t>
      </w:r>
      <w:r w:rsidRPr="00C94545">
        <w:rPr>
          <w:rFonts w:ascii="Georgia" w:hAnsi="Georgia" w:cs="Times New Roman"/>
          <w:color w:val="000000" w:themeColor="text1"/>
          <w:sz w:val="22"/>
          <w:szCs w:val="22"/>
        </w:rPr>
        <w:t>art. 109 ust. 1 pkt 5, 7, 8 i 10 ustawy Pzp.</w:t>
      </w:r>
    </w:p>
    <w:p w14:paraId="60ED06C7" w14:textId="77777777" w:rsidR="00B63196" w:rsidRPr="00C94545" w:rsidRDefault="00B63196" w:rsidP="00B63196">
      <w:pPr>
        <w:ind w:left="5664" w:firstLine="708"/>
        <w:jc w:val="both"/>
        <w:rPr>
          <w:rFonts w:ascii="Georgia" w:hAnsi="Georgia"/>
          <w:i/>
          <w:sz w:val="22"/>
          <w:szCs w:val="22"/>
        </w:rPr>
      </w:pPr>
    </w:p>
    <w:p w14:paraId="0029F722" w14:textId="77777777" w:rsidR="00B63196" w:rsidRPr="00C94545" w:rsidRDefault="00B63196" w:rsidP="00B63196">
      <w:pPr>
        <w:jc w:val="both"/>
        <w:rPr>
          <w:rFonts w:ascii="Georgia" w:hAnsi="Georgia"/>
          <w:i/>
          <w:sz w:val="22"/>
          <w:szCs w:val="22"/>
        </w:rPr>
      </w:pPr>
    </w:p>
    <w:p w14:paraId="64FA89F9" w14:textId="77777777" w:rsidR="00B63196" w:rsidRPr="00C94545" w:rsidRDefault="00B63196" w:rsidP="00B63196">
      <w:pPr>
        <w:pStyle w:val="Akapitzlist"/>
        <w:numPr>
          <w:ilvl w:val="0"/>
          <w:numId w:val="1"/>
        </w:numPr>
        <w:tabs>
          <w:tab w:val="left" w:pos="284"/>
        </w:tabs>
        <w:spacing w:after="200" w:line="360" w:lineRule="auto"/>
        <w:ind w:left="0" w:firstLine="0"/>
        <w:jc w:val="both"/>
        <w:rPr>
          <w:rFonts w:ascii="Georgia" w:hAnsi="Georgia"/>
        </w:rPr>
      </w:pPr>
      <w:r w:rsidRPr="00C94545">
        <w:rPr>
          <w:rFonts w:ascii="Georgia" w:hAnsi="Georgia"/>
        </w:rPr>
        <w:t xml:space="preserve">Oświadczam, że zachodzą w stosunku do mnie podstawy wykluczenia z postępowania na podstawie art. …………. ustawy Pzp </w:t>
      </w:r>
      <w:r w:rsidRPr="00C94545">
        <w:rPr>
          <w:rFonts w:ascii="Georgia" w:hAnsi="Georgia"/>
          <w:i/>
        </w:rPr>
        <w:t xml:space="preserve">(podać mającą zastosowanie podstawę wykluczenia spośród wymienionych w art. 108 ust. 1 pkt 1, 2, 5 i 6 ustawy Pzp </w:t>
      </w:r>
      <w:r w:rsidRPr="00C94545">
        <w:rPr>
          <w:rFonts w:ascii="Georgia" w:hAnsi="Georgia"/>
          <w:i/>
          <w:color w:val="000000" w:themeColor="text1"/>
        </w:rPr>
        <w:t>lub art. 109 ust. 1 pkt 5, 7, 8 i 10 ustawy Pzp).</w:t>
      </w:r>
      <w:r w:rsidRPr="00C94545">
        <w:rPr>
          <w:rFonts w:ascii="Georgia" w:hAnsi="Georgia"/>
          <w:color w:val="000000" w:themeColor="text1"/>
        </w:rPr>
        <w:t xml:space="preserve"> </w:t>
      </w:r>
      <w:r w:rsidRPr="00C94545">
        <w:rPr>
          <w:rFonts w:ascii="Georgia" w:hAnsi="Georgia"/>
        </w:rPr>
        <w:t>Jednocześnie oświadczam, że w związku z ww. okolicznością, na podstawie art. 110 ust. 2 ustawy Pzp podjąłem następujące środki naprawcze:</w:t>
      </w:r>
    </w:p>
    <w:p w14:paraId="7A8BFF41" w14:textId="77777777" w:rsidR="00B63196" w:rsidRPr="00C94545" w:rsidRDefault="00B63196" w:rsidP="00B63196">
      <w:pPr>
        <w:pStyle w:val="Akapitzlist"/>
        <w:tabs>
          <w:tab w:val="left" w:pos="284"/>
        </w:tabs>
        <w:spacing w:line="360" w:lineRule="auto"/>
        <w:ind w:left="0"/>
        <w:jc w:val="both"/>
        <w:rPr>
          <w:rFonts w:ascii="Georgia" w:hAnsi="Georgia"/>
        </w:rPr>
      </w:pPr>
      <w:r w:rsidRPr="00C94545">
        <w:rPr>
          <w:rFonts w:ascii="Georgia" w:hAnsi="Georgi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CC5B1E" w14:textId="77777777" w:rsidR="00B63196" w:rsidRPr="00C94545" w:rsidRDefault="00B63196" w:rsidP="00B63196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25D08D81" w14:textId="77777777" w:rsidR="00B63196" w:rsidRPr="00C94545" w:rsidRDefault="00B63196" w:rsidP="00B63196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4CD14E27" w14:textId="77777777" w:rsidR="00B63196" w:rsidRPr="00C94545" w:rsidRDefault="00B63196" w:rsidP="00B63196">
      <w:pPr>
        <w:pStyle w:val="Akapitzlist"/>
        <w:numPr>
          <w:ilvl w:val="0"/>
          <w:numId w:val="1"/>
        </w:numPr>
        <w:tabs>
          <w:tab w:val="left" w:pos="426"/>
        </w:tabs>
        <w:spacing w:after="200" w:line="360" w:lineRule="auto"/>
        <w:ind w:left="142" w:firstLine="0"/>
        <w:jc w:val="both"/>
        <w:rPr>
          <w:rFonts w:ascii="Georgia" w:hAnsi="Georgia"/>
          <w:color w:val="000000" w:themeColor="text1"/>
        </w:rPr>
      </w:pPr>
      <w:r w:rsidRPr="00C94545">
        <w:rPr>
          <w:rFonts w:ascii="Georgia" w:hAnsi="Georgia"/>
          <w:color w:val="000000" w:themeColor="text1"/>
        </w:rPr>
        <w:t xml:space="preserve">Oświadczam, że nie zachodzą w stosunku do mnie przesłanki wykluczenia z postępowania na podstawie art. 7 ust. 1 </w:t>
      </w:r>
      <w:r w:rsidRPr="00C94545">
        <w:rPr>
          <w:rFonts w:ascii="Georgia" w:hAnsi="Georgia"/>
          <w:i/>
          <w:iCs/>
          <w:color w:val="000000" w:themeColor="text1"/>
        </w:rPr>
        <w:t xml:space="preserve">ustawy z dnia 13 kwietnia 2022 r. o szczególnych rozwiązaniach </w:t>
      </w:r>
      <w:r w:rsidRPr="00C94545">
        <w:rPr>
          <w:rFonts w:ascii="Georgia" w:hAnsi="Georgia"/>
          <w:i/>
          <w:iCs/>
          <w:color w:val="000000" w:themeColor="text1"/>
        </w:rPr>
        <w:br/>
        <w:t>w zakresie przeciwdziałania wspieraniu agresji na Ukrainę oraz służących ochronie bezpieczeństwa narodowego.</w:t>
      </w:r>
    </w:p>
    <w:p w14:paraId="14B0022A" w14:textId="77777777" w:rsidR="00B63196" w:rsidRPr="00C94545" w:rsidRDefault="00B63196" w:rsidP="00B63196">
      <w:pPr>
        <w:pStyle w:val="Akapitzlist"/>
        <w:tabs>
          <w:tab w:val="left" w:pos="426"/>
        </w:tabs>
        <w:spacing w:line="360" w:lineRule="auto"/>
        <w:ind w:left="142"/>
        <w:jc w:val="both"/>
        <w:rPr>
          <w:rFonts w:ascii="Georgia" w:hAnsi="Georgia"/>
          <w:color w:val="000000" w:themeColor="text1"/>
        </w:rPr>
      </w:pPr>
    </w:p>
    <w:p w14:paraId="3F4FD07C" w14:textId="77777777" w:rsidR="00B63196" w:rsidRPr="00C94545" w:rsidRDefault="00B63196" w:rsidP="00B63196">
      <w:pPr>
        <w:pStyle w:val="Akapitzlist"/>
        <w:numPr>
          <w:ilvl w:val="0"/>
          <w:numId w:val="1"/>
        </w:numPr>
        <w:tabs>
          <w:tab w:val="left" w:pos="426"/>
        </w:tabs>
        <w:spacing w:after="200" w:line="360" w:lineRule="auto"/>
        <w:ind w:left="142" w:firstLine="0"/>
        <w:jc w:val="both"/>
        <w:rPr>
          <w:rFonts w:ascii="Georgia" w:hAnsi="Georgia"/>
          <w:color w:val="000000" w:themeColor="text1"/>
        </w:rPr>
      </w:pPr>
      <w:r w:rsidRPr="00C94545">
        <w:rPr>
          <w:rFonts w:ascii="Georgia" w:hAnsi="Georgia"/>
        </w:rPr>
        <w:t xml:space="preserve">Oświadczam, że wszystkie informacje podane w powyższych oświadczeniach są aktualne </w:t>
      </w:r>
      <w:r w:rsidRPr="00C94545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73FE0CF8" w14:textId="77777777" w:rsidR="00B63196" w:rsidRPr="00C94545" w:rsidRDefault="00B63196" w:rsidP="00B63196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744483D2" w14:textId="77777777" w:rsidR="00B63196" w:rsidRPr="00C94545" w:rsidRDefault="00B63196" w:rsidP="00B63196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C94545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038207B4" w14:textId="77777777" w:rsidR="00B63196" w:rsidRPr="00C94545" w:rsidRDefault="00B63196" w:rsidP="00B63196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2E6E33F9" w14:textId="77777777" w:rsidR="00B63196" w:rsidRPr="00C94545" w:rsidRDefault="00B63196" w:rsidP="00B63196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54CC980B" w14:textId="77777777" w:rsidR="00B63196" w:rsidRPr="00C94545" w:rsidRDefault="00B63196" w:rsidP="00B63196">
      <w:pPr>
        <w:rPr>
          <w:rFonts w:ascii="Georgia" w:hAnsi="Georgia"/>
          <w:sz w:val="22"/>
          <w:szCs w:val="22"/>
        </w:rPr>
      </w:pPr>
    </w:p>
    <w:p w14:paraId="47F1CDDD" w14:textId="77777777" w:rsidR="00B63196" w:rsidRPr="00C94545" w:rsidRDefault="00B63196" w:rsidP="00B63196">
      <w:pPr>
        <w:rPr>
          <w:rFonts w:ascii="Georgia" w:hAnsi="Georgia"/>
          <w:sz w:val="22"/>
          <w:szCs w:val="22"/>
        </w:rPr>
      </w:pPr>
    </w:p>
    <w:p w14:paraId="22737865" w14:textId="77777777" w:rsidR="00B63196" w:rsidRPr="00C94545" w:rsidRDefault="00B63196" w:rsidP="00B63196">
      <w:pPr>
        <w:rPr>
          <w:rFonts w:ascii="Georgia" w:hAnsi="Georgia"/>
          <w:sz w:val="22"/>
          <w:szCs w:val="22"/>
        </w:rPr>
      </w:pPr>
    </w:p>
    <w:p w14:paraId="42DE7DC1" w14:textId="77777777" w:rsidR="00B63196" w:rsidRPr="00C94545" w:rsidRDefault="00B63196" w:rsidP="00B63196">
      <w:pPr>
        <w:rPr>
          <w:rFonts w:ascii="Georgia" w:hAnsi="Georgia"/>
          <w:sz w:val="22"/>
          <w:szCs w:val="22"/>
        </w:rPr>
      </w:pPr>
    </w:p>
    <w:p w14:paraId="6C8B1E64" w14:textId="77777777" w:rsidR="00B63196" w:rsidRPr="00C94545" w:rsidRDefault="00B63196" w:rsidP="00B63196">
      <w:pPr>
        <w:rPr>
          <w:rFonts w:ascii="Georgia" w:hAnsi="Georgia"/>
          <w:sz w:val="22"/>
          <w:szCs w:val="22"/>
        </w:rPr>
      </w:pPr>
    </w:p>
    <w:p w14:paraId="3019D4E5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  <w:r w:rsidRPr="00C94545">
        <w:rPr>
          <w:rFonts w:ascii="Georgia" w:hAnsi="Georgia"/>
          <w:b/>
          <w:bCs/>
          <w:sz w:val="22"/>
          <w:szCs w:val="22"/>
        </w:rPr>
        <w:t xml:space="preserve">                                               </w:t>
      </w:r>
    </w:p>
    <w:p w14:paraId="6A0924B0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BD1696C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BC64D3F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18E2AD9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60EB32D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CFCB85D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6399ABA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AF1D4B3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A7985B5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30B50D0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4281028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000AB25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4B27166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CB5306B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E0F54F6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D3B1DE9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FF7447D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C0B6F3D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DB74C80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BFEC66F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80F5495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F2CC42D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36EC956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C2EE406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DEE96B8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518D0D5" w14:textId="77777777" w:rsidR="00B63196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41059DE" w14:textId="77777777" w:rsidR="00B63196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2544F00" w14:textId="77777777" w:rsidR="00B63196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7677310" w14:textId="77777777" w:rsidR="00B63196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32FD2AE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CB261C3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  <w:r w:rsidRPr="00C94545">
        <w:rPr>
          <w:rFonts w:ascii="Georgia" w:hAnsi="Georgia"/>
          <w:b/>
          <w:bCs/>
          <w:sz w:val="22"/>
          <w:szCs w:val="22"/>
        </w:rPr>
        <w:t xml:space="preserve">                                            Załącznik nr 6 do SWZ  –  wzór wykazu zrealizowanych dostaw</w:t>
      </w:r>
    </w:p>
    <w:p w14:paraId="325D35C1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CE404A1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2927453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78553D8" w14:textId="77777777" w:rsidR="00B63196" w:rsidRPr="00C94545" w:rsidRDefault="00B63196" w:rsidP="00B63196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tbl>
      <w:tblPr>
        <w:tblW w:w="112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992"/>
        <w:gridCol w:w="5547"/>
      </w:tblGrid>
      <w:tr w:rsidR="00B63196" w:rsidRPr="00C94545" w14:paraId="1B077ACC" w14:textId="77777777" w:rsidTr="007D2483">
        <w:trPr>
          <w:trHeight w:val="264"/>
        </w:trPr>
        <w:tc>
          <w:tcPr>
            <w:tcW w:w="4678" w:type="dxa"/>
          </w:tcPr>
          <w:p w14:paraId="70EE4814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smallCaps/>
                <w:sz w:val="22"/>
                <w:szCs w:val="22"/>
              </w:rPr>
              <w:t>Nr Sprawy: ZAMPUB/PZP/2025/06</w:t>
            </w:r>
          </w:p>
        </w:tc>
        <w:tc>
          <w:tcPr>
            <w:tcW w:w="6536" w:type="dxa"/>
            <w:gridSpan w:val="2"/>
          </w:tcPr>
          <w:p w14:paraId="00501377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B63196" w:rsidRPr="00C94545" w14:paraId="5D9D2D49" w14:textId="77777777" w:rsidTr="007D2483">
        <w:trPr>
          <w:cantSplit/>
          <w:trHeight w:val="264"/>
        </w:trPr>
        <w:tc>
          <w:tcPr>
            <w:tcW w:w="5670" w:type="dxa"/>
            <w:gridSpan w:val="2"/>
          </w:tcPr>
          <w:p w14:paraId="08FEB14A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7" w:type="dxa"/>
          </w:tcPr>
          <w:p w14:paraId="2DE42931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250D1751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02444217" w14:textId="77777777" w:rsidR="00B63196" w:rsidRPr="00C94545" w:rsidRDefault="00B63196" w:rsidP="007D2483">
            <w:pPr>
              <w:ind w:firstLine="74"/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0FA820A9" w14:textId="77777777" w:rsidR="00B63196" w:rsidRPr="00C94545" w:rsidRDefault="00B63196" w:rsidP="007D2483">
            <w:pPr>
              <w:ind w:firstLine="74"/>
              <w:rPr>
                <w:rFonts w:ascii="Georgia" w:hAnsi="Georgia"/>
                <w:b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3FF99EA1" w14:textId="77777777" w:rsidR="00B63196" w:rsidRPr="00C94545" w:rsidRDefault="00B63196" w:rsidP="007D2483">
            <w:pPr>
              <w:ind w:firstLine="74"/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C94545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66476FE9" w14:textId="77777777" w:rsidR="00B63196" w:rsidRPr="00C94545" w:rsidRDefault="00B63196" w:rsidP="007D2483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</w:tbl>
    <w:p w14:paraId="71DF3C15" w14:textId="77777777" w:rsidR="00B63196" w:rsidRPr="00C94545" w:rsidRDefault="00B63196" w:rsidP="00B63196">
      <w:pPr>
        <w:pStyle w:val="Stopka"/>
        <w:ind w:right="-2"/>
        <w:rPr>
          <w:rFonts w:ascii="Georgia" w:hAnsi="Georgia"/>
          <w:sz w:val="22"/>
          <w:szCs w:val="22"/>
        </w:rPr>
      </w:pPr>
    </w:p>
    <w:p w14:paraId="1C10E76B" w14:textId="77777777" w:rsidR="00B63196" w:rsidRPr="00C94545" w:rsidRDefault="00B63196" w:rsidP="00B63196">
      <w:pPr>
        <w:pStyle w:val="Stopka"/>
        <w:ind w:right="-2"/>
        <w:rPr>
          <w:rFonts w:ascii="Georgia" w:hAnsi="Georgia"/>
          <w:sz w:val="22"/>
          <w:szCs w:val="22"/>
        </w:rPr>
      </w:pPr>
    </w:p>
    <w:p w14:paraId="4F8ABC07" w14:textId="77777777" w:rsidR="00B63196" w:rsidRPr="00C94545" w:rsidRDefault="00B63196" w:rsidP="00B63196">
      <w:pPr>
        <w:pStyle w:val="Tekstpodstawowy"/>
        <w:ind w:right="-2"/>
        <w:jc w:val="center"/>
        <w:rPr>
          <w:rFonts w:ascii="Georgia" w:hAnsi="Georgia"/>
          <w:b/>
          <w:sz w:val="22"/>
          <w:szCs w:val="22"/>
          <w:u w:val="single"/>
        </w:rPr>
      </w:pPr>
      <w:r w:rsidRPr="00C94545">
        <w:rPr>
          <w:rFonts w:ascii="Georgia" w:hAnsi="Georgia"/>
          <w:b/>
          <w:sz w:val="22"/>
          <w:szCs w:val="22"/>
          <w:u w:val="single"/>
        </w:rPr>
        <w:t>WYKAZ WYKONANYCH DOSTAW</w:t>
      </w:r>
    </w:p>
    <w:p w14:paraId="185C2F50" w14:textId="77777777" w:rsidR="00B63196" w:rsidRPr="00C94545" w:rsidRDefault="00B63196" w:rsidP="00B63196">
      <w:pPr>
        <w:shd w:val="clear" w:color="auto" w:fill="FFFFFF"/>
        <w:autoSpaceDE w:val="0"/>
        <w:spacing w:line="360" w:lineRule="auto"/>
        <w:jc w:val="center"/>
        <w:rPr>
          <w:rFonts w:ascii="Georgia" w:hAnsi="Georgia"/>
          <w:b/>
          <w:color w:val="000000"/>
          <w:sz w:val="22"/>
          <w:szCs w:val="22"/>
        </w:rPr>
      </w:pP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2283"/>
        <w:gridCol w:w="2040"/>
        <w:gridCol w:w="1064"/>
        <w:gridCol w:w="1576"/>
        <w:gridCol w:w="1684"/>
      </w:tblGrid>
      <w:tr w:rsidR="00B63196" w:rsidRPr="00C94545" w14:paraId="0C52F6C1" w14:textId="77777777" w:rsidTr="007D2483">
        <w:trPr>
          <w:trHeight w:val="10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8FD094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i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F41804D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iCs/>
                <w:color w:val="000000"/>
                <w:sz w:val="22"/>
                <w:szCs w:val="22"/>
              </w:rPr>
              <w:t>NAZWA ZAMÓWIENIA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EE3EF33" w14:textId="77777777" w:rsidR="00B63196" w:rsidRPr="00C94545" w:rsidRDefault="00B63196" w:rsidP="007D2483">
            <w:pPr>
              <w:keepNext/>
              <w:numPr>
                <w:ilvl w:val="7"/>
                <w:numId w:val="0"/>
              </w:numPr>
              <w:shd w:val="clear" w:color="auto" w:fill="FFFFFF"/>
              <w:tabs>
                <w:tab w:val="num" w:pos="0"/>
              </w:tabs>
              <w:autoSpaceDE w:val="0"/>
              <w:snapToGrid w:val="0"/>
              <w:spacing w:line="360" w:lineRule="auto"/>
              <w:ind w:left="1440" w:hanging="1440"/>
              <w:jc w:val="center"/>
              <w:outlineLvl w:val="7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iCs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5C6094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iCs/>
                <w:color w:val="000000"/>
                <w:sz w:val="22"/>
                <w:szCs w:val="22"/>
              </w:rPr>
              <w:t>MIEJSCE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7F1DAB8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iCs/>
                <w:color w:val="000000"/>
                <w:sz w:val="22"/>
                <w:szCs w:val="22"/>
              </w:rPr>
              <w:t>DATA REALIZACJI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608D3A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iCs/>
                <w:color w:val="000000"/>
                <w:sz w:val="22"/>
                <w:szCs w:val="22"/>
              </w:rPr>
              <w:t>WARTOŚĆ UMOWY</w:t>
            </w:r>
          </w:p>
          <w:p w14:paraId="0716AF62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iCs/>
                <w:color w:val="000000"/>
                <w:sz w:val="22"/>
                <w:szCs w:val="22"/>
              </w:rPr>
              <w:t>brutto</w:t>
            </w:r>
          </w:p>
        </w:tc>
      </w:tr>
      <w:tr w:rsidR="00B63196" w:rsidRPr="00C94545" w14:paraId="7056E512" w14:textId="77777777" w:rsidTr="007D2483">
        <w:trPr>
          <w:trHeight w:val="6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5D10DC6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00A3F98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  <w:p w14:paraId="44367BD1" w14:textId="77777777" w:rsidR="00B63196" w:rsidRPr="00C94545" w:rsidRDefault="00B63196" w:rsidP="007D2483">
            <w:pPr>
              <w:spacing w:line="360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938D358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410CFAE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3FC11A9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3E7D39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  <w:tr w:rsidR="00B63196" w:rsidRPr="00C94545" w14:paraId="077C8883" w14:textId="77777777" w:rsidTr="007D2483">
        <w:trPr>
          <w:trHeight w:val="3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09EDCEC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98E2D76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  <w:p w14:paraId="5E72FF00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CAD9C01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B46DFFB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90B5F59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55B7E5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  <w:tr w:rsidR="00B63196" w:rsidRPr="00C94545" w14:paraId="3FC53F8C" w14:textId="77777777" w:rsidTr="007D2483">
        <w:trPr>
          <w:trHeight w:val="25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F8DC588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CDFD83D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  <w:p w14:paraId="027749DF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5599BD9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9BC9146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1E192C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B898A8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  <w:tr w:rsidR="00B63196" w:rsidRPr="00C94545" w14:paraId="1C34F4BE" w14:textId="77777777" w:rsidTr="007D2483">
        <w:trPr>
          <w:trHeight w:val="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D23A186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C94545">
              <w:rPr>
                <w:rFonts w:ascii="Georgia" w:hAnsi="Georgia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F845FB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  <w:p w14:paraId="11A17FC9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BAFEE13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74D479D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AC11D7D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951AE1" w14:textId="77777777" w:rsidR="00B63196" w:rsidRPr="00C94545" w:rsidRDefault="00B63196" w:rsidP="007D2483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</w:tbl>
    <w:p w14:paraId="369DF00B" w14:textId="77777777" w:rsidR="00B63196" w:rsidRPr="00C94545" w:rsidRDefault="00B63196" w:rsidP="00B63196">
      <w:pPr>
        <w:spacing w:line="360" w:lineRule="auto"/>
        <w:rPr>
          <w:rFonts w:ascii="Georgia" w:hAnsi="Georgia"/>
          <w:b/>
          <w:color w:val="000000"/>
          <w:sz w:val="22"/>
          <w:szCs w:val="22"/>
        </w:rPr>
      </w:pPr>
    </w:p>
    <w:p w14:paraId="640EB9B9" w14:textId="77777777" w:rsidR="00B63196" w:rsidRPr="00C94545" w:rsidRDefault="00B63196" w:rsidP="00B63196">
      <w:pPr>
        <w:pStyle w:val="Zwykytekst1"/>
        <w:spacing w:line="276" w:lineRule="auto"/>
        <w:jc w:val="both"/>
        <w:rPr>
          <w:rFonts w:ascii="Georgia" w:hAnsi="Georgia"/>
          <w:b/>
          <w:sz w:val="22"/>
          <w:szCs w:val="22"/>
        </w:rPr>
      </w:pPr>
      <w:r w:rsidRPr="00C94545">
        <w:rPr>
          <w:rFonts w:ascii="Georgia" w:hAnsi="Georgia"/>
          <w:b/>
          <w:sz w:val="22"/>
          <w:szCs w:val="22"/>
        </w:rPr>
        <w:t>W załączeniu wykonawca ma obowiązek przedstawić dowody (poświadczenia lub inne) potwierdzające, że dostawy wskazane w wykazie</w:t>
      </w:r>
      <w:r w:rsidRPr="00C94545">
        <w:rPr>
          <w:rFonts w:ascii="Georgia" w:hAnsi="Georgia"/>
          <w:sz w:val="22"/>
          <w:szCs w:val="22"/>
        </w:rPr>
        <w:t xml:space="preserve"> </w:t>
      </w:r>
      <w:r w:rsidRPr="00C94545">
        <w:rPr>
          <w:rFonts w:ascii="Georgia" w:hAnsi="Georgia"/>
          <w:b/>
          <w:sz w:val="22"/>
          <w:szCs w:val="22"/>
        </w:rPr>
        <w:t>zostały należycie wykonane.</w:t>
      </w:r>
    </w:p>
    <w:p w14:paraId="23F7E558" w14:textId="77777777" w:rsidR="00B63196" w:rsidRPr="00C94545" w:rsidRDefault="00B63196" w:rsidP="00B63196">
      <w:pPr>
        <w:pStyle w:val="Tekstpodstawowy"/>
        <w:ind w:right="-2"/>
        <w:rPr>
          <w:rFonts w:ascii="Georgia" w:hAnsi="Georgia"/>
          <w:b/>
          <w:sz w:val="22"/>
          <w:szCs w:val="22"/>
        </w:rPr>
      </w:pPr>
    </w:p>
    <w:p w14:paraId="78263376" w14:textId="77777777" w:rsidR="00B63196" w:rsidRPr="00C94545" w:rsidRDefault="00B63196" w:rsidP="00B63196">
      <w:pPr>
        <w:pStyle w:val="Tekstpodstawowy"/>
        <w:ind w:right="-2"/>
        <w:rPr>
          <w:rFonts w:ascii="Georgia" w:hAnsi="Georgia"/>
          <w:b/>
          <w:sz w:val="22"/>
          <w:szCs w:val="22"/>
        </w:rPr>
      </w:pPr>
    </w:p>
    <w:p w14:paraId="6C91358B" w14:textId="77777777" w:rsidR="00B63196" w:rsidRPr="00C94545" w:rsidRDefault="00B63196" w:rsidP="00B63196">
      <w:pPr>
        <w:pStyle w:val="Tekstpodstawowy"/>
        <w:ind w:right="-2"/>
        <w:rPr>
          <w:rFonts w:ascii="Georgia" w:hAnsi="Georgia"/>
          <w:b/>
          <w:sz w:val="22"/>
          <w:szCs w:val="22"/>
        </w:rPr>
      </w:pPr>
    </w:p>
    <w:p w14:paraId="19C0031E" w14:textId="77777777" w:rsidR="00B63196" w:rsidRPr="00C94545" w:rsidRDefault="00B63196" w:rsidP="00B63196">
      <w:pPr>
        <w:pStyle w:val="Tekstpodstawowy"/>
        <w:ind w:right="-2"/>
        <w:rPr>
          <w:rFonts w:ascii="Georgia" w:hAnsi="Georgia"/>
          <w:b/>
          <w:sz w:val="22"/>
          <w:szCs w:val="22"/>
        </w:rPr>
      </w:pPr>
    </w:p>
    <w:p w14:paraId="764465D8" w14:textId="77777777" w:rsidR="00B63196" w:rsidRPr="00C94545" w:rsidRDefault="00B63196" w:rsidP="00B63196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C94545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39040867" w14:textId="77777777" w:rsidR="00B63196" w:rsidRPr="00C94545" w:rsidRDefault="00B63196" w:rsidP="00B63196">
      <w:pPr>
        <w:pStyle w:val="Stopka"/>
        <w:ind w:right="-2"/>
        <w:rPr>
          <w:rFonts w:ascii="Georgia" w:hAnsi="Georgia"/>
          <w:sz w:val="22"/>
          <w:szCs w:val="22"/>
        </w:rPr>
      </w:pPr>
    </w:p>
    <w:bookmarkEnd w:id="0"/>
    <w:bookmarkEnd w:id="1"/>
    <w:bookmarkEnd w:id="2"/>
    <w:bookmarkEnd w:id="3"/>
    <w:p w14:paraId="6AC337D9" w14:textId="77777777" w:rsidR="00B63196" w:rsidRPr="00C94545" w:rsidRDefault="00B63196" w:rsidP="00B63196">
      <w:pPr>
        <w:jc w:val="both"/>
        <w:rPr>
          <w:rFonts w:ascii="Georgia" w:hAnsi="Georgia"/>
          <w:sz w:val="22"/>
          <w:szCs w:val="22"/>
        </w:rPr>
      </w:pPr>
    </w:p>
    <w:p w14:paraId="04298E12" w14:textId="77777777" w:rsidR="00EC5974" w:rsidRDefault="00EC5974"/>
    <w:sectPr w:rsidR="00EC5974" w:rsidSect="00B63196">
      <w:footerReference w:type="even" r:id="rId5"/>
      <w:footerReference w:type="default" r:id="rId6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27744" w14:textId="77777777" w:rsidR="00B63196" w:rsidRDefault="00B6319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E65A13" w14:textId="77777777" w:rsidR="00B63196" w:rsidRDefault="00B631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B1C0E" w14:textId="77777777" w:rsidR="00B63196" w:rsidRDefault="00B63196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43</w:t>
    </w:r>
    <w:r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51793555">
    <w:abstractNumId w:val="3"/>
  </w:num>
  <w:num w:numId="2" w16cid:durableId="1023364250">
    <w:abstractNumId w:val="1"/>
  </w:num>
  <w:num w:numId="3" w16cid:durableId="1599094696">
    <w:abstractNumId w:val="2"/>
  </w:num>
  <w:num w:numId="4" w16cid:durableId="444420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196"/>
    <w:rsid w:val="00684F71"/>
    <w:rsid w:val="00B37929"/>
    <w:rsid w:val="00B63196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99F1F"/>
  <w15:chartTrackingRefBased/>
  <w15:docId w15:val="{84EAB923-9ADD-493A-AA79-A1FDFA579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319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31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B631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631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31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631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631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631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631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631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31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B631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31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6319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6319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631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631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631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631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631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631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31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631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31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63196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B6319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6319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31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6319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63196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qFormat/>
    <w:rsid w:val="00B631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6319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B63196"/>
  </w:style>
  <w:style w:type="paragraph" w:styleId="Stopka">
    <w:name w:val="footer"/>
    <w:basedOn w:val="Normalny"/>
    <w:link w:val="StopkaZnak"/>
    <w:rsid w:val="00B631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6319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kstpodstawowy21">
    <w:name w:val="Tekst podstawowy 21"/>
    <w:basedOn w:val="Normalny"/>
    <w:rsid w:val="00B63196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B63196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B63196"/>
  </w:style>
  <w:style w:type="paragraph" w:customStyle="1" w:styleId="Zwykytekst1">
    <w:name w:val="Zwykły tekst1"/>
    <w:basedOn w:val="Normalny"/>
    <w:rsid w:val="00B63196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794</Words>
  <Characters>4769</Characters>
  <Application>Microsoft Office Word</Application>
  <DocSecurity>0</DocSecurity>
  <Lines>39</Lines>
  <Paragraphs>11</Paragraphs>
  <ScaleCrop>false</ScaleCrop>
  <Company/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1</cp:revision>
  <dcterms:created xsi:type="dcterms:W3CDTF">2025-10-09T08:34:00Z</dcterms:created>
  <dcterms:modified xsi:type="dcterms:W3CDTF">2025-10-09T08:36:00Z</dcterms:modified>
</cp:coreProperties>
</file>