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0E0D9" w14:textId="08222411" w:rsidR="003E2FE3" w:rsidRPr="003E2FE3" w:rsidRDefault="003E2FE3" w:rsidP="00D8086F">
      <w:pPr>
        <w:pStyle w:val="Tytu"/>
      </w:pPr>
      <w:r>
        <w:t>Program</w:t>
      </w:r>
      <w:r w:rsidR="001E4773">
        <w:t>me of Chris Marker’s retrospective</w:t>
      </w:r>
    </w:p>
    <w:p w14:paraId="12AC4B0B" w14:textId="30950F56" w:rsidR="00B626FF" w:rsidRPr="00D8086F" w:rsidRDefault="001E4773" w:rsidP="00D8086F">
      <w:pPr>
        <w:pStyle w:val="Tytu"/>
        <w:rPr>
          <w:i/>
        </w:rPr>
      </w:pPr>
      <w:r>
        <w:rPr>
          <w:i/>
        </w:rPr>
        <w:t>November Smells of Red</w:t>
      </w:r>
      <w:r w:rsidR="005E7DC0" w:rsidRPr="00D8086F">
        <w:rPr>
          <w:i/>
        </w:rPr>
        <w:t xml:space="preserve"> </w:t>
      </w:r>
    </w:p>
    <w:p w14:paraId="76C79000" w14:textId="318170C7" w:rsidR="00B626FF" w:rsidRPr="00B162D9" w:rsidRDefault="00B626FF" w:rsidP="00E32C20">
      <w:pPr>
        <w:pStyle w:val="Bezodstpw"/>
      </w:pPr>
    </w:p>
    <w:p w14:paraId="60EC5A3E" w14:textId="46AF7B61" w:rsidR="005E7DC0" w:rsidRPr="00B162D9" w:rsidRDefault="00B626FF" w:rsidP="005E7DC0">
      <w:pPr>
        <w:pStyle w:val="Podtytu"/>
        <w:spacing w:after="120" w:line="200" w:lineRule="exact"/>
        <w:ind w:right="-340"/>
        <w:rPr>
          <w:sz w:val="24"/>
          <w:szCs w:val="24"/>
        </w:rPr>
      </w:pPr>
      <w:r w:rsidRPr="00B162D9">
        <w:rPr>
          <w:sz w:val="24"/>
          <w:szCs w:val="24"/>
        </w:rPr>
        <w:t xml:space="preserve">Ujazdowski </w:t>
      </w:r>
      <w:r w:rsidR="001E4773">
        <w:rPr>
          <w:sz w:val="24"/>
          <w:szCs w:val="24"/>
        </w:rPr>
        <w:t>Castle Centre for Contemporary Art</w:t>
      </w:r>
    </w:p>
    <w:p w14:paraId="4F09DAD9" w14:textId="761B9E4D" w:rsidR="00447604" w:rsidRDefault="005E7DC0" w:rsidP="00F87095">
      <w:pPr>
        <w:pStyle w:val="Podtytu"/>
        <w:spacing w:after="120" w:line="200" w:lineRule="exact"/>
        <w:ind w:right="-340"/>
        <w:rPr>
          <w:iCs/>
          <w:sz w:val="24"/>
          <w:szCs w:val="24"/>
        </w:rPr>
      </w:pPr>
      <w:r w:rsidRPr="00B162D9">
        <w:rPr>
          <w:iCs/>
          <w:sz w:val="24"/>
          <w:szCs w:val="24"/>
        </w:rPr>
        <w:t>17–30</w:t>
      </w:r>
      <w:r w:rsidR="001E4773">
        <w:rPr>
          <w:iCs/>
          <w:sz w:val="24"/>
          <w:szCs w:val="24"/>
        </w:rPr>
        <w:t>.11.</w:t>
      </w:r>
      <w:r w:rsidRPr="00B162D9">
        <w:rPr>
          <w:iCs/>
          <w:sz w:val="24"/>
          <w:szCs w:val="24"/>
        </w:rPr>
        <w:t xml:space="preserve">2017, </w:t>
      </w:r>
      <w:r w:rsidR="001E4773">
        <w:rPr>
          <w:iCs/>
          <w:sz w:val="24"/>
          <w:szCs w:val="24"/>
        </w:rPr>
        <w:t>tickets 12–14 PLN</w:t>
      </w:r>
    </w:p>
    <w:p w14:paraId="1A936877" w14:textId="77777777" w:rsidR="00F87095" w:rsidRPr="00F87095" w:rsidRDefault="00F87095" w:rsidP="00F87095"/>
    <w:p w14:paraId="3C376F91" w14:textId="11F5ED0B" w:rsidR="002126A0" w:rsidRPr="008F3E5D" w:rsidRDefault="001E4773" w:rsidP="00F87095">
      <w:pPr>
        <w:pStyle w:val="Podtytu"/>
        <w:rPr>
          <w:rFonts w:ascii="Times New Roman" w:hAnsi="Times New Roman" w:cs="Times New Roman"/>
        </w:rPr>
      </w:pPr>
      <w:r>
        <w:t>Feature films</w:t>
      </w:r>
    </w:p>
    <w:p w14:paraId="7499ED4B" w14:textId="239370DE" w:rsidR="003E2FE3" w:rsidRDefault="00B162D9" w:rsidP="00F87095">
      <w:pPr>
        <w:pStyle w:val="Nagwek1"/>
      </w:pPr>
      <w:r w:rsidRPr="002602BB">
        <w:rPr>
          <w:i/>
        </w:rPr>
        <w:t>Sans soleil</w:t>
      </w:r>
      <w:r w:rsidRPr="002602BB">
        <w:t>, 1982, 100’</w:t>
      </w:r>
    </w:p>
    <w:p w14:paraId="2A4ED406" w14:textId="77777777" w:rsidR="001E4773" w:rsidRDefault="001E4773" w:rsidP="001E4773">
      <w:r>
        <w:rPr>
          <w:lang w:val="en-US"/>
        </w:rPr>
        <w:t xml:space="preserve">Chris Marker’s most well-known film essay, wherein we find that which is most important in his work. A meditative, poetic </w:t>
      </w:r>
      <w:r>
        <w:t>travelogue</w:t>
      </w:r>
      <w:r>
        <w:rPr>
          <w:lang w:val="en-US"/>
        </w:rPr>
        <w:t xml:space="preserve"> that touches on important political issues. Here, Japan and Africa are the "extremes of survival." </w:t>
      </w:r>
      <w:r>
        <w:rPr>
          <w:i/>
          <w:lang w:val="en-US"/>
        </w:rPr>
        <w:t>Sans soleil</w:t>
      </w:r>
      <w:r>
        <w:rPr>
          <w:lang w:val="en-US"/>
        </w:rPr>
        <w:t xml:space="preserve"> is a philosophical film and, at that, heavily immersed in the history of cinema – referring to Hitchcock's </w:t>
      </w:r>
      <w:r>
        <w:rPr>
          <w:i/>
          <w:lang w:val="en-US"/>
        </w:rPr>
        <w:t>Vertigo</w:t>
      </w:r>
      <w:r>
        <w:rPr>
          <w:lang w:val="en-US"/>
        </w:rPr>
        <w:t xml:space="preserve"> as well as to his own </w:t>
      </w:r>
      <w:r>
        <w:rPr>
          <w:i/>
          <w:lang w:val="en-US"/>
        </w:rPr>
        <w:t>La Jetée</w:t>
      </w:r>
      <w:r>
        <w:rPr>
          <w:lang w:val="en-US"/>
        </w:rPr>
        <w:t>.</w:t>
      </w:r>
    </w:p>
    <w:p w14:paraId="3A45AEC5" w14:textId="5BC26878" w:rsidR="00FE102D" w:rsidRPr="002602BB" w:rsidRDefault="001E4773" w:rsidP="00FE102D">
      <w:r>
        <w:t>Screenings: 17.11.2017 8:00 p.m., 25.11.</w:t>
      </w:r>
      <w:r w:rsidR="00FE102D">
        <w:t xml:space="preserve">2017 </w:t>
      </w:r>
      <w:r>
        <w:t xml:space="preserve">9:00 p.m. </w:t>
      </w:r>
    </w:p>
    <w:p w14:paraId="1B41A5BC" w14:textId="4C2E9976" w:rsidR="00B162D9" w:rsidRDefault="00B162D9" w:rsidP="00F87095">
      <w:pPr>
        <w:pStyle w:val="Nagwek1"/>
      </w:pPr>
      <w:r w:rsidRPr="002602BB">
        <w:rPr>
          <w:i/>
        </w:rPr>
        <w:t>Level Five</w:t>
      </w:r>
      <w:r w:rsidRPr="002602BB">
        <w:t>, 1996, 105’ </w:t>
      </w:r>
    </w:p>
    <w:p w14:paraId="53675EB9" w14:textId="77777777" w:rsidR="001E4773" w:rsidRDefault="001E4773" w:rsidP="001E4773">
      <w:pPr>
        <w:rPr>
          <w:lang w:val="en-US"/>
        </w:rPr>
      </w:pPr>
      <w:r>
        <w:rPr>
          <w:lang w:val="en-US"/>
        </w:rPr>
        <w:t xml:space="preserve">Marker thought of himself more as an artist and poet using various mediums than a filmmaker. In the 1990s, he was fascinated by new technologies and multimedia, which is reflected in </w:t>
      </w:r>
      <w:r>
        <w:rPr>
          <w:i/>
          <w:lang w:val="en-US"/>
        </w:rPr>
        <w:t>Level Five</w:t>
      </w:r>
      <w:r>
        <w:rPr>
          <w:lang w:val="en-US"/>
        </w:rPr>
        <w:t xml:space="preserve">. The story of Laura, who must finish the video </w:t>
      </w:r>
      <w:r>
        <w:rPr>
          <w:i/>
          <w:lang w:val="en-US"/>
        </w:rPr>
        <w:t>Battle of Okinawa</w:t>
      </w:r>
      <w:r>
        <w:rPr>
          <w:lang w:val="en-US"/>
        </w:rPr>
        <w:t xml:space="preserve">, created by her deceased beloved, surprised with its visual minimalism. This film is the result of </w:t>
      </w:r>
      <w:r>
        <w:t>Marker’s</w:t>
      </w:r>
      <w:r>
        <w:rPr>
          <w:lang w:val="en-US"/>
        </w:rPr>
        <w:t xml:space="preserve"> travels around Japan. The film stars Nagisa Oshima, director of the famous </w:t>
      </w:r>
      <w:r>
        <w:rPr>
          <w:i/>
          <w:lang w:val="en-US"/>
        </w:rPr>
        <w:t>In the Realm of the Senses</w:t>
      </w:r>
      <w:r>
        <w:rPr>
          <w:lang w:val="en-US"/>
        </w:rPr>
        <w:t>.</w:t>
      </w:r>
    </w:p>
    <w:p w14:paraId="5510C382" w14:textId="2C8A41B7" w:rsidR="00FE102D" w:rsidRPr="00F87095" w:rsidRDefault="001E4773" w:rsidP="001E4773">
      <w:r>
        <w:t xml:space="preserve">Screenings: </w:t>
      </w:r>
      <w:r>
        <w:t>19.11.</w:t>
      </w:r>
      <w:r w:rsidR="00FE102D">
        <w:t xml:space="preserve">2017 </w:t>
      </w:r>
      <w:r>
        <w:t>8:00 p.m., 27.11.2017 6</w:t>
      </w:r>
      <w:r w:rsidR="00FE102D">
        <w:t>:00</w:t>
      </w:r>
      <w:r>
        <w:t xml:space="preserve"> p.m.</w:t>
      </w:r>
    </w:p>
    <w:p w14:paraId="0547AD46" w14:textId="0178DFDD" w:rsidR="00B162D9" w:rsidRDefault="001E4773" w:rsidP="001E4773">
      <w:pPr>
        <w:pStyle w:val="Nagwek1"/>
      </w:pPr>
      <w:r w:rsidRPr="001E4773">
        <w:rPr>
          <w:i/>
        </w:rPr>
        <w:t>Far from Vietnam</w:t>
      </w:r>
      <w:r>
        <w:rPr>
          <w:color w:val="000000" w:themeColor="text1"/>
          <w:sz w:val="22"/>
          <w:szCs w:val="22"/>
          <w:lang w:val="en-US"/>
        </w:rPr>
        <w:t xml:space="preserve"> </w:t>
      </w:r>
      <w:r w:rsidR="00B162D9" w:rsidRPr="00B162D9">
        <w:t>[</w:t>
      </w:r>
      <w:r w:rsidR="00B162D9" w:rsidRPr="00F87095">
        <w:rPr>
          <w:i/>
        </w:rPr>
        <w:t>Loin du Vietnam</w:t>
      </w:r>
      <w:r w:rsidR="00B162D9" w:rsidRPr="00B162D9">
        <w:t>], 1967, 115’ </w:t>
      </w:r>
    </w:p>
    <w:p w14:paraId="45A5236D" w14:textId="77777777" w:rsidR="001E4773" w:rsidRDefault="001E4773" w:rsidP="001E4773">
      <w:pPr>
        <w:rPr>
          <w:lang w:val="en-US"/>
        </w:rPr>
      </w:pPr>
      <w:r>
        <w:rPr>
          <w:lang w:val="en-US"/>
        </w:rPr>
        <w:t>The most prominent French New Wave filmmakers – Jean-Luc Godard, Joris Ivens, William Klein, Claude Lelouch, Alain Resnais, and Agnès Varda – are uniting thanks to Chris Marker to create a work, which is to be a film that will correspond to the street demonstrations against the Vietnam War. They are convinced that protest cinema requires a new form, and together, they are seeking it.</w:t>
      </w:r>
    </w:p>
    <w:p w14:paraId="2A0156B0" w14:textId="75B4BC25" w:rsidR="00FE102D" w:rsidRPr="00F87095" w:rsidRDefault="001E4773" w:rsidP="00F87095">
      <w:r>
        <w:t xml:space="preserve">Screenings: </w:t>
      </w:r>
      <w:r>
        <w:t>21.</w:t>
      </w:r>
      <w:r w:rsidR="00FE102D">
        <w:t>11</w:t>
      </w:r>
      <w:r>
        <w:t>.2017 6:15 p.m., 29.</w:t>
      </w:r>
      <w:r w:rsidR="00FE102D">
        <w:t>11</w:t>
      </w:r>
      <w:r>
        <w:t>.2017 6:00 p.m.</w:t>
      </w:r>
    </w:p>
    <w:p w14:paraId="49EF9A42" w14:textId="77777777" w:rsidR="00A87EFA" w:rsidRDefault="00A87EFA" w:rsidP="00A87EFA">
      <w:pPr>
        <w:pStyle w:val="Nagwek1"/>
        <w:rPr>
          <w:lang w:val="en-US"/>
        </w:rPr>
      </w:pPr>
      <w:r w:rsidRPr="00A87EFA">
        <w:rPr>
          <w:i/>
          <w:lang w:val="en-US"/>
        </w:rPr>
        <w:lastRenderedPageBreak/>
        <w:t>A Grin Without a Cat</w:t>
      </w:r>
      <w:r>
        <w:rPr>
          <w:lang w:val="en-US"/>
        </w:rPr>
        <w:t xml:space="preserve"> [</w:t>
      </w:r>
      <w:r w:rsidRPr="00A87EFA">
        <w:rPr>
          <w:i/>
          <w:lang w:val="en-US"/>
        </w:rPr>
        <w:t>Le fond de l'air est rouge</w:t>
      </w:r>
      <w:r>
        <w:rPr>
          <w:lang w:val="en-US"/>
        </w:rPr>
        <w:t>], 1977, 180'</w:t>
      </w:r>
    </w:p>
    <w:p w14:paraId="07FDBBA8" w14:textId="3C5E1B90" w:rsidR="00A87EFA" w:rsidRDefault="00A87EFA" w:rsidP="00A87EFA">
      <w:pPr>
        <w:rPr>
          <w:lang w:val="en-US"/>
        </w:rPr>
      </w:pPr>
      <w:r>
        <w:rPr>
          <w:lang w:val="en-US"/>
        </w:rPr>
        <w:t xml:space="preserve">A monumental film essay about the birth and collapse of the political turns and revolutions of the 1960s and 1970s. Realized in 1977 and re-launched in 1996, </w:t>
      </w:r>
      <w:r>
        <w:t>Marker’s</w:t>
      </w:r>
      <w:r>
        <w:rPr>
          <w:lang w:val="en-US"/>
        </w:rPr>
        <w:t xml:space="preserve"> </w:t>
      </w:r>
      <w:r>
        <w:t xml:space="preserve">magnum </w:t>
      </w:r>
      <w:r>
        <w:rPr>
          <w:lang w:val="en-US"/>
        </w:rPr>
        <w:t xml:space="preserve">opus ends a certain stage in the </w:t>
      </w:r>
      <w:r w:rsidR="00F758DB">
        <w:rPr>
          <w:lang w:val="en-US"/>
        </w:rPr>
        <w:t>nostalgic thinking about March ‘</w:t>
      </w:r>
      <w:r>
        <w:rPr>
          <w:lang w:val="en-US"/>
        </w:rPr>
        <w:t>68. An unforgettable model of politically engaged experimental cinema.</w:t>
      </w:r>
    </w:p>
    <w:p w14:paraId="52F94F19" w14:textId="5BE409D4" w:rsidR="00FE102D" w:rsidRPr="00F87095" w:rsidRDefault="00A87EFA" w:rsidP="00F87095">
      <w:r>
        <w:t>Screenings: 19.11.2017 4</w:t>
      </w:r>
      <w:r w:rsidR="00FE102D">
        <w:t>:30</w:t>
      </w:r>
      <w:r>
        <w:t xml:space="preserve"> p.m., 25.11.2017 3</w:t>
      </w:r>
      <w:r w:rsidR="00FE102D">
        <w:t>:00</w:t>
      </w:r>
      <w:r>
        <w:t xml:space="preserve"> p.m.</w:t>
      </w:r>
    </w:p>
    <w:p w14:paraId="3A7FBC99" w14:textId="25FC0187" w:rsidR="00B162D9" w:rsidRDefault="00A87EFA" w:rsidP="00F87095">
      <w:pPr>
        <w:pStyle w:val="Nagwek1"/>
      </w:pPr>
      <w:r w:rsidRPr="00A87EFA">
        <w:rPr>
          <w:i/>
        </w:rPr>
        <w:t>The Lovely Month of May</w:t>
      </w:r>
      <w:r>
        <w:rPr>
          <w:color w:val="000000" w:themeColor="text1"/>
          <w:sz w:val="22"/>
          <w:szCs w:val="22"/>
          <w:lang w:val="en-US"/>
        </w:rPr>
        <w:t xml:space="preserve"> </w:t>
      </w:r>
      <w:r w:rsidR="00B162D9" w:rsidRPr="00B162D9">
        <w:t>[</w:t>
      </w:r>
      <w:r w:rsidR="00F87095">
        <w:rPr>
          <w:i/>
        </w:rPr>
        <w:t>Le joli m</w:t>
      </w:r>
      <w:r w:rsidR="00B162D9" w:rsidRPr="00F87095">
        <w:rPr>
          <w:i/>
        </w:rPr>
        <w:t>ai</w:t>
      </w:r>
      <w:r w:rsidR="00B162D9" w:rsidRPr="00B162D9">
        <w:t>], 1963, 165' </w:t>
      </w:r>
    </w:p>
    <w:p w14:paraId="1775880D" w14:textId="77777777" w:rsidR="00A87EFA" w:rsidRDefault="00A87EFA" w:rsidP="00A87EFA">
      <w:r>
        <w:rPr>
          <w:lang w:val="en-US"/>
        </w:rPr>
        <w:t xml:space="preserve">An epic, beautiful as well as bitter anti-postcard from Paris. Instead of showing the charm of France’s capital, Marker undermines its mythology. He approaches people on the street, visits them inside their homes, and gives them a voice. He challenges the stereotypical beliefs about the great importance of culture and art in the lives of these residents. </w:t>
      </w:r>
    </w:p>
    <w:p w14:paraId="56CBDBB0" w14:textId="1ED70150" w:rsidR="00FE102D" w:rsidRPr="00F87095" w:rsidRDefault="00A87EFA" w:rsidP="00F87095">
      <w:r>
        <w:t xml:space="preserve">Screenings: </w:t>
      </w:r>
      <w:r>
        <w:t>21.11.2017 8</w:t>
      </w:r>
      <w:r w:rsidR="001A3FEA">
        <w:t>:3</w:t>
      </w:r>
      <w:bookmarkStart w:id="0" w:name="_GoBack"/>
      <w:bookmarkEnd w:id="0"/>
      <w:r w:rsidR="00FE102D">
        <w:t>0</w:t>
      </w:r>
      <w:r>
        <w:t xml:space="preserve"> p.m., 27.11.2017 8</w:t>
      </w:r>
      <w:r w:rsidR="00FE102D">
        <w:t>:15</w:t>
      </w:r>
      <w:r>
        <w:t xml:space="preserve"> p.m.</w:t>
      </w:r>
    </w:p>
    <w:p w14:paraId="18240C52" w14:textId="77777777" w:rsidR="00902313" w:rsidRPr="00902313" w:rsidRDefault="00902313" w:rsidP="00902313">
      <w:pPr>
        <w:spacing w:after="0"/>
        <w:ind w:left="1416" w:right="-340"/>
      </w:pPr>
    </w:p>
    <w:p w14:paraId="4310F232" w14:textId="09A30D9E" w:rsidR="002126A0" w:rsidRPr="008F3E5D" w:rsidRDefault="006D23C8" w:rsidP="00F87095">
      <w:pPr>
        <w:pStyle w:val="Podtytu"/>
        <w:rPr>
          <w:rFonts w:ascii="Times New Roman" w:hAnsi="Times New Roman" w:cs="Times New Roman"/>
        </w:rPr>
      </w:pPr>
      <w:r>
        <w:t>Short films</w:t>
      </w:r>
    </w:p>
    <w:p w14:paraId="7C28466C" w14:textId="1B58C0E8" w:rsidR="00B162D9" w:rsidRDefault="00780D9F" w:rsidP="00F87095">
      <w:pPr>
        <w:pStyle w:val="Nagwek1"/>
      </w:pPr>
      <w:r w:rsidRPr="00780D9F">
        <w:rPr>
          <w:i/>
        </w:rPr>
        <w:t>The Jetty</w:t>
      </w:r>
      <w:r w:rsidRPr="00780D9F">
        <w:t xml:space="preserve"> [</w:t>
      </w:r>
      <w:r w:rsidR="00B162D9" w:rsidRPr="00780D9F">
        <w:rPr>
          <w:i/>
        </w:rPr>
        <w:t>La</w:t>
      </w:r>
      <w:r w:rsidR="00B162D9" w:rsidRPr="00B162D9">
        <w:rPr>
          <w:i/>
        </w:rPr>
        <w:t xml:space="preserve"> jetée</w:t>
      </w:r>
      <w:r>
        <w:t>]</w:t>
      </w:r>
      <w:r w:rsidR="00B162D9" w:rsidRPr="00B162D9">
        <w:t>, 1962, 28’ </w:t>
      </w:r>
    </w:p>
    <w:p w14:paraId="5458EA41" w14:textId="77777777" w:rsidR="00780D9F" w:rsidRDefault="00780D9F" w:rsidP="00780D9F">
      <w:r>
        <w:rPr>
          <w:lang w:val="en-US"/>
        </w:rPr>
        <w:t xml:space="preserve">Marker's most famous film. It quite quickly gained cult status and made a significant impact on cinema. The story of love in post-apocalyptic France and time travel is constructed almost entirely from still photos. Perhaps, </w:t>
      </w:r>
      <w:r>
        <w:rPr>
          <w:i/>
          <w:lang w:val="en-US"/>
        </w:rPr>
        <w:t>La Jetée</w:t>
      </w:r>
      <w:r>
        <w:rPr>
          <w:lang w:val="en-US"/>
        </w:rPr>
        <w:t xml:space="preserve"> inspires to such an extent because it combines moving poetry, profound philosophical reflection, formal experiment, and purebred genre cinema. Thus, this is one of the most important films in SF history.</w:t>
      </w:r>
    </w:p>
    <w:p w14:paraId="4F1BB704" w14:textId="2B8F0446" w:rsidR="00FE102D" w:rsidRPr="00FE102D" w:rsidRDefault="00780D9F" w:rsidP="003E7E1E">
      <w:r>
        <w:t xml:space="preserve">Screenings: </w:t>
      </w:r>
      <w:r>
        <w:t>17.11.2017 6</w:t>
      </w:r>
      <w:r w:rsidR="003E7E1E">
        <w:t>:00</w:t>
      </w:r>
      <w:r>
        <w:t xml:space="preserve"> p.m., 18.11.2017 9</w:t>
      </w:r>
      <w:r w:rsidR="003E7E1E">
        <w:t>:00</w:t>
      </w:r>
      <w:r>
        <w:t xml:space="preserve"> p.m., 28.11.2017 6</w:t>
      </w:r>
      <w:r w:rsidR="003E7E1E">
        <w:t>:00</w:t>
      </w:r>
      <w:r>
        <w:t xml:space="preserve"> p.m.</w:t>
      </w:r>
    </w:p>
    <w:p w14:paraId="20B55FBE" w14:textId="0ABFC72F" w:rsidR="003E7E1E" w:rsidRPr="008F3E5D" w:rsidRDefault="003E7E1E" w:rsidP="003E7E1E">
      <w:pPr>
        <w:pStyle w:val="Nagwek1"/>
        <w:rPr>
          <w:lang w:val="en-GB"/>
        </w:rPr>
      </w:pPr>
      <w:r w:rsidRPr="008F3E5D">
        <w:rPr>
          <w:i/>
          <w:lang w:val="en-GB"/>
        </w:rPr>
        <w:t>Junkopia</w:t>
      </w:r>
      <w:r w:rsidR="00780D9F">
        <w:rPr>
          <w:lang w:val="en-GB"/>
        </w:rPr>
        <w:t>,</w:t>
      </w:r>
      <w:r>
        <w:rPr>
          <w:lang w:val="en-GB"/>
        </w:rPr>
        <w:t xml:space="preserve"> </w:t>
      </w:r>
      <w:r w:rsidRPr="008F3E5D">
        <w:rPr>
          <w:lang w:val="en-GB"/>
        </w:rPr>
        <w:t>1981, 6’ </w:t>
      </w:r>
    </w:p>
    <w:p w14:paraId="6D537E2A" w14:textId="77777777" w:rsidR="00780D9F" w:rsidRDefault="00780D9F" w:rsidP="00780D9F">
      <w:pPr>
        <w:rPr>
          <w:lang w:val="en-US"/>
        </w:rPr>
      </w:pPr>
      <w:r>
        <w:rPr>
          <w:lang w:val="en-US"/>
        </w:rPr>
        <w:t xml:space="preserve">A short, silent, poetic documentary that was created as a result of filming fragments of </w:t>
      </w:r>
      <w:r>
        <w:rPr>
          <w:i/>
          <w:lang w:val="en-US"/>
        </w:rPr>
        <w:t>Sans</w:t>
      </w:r>
      <w:r>
        <w:rPr>
          <w:lang w:val="en-US"/>
        </w:rPr>
        <w:t xml:space="preserve"> </w:t>
      </w:r>
      <w:r>
        <w:rPr>
          <w:i/>
          <w:lang w:val="en-US"/>
        </w:rPr>
        <w:t>soleil</w:t>
      </w:r>
      <w:r>
        <w:rPr>
          <w:lang w:val="en-US"/>
        </w:rPr>
        <w:t xml:space="preserve"> devoted to Alfred Hitchcock's </w:t>
      </w:r>
      <w:r>
        <w:rPr>
          <w:i/>
          <w:lang w:val="en-US"/>
        </w:rPr>
        <w:t>Vertigo</w:t>
      </w:r>
      <w:r>
        <w:rPr>
          <w:lang w:val="en-US"/>
        </w:rPr>
        <w:t>. In Emeryville Mudflats in San Francisco, anonymous, abandoned art objects are given to the mercy of the ocean.</w:t>
      </w:r>
    </w:p>
    <w:p w14:paraId="706DF79D" w14:textId="0188C6A1" w:rsidR="003E7E1E" w:rsidRDefault="00780D9F" w:rsidP="003E7E1E">
      <w:r>
        <w:t xml:space="preserve">Screenings: </w:t>
      </w:r>
      <w:r>
        <w:t>17.11.2017 6</w:t>
      </w:r>
      <w:r w:rsidR="003E7E1E">
        <w:t>:00</w:t>
      </w:r>
      <w:r>
        <w:t xml:space="preserve"> p.m., 28.11.2017 6</w:t>
      </w:r>
      <w:r w:rsidR="003E7E1E">
        <w:t>:00</w:t>
      </w:r>
      <w:r>
        <w:t xml:space="preserve"> p.m.</w:t>
      </w:r>
    </w:p>
    <w:p w14:paraId="708ED230" w14:textId="77777777" w:rsidR="00780D9F" w:rsidRDefault="00780D9F" w:rsidP="00780D9F">
      <w:pPr>
        <w:pStyle w:val="Nagwek1"/>
        <w:rPr>
          <w:lang w:val="en-US"/>
        </w:rPr>
      </w:pPr>
      <w:r w:rsidRPr="00780D9F">
        <w:rPr>
          <w:i/>
          <w:lang w:val="en-US"/>
        </w:rPr>
        <w:lastRenderedPageBreak/>
        <w:t>Be Seeing You</w:t>
      </w:r>
      <w:r>
        <w:rPr>
          <w:lang w:val="en-US"/>
        </w:rPr>
        <w:t xml:space="preserve"> [</w:t>
      </w:r>
      <w:r w:rsidRPr="00780D9F">
        <w:rPr>
          <w:i/>
          <w:lang w:val="en-US"/>
        </w:rPr>
        <w:t>A bientôt j’espère</w:t>
      </w:r>
      <w:r>
        <w:rPr>
          <w:lang w:val="en-US"/>
        </w:rPr>
        <w:t>], 1968, 55'</w:t>
      </w:r>
    </w:p>
    <w:p w14:paraId="3FD79990" w14:textId="77777777" w:rsidR="00780D9F" w:rsidRDefault="00780D9F" w:rsidP="00780D9F">
      <w:pPr>
        <w:rPr>
          <w:lang w:val="en-US"/>
        </w:rPr>
      </w:pPr>
      <w:r>
        <w:rPr>
          <w:lang w:val="en-US"/>
        </w:rPr>
        <w:t>The film tells the story of a strike action at a textile factory in Besançon in March 1967. This event, documented by Marker and Mario Marret, is believed to be a presage of what happened in France a year later. For the first time, workers not only demanded improvements in their working conditions, but also in the conditions of their lives, which capitalism was offering them.</w:t>
      </w:r>
    </w:p>
    <w:p w14:paraId="7D235C85" w14:textId="77777777" w:rsidR="00780D9F" w:rsidRDefault="00780D9F" w:rsidP="00780D9F">
      <w:r>
        <w:t>Screenings: 17.11.2017 6:00 p.m., 28.11.2017 6:00 p.m.</w:t>
      </w:r>
    </w:p>
    <w:p w14:paraId="59179244" w14:textId="77777777" w:rsidR="00780D9F" w:rsidRDefault="00780D9F" w:rsidP="00780D9F">
      <w:pPr>
        <w:pStyle w:val="Nagwek1"/>
        <w:rPr>
          <w:lang w:val="en-US"/>
        </w:rPr>
      </w:pPr>
      <w:r w:rsidRPr="00780D9F">
        <w:rPr>
          <w:i/>
          <w:lang w:val="en-US"/>
        </w:rPr>
        <w:t>Statues Also Die</w:t>
      </w:r>
      <w:r>
        <w:rPr>
          <w:lang w:val="en-US"/>
        </w:rPr>
        <w:t xml:space="preserve"> [</w:t>
      </w:r>
      <w:r w:rsidRPr="00780D9F">
        <w:rPr>
          <w:i/>
          <w:lang w:val="en-US"/>
        </w:rPr>
        <w:t>Les statues meurent aussi</w:t>
      </w:r>
      <w:r>
        <w:rPr>
          <w:lang w:val="en-US"/>
        </w:rPr>
        <w:t>], 1953, 30'</w:t>
      </w:r>
    </w:p>
    <w:p w14:paraId="38030D44" w14:textId="77777777" w:rsidR="00780D9F" w:rsidRDefault="00780D9F" w:rsidP="00780D9F">
      <w:pPr>
        <w:rPr>
          <w:lang w:val="en-US"/>
        </w:rPr>
      </w:pPr>
      <w:r>
        <w:rPr>
          <w:lang w:val="en-US"/>
        </w:rPr>
        <w:t>One of Marker's first films, shot with Alan Resnais. The young filmmakers were sent, like many others, to build local film industries in the newly liberated African countries, but instead, they sharply criticized colonialism. The film was banned in France for 15 years.</w:t>
      </w:r>
    </w:p>
    <w:p w14:paraId="1150E3B7" w14:textId="77777777" w:rsidR="00780D9F" w:rsidRDefault="00780D9F" w:rsidP="00780D9F">
      <w:r>
        <w:t>Screenings: 17.11.2017 6:00 p.m., 28.11.2017 6:00 p.m.</w:t>
      </w:r>
    </w:p>
    <w:p w14:paraId="1C28411F" w14:textId="77777777" w:rsidR="00A10F1C" w:rsidRDefault="00A10F1C" w:rsidP="00A10F1C">
      <w:pPr>
        <w:pStyle w:val="Nagwek1"/>
        <w:rPr>
          <w:lang w:val="en-US"/>
        </w:rPr>
      </w:pPr>
      <w:r w:rsidRPr="00A10F1C">
        <w:rPr>
          <w:i/>
          <w:lang w:val="en-US"/>
        </w:rPr>
        <w:t>Embassy</w:t>
      </w:r>
      <w:r>
        <w:rPr>
          <w:lang w:val="en-US"/>
        </w:rPr>
        <w:t xml:space="preserve"> [</w:t>
      </w:r>
      <w:r w:rsidRPr="00A10F1C">
        <w:rPr>
          <w:i/>
          <w:lang w:val="en-US"/>
        </w:rPr>
        <w:t>L’Ambassade</w:t>
      </w:r>
      <w:r>
        <w:rPr>
          <w:lang w:val="en-US"/>
        </w:rPr>
        <w:t>], 1975, 22' </w:t>
      </w:r>
    </w:p>
    <w:p w14:paraId="4F56FEE1" w14:textId="77777777" w:rsidR="00A10F1C" w:rsidRDefault="00A10F1C" w:rsidP="00A10F1C">
      <w:pPr>
        <w:rPr>
          <w:lang w:val="en-US"/>
        </w:rPr>
      </w:pPr>
      <w:r>
        <w:rPr>
          <w:lang w:val="en-US"/>
        </w:rPr>
        <w:t>Marker's shocking film – full of twists and turns – regarding the coup d'état in Chile, which brought to power Augusto Pinochet. The tapes found at the French Embassy in Santiago, portraying workers who have been taken hostage, turns out to be something else than what we thought.</w:t>
      </w:r>
    </w:p>
    <w:p w14:paraId="744D1F1D" w14:textId="344824CE" w:rsidR="002726A8" w:rsidRDefault="00A10F1C" w:rsidP="002726A8">
      <w:r>
        <w:t xml:space="preserve">Screenings: </w:t>
      </w:r>
      <w:r>
        <w:t>20.11.2017 8</w:t>
      </w:r>
      <w:r w:rsidR="002726A8">
        <w:t>:30</w:t>
      </w:r>
      <w:r>
        <w:t xml:space="preserve"> p.m., 30.11.2017 6</w:t>
      </w:r>
      <w:r w:rsidR="002726A8">
        <w:t>:00</w:t>
      </w:r>
      <w:r>
        <w:t xml:space="preserve"> p.m.</w:t>
      </w:r>
    </w:p>
    <w:p w14:paraId="120B250F" w14:textId="77777777" w:rsidR="00F94D1B" w:rsidRDefault="00F94D1B" w:rsidP="00F94D1B">
      <w:pPr>
        <w:pStyle w:val="Nagwek1"/>
        <w:rPr>
          <w:lang w:val="en-US"/>
        </w:rPr>
      </w:pPr>
      <w:r w:rsidRPr="00F94D1B">
        <w:rPr>
          <w:i/>
          <w:lang w:val="en-US"/>
        </w:rPr>
        <w:t>Dimanche à Pékin</w:t>
      </w:r>
      <w:r>
        <w:rPr>
          <w:lang w:val="en-US"/>
        </w:rPr>
        <w:t>, 1956, 18'</w:t>
      </w:r>
    </w:p>
    <w:p w14:paraId="50996A1B" w14:textId="77777777" w:rsidR="00F94D1B" w:rsidRDefault="00F94D1B" w:rsidP="00F94D1B">
      <w:pPr>
        <w:rPr>
          <w:lang w:val="en-US"/>
        </w:rPr>
      </w:pPr>
      <w:r>
        <w:rPr>
          <w:lang w:val="en-US"/>
        </w:rPr>
        <w:t>Sunday in Beijing. Marker fulfills his childhood dream by visiting a city that he previously could only admire in books. He takes viewers on a journey through the capital of China, but also through his thoughts and perspectives.</w:t>
      </w:r>
    </w:p>
    <w:p w14:paraId="09C793E6" w14:textId="77777777" w:rsidR="00F94D1B" w:rsidRDefault="00F94D1B" w:rsidP="00F94D1B">
      <w:r>
        <w:t>Screenings: 20.11.2017 8:30 p.m., 30.11.2017 6:00 p.m.</w:t>
      </w:r>
    </w:p>
    <w:p w14:paraId="76604CD4" w14:textId="77777777" w:rsidR="00F94D1B" w:rsidRDefault="00F94D1B" w:rsidP="00F94D1B">
      <w:pPr>
        <w:pStyle w:val="Nagwek1"/>
        <w:rPr>
          <w:lang w:val="en-US"/>
        </w:rPr>
      </w:pPr>
      <w:r w:rsidRPr="00F94D1B">
        <w:rPr>
          <w:i/>
          <w:lang w:val="en-US"/>
        </w:rPr>
        <w:t>The Sixth Side of the Pentagon</w:t>
      </w:r>
      <w:r>
        <w:rPr>
          <w:lang w:val="en-US"/>
        </w:rPr>
        <w:t xml:space="preserve"> [</w:t>
      </w:r>
      <w:r w:rsidRPr="00F94D1B">
        <w:rPr>
          <w:i/>
          <w:lang w:val="en-US"/>
        </w:rPr>
        <w:t>La sixième face du pentagone</w:t>
      </w:r>
      <w:r>
        <w:rPr>
          <w:lang w:val="en-US"/>
        </w:rPr>
        <w:t>], 1968, 28'</w:t>
      </w:r>
    </w:p>
    <w:p w14:paraId="67706051" w14:textId="77777777" w:rsidR="00F94D1B" w:rsidRDefault="00F94D1B" w:rsidP="00F94D1B">
      <w:pPr>
        <w:rPr>
          <w:lang w:val="en-US"/>
        </w:rPr>
      </w:pPr>
      <w:bookmarkStart w:id="1" w:name="_Hlk497815356"/>
      <w:bookmarkEnd w:id="1"/>
      <w:r>
        <w:rPr>
          <w:lang w:val="en-US"/>
        </w:rPr>
        <w:t>On October 21</w:t>
      </w:r>
      <w:r>
        <w:rPr>
          <w:vertAlign w:val="superscript"/>
          <w:lang w:val="en-US"/>
        </w:rPr>
        <w:t>st</w:t>
      </w:r>
      <w:r>
        <w:rPr>
          <w:lang w:val="en-US"/>
        </w:rPr>
        <w:t>, 1967, a demonstration – attended by 100,000 people of different creeds – against the Vietnam War took place in Washington. It is considered to be a symbolic turn as well as the beginning of the movement to stop the war machine. Of course Chris Marker was there with a camera.</w:t>
      </w:r>
    </w:p>
    <w:p w14:paraId="3A0DCA7D" w14:textId="77777777" w:rsidR="00F94D1B" w:rsidRDefault="00F94D1B" w:rsidP="00F94D1B">
      <w:r>
        <w:t>Screenings: 20.11.2017 8:30 p.m., 30.11.2017 6:00 p.m.</w:t>
      </w:r>
    </w:p>
    <w:p w14:paraId="52B53781" w14:textId="77777777" w:rsidR="00F94D1B" w:rsidRDefault="00F94D1B" w:rsidP="00F94D1B">
      <w:pPr>
        <w:pStyle w:val="Nagwek1"/>
        <w:rPr>
          <w:lang w:val="en-US"/>
        </w:rPr>
      </w:pPr>
      <w:r w:rsidRPr="00F94D1B">
        <w:rPr>
          <w:i/>
          <w:lang w:val="en-US"/>
        </w:rPr>
        <w:lastRenderedPageBreak/>
        <w:t>Three Cheers for the Whale</w:t>
      </w:r>
      <w:r>
        <w:rPr>
          <w:lang w:val="en-US"/>
        </w:rPr>
        <w:t xml:space="preserve"> [</w:t>
      </w:r>
      <w:r w:rsidRPr="00F94D1B">
        <w:rPr>
          <w:i/>
          <w:lang w:val="en-US"/>
        </w:rPr>
        <w:t>Vive la baleine</w:t>
      </w:r>
      <w:r>
        <w:rPr>
          <w:lang w:val="en-US"/>
        </w:rPr>
        <w:t>], 1972, 16' </w:t>
      </w:r>
    </w:p>
    <w:p w14:paraId="0D1F25A9" w14:textId="77777777" w:rsidR="00F94D1B" w:rsidRDefault="00F94D1B" w:rsidP="00F94D1B">
      <w:pPr>
        <w:rPr>
          <w:lang w:val="en-US"/>
        </w:rPr>
      </w:pPr>
      <w:r>
        <w:rPr>
          <w:lang w:val="en-US"/>
        </w:rPr>
        <w:t>A brief history of the relationship between humans and whales, whose sad end is the slaughter of these majestic marine mammals.</w:t>
      </w:r>
    </w:p>
    <w:p w14:paraId="49D8990F" w14:textId="77777777" w:rsidR="00F94D1B" w:rsidRDefault="00F94D1B" w:rsidP="00F94D1B">
      <w:r>
        <w:t>Screenings: 20.11.2017 8:30 p.m., 30.11.2017 6:00 p.m.</w:t>
      </w:r>
    </w:p>
    <w:p w14:paraId="3A371860" w14:textId="77777777" w:rsidR="00F94D1B" w:rsidRDefault="00F94D1B" w:rsidP="00F94D1B">
      <w:pPr>
        <w:pStyle w:val="Nagwek1"/>
        <w:rPr>
          <w:lang w:val="en-US"/>
        </w:rPr>
      </w:pPr>
      <w:r w:rsidRPr="00F94D1B">
        <w:rPr>
          <w:i/>
          <w:lang w:val="en-US"/>
        </w:rPr>
        <w:t>The Case of the Grinning Cat</w:t>
      </w:r>
      <w:r>
        <w:rPr>
          <w:lang w:val="en-US"/>
        </w:rPr>
        <w:t xml:space="preserve"> [</w:t>
      </w:r>
      <w:r w:rsidRPr="00F94D1B">
        <w:rPr>
          <w:i/>
          <w:lang w:val="en-US"/>
        </w:rPr>
        <w:t>Chats perchés</w:t>
      </w:r>
      <w:r>
        <w:rPr>
          <w:lang w:val="en-US"/>
        </w:rPr>
        <w:t>], 2004, 59'</w:t>
      </w:r>
    </w:p>
    <w:p w14:paraId="6EAEF0AA" w14:textId="77777777" w:rsidR="00F94D1B" w:rsidRDefault="00F94D1B" w:rsidP="00F94D1B">
      <w:pPr>
        <w:rPr>
          <w:lang w:val="en-US"/>
        </w:rPr>
      </w:pPr>
      <w:r>
        <w:rPr>
          <w:lang w:val="en-US"/>
        </w:rPr>
        <w:t>Marker's last film, created at the beginning of the new millennium, perfectly summarizes all of his work. Chris Marker is looking for mysterious yellow cats that are appearing on walls and captures with his camera the political and international events of the last two years from around the world.</w:t>
      </w:r>
    </w:p>
    <w:p w14:paraId="011B0195" w14:textId="48CB1E26" w:rsidR="001A139C" w:rsidRPr="00E57443" w:rsidRDefault="00F94D1B" w:rsidP="001A139C">
      <w:r>
        <w:t xml:space="preserve">Screenings: </w:t>
      </w:r>
      <w:r>
        <w:t>22.11.2017 8</w:t>
      </w:r>
      <w:r w:rsidR="001A139C">
        <w:t>:30</w:t>
      </w:r>
      <w:r>
        <w:t xml:space="preserve"> p.m., 26.11.2017 8</w:t>
      </w:r>
      <w:r w:rsidR="001A139C">
        <w:t>:00</w:t>
      </w:r>
      <w:r>
        <w:t xml:space="preserve"> p.m.</w:t>
      </w:r>
    </w:p>
    <w:p w14:paraId="0635037A" w14:textId="77777777" w:rsidR="00F94D1B" w:rsidRDefault="00F94D1B" w:rsidP="00F94D1B">
      <w:pPr>
        <w:pStyle w:val="Nagwek1"/>
        <w:rPr>
          <w:lang w:val="en-US"/>
        </w:rPr>
      </w:pPr>
      <w:r w:rsidRPr="00F94D1B">
        <w:rPr>
          <w:i/>
          <w:lang w:val="en-US"/>
        </w:rPr>
        <w:t>We Maintain It Is Possible</w:t>
      </w:r>
      <w:r>
        <w:rPr>
          <w:lang w:val="en-US"/>
        </w:rPr>
        <w:t xml:space="preserve"> [</w:t>
      </w:r>
      <w:r w:rsidRPr="00F94D1B">
        <w:rPr>
          <w:i/>
          <w:lang w:val="en-US"/>
        </w:rPr>
        <w:t>Puisqu’on vous dit que c’est possible</w:t>
      </w:r>
      <w:r>
        <w:rPr>
          <w:lang w:val="en-US"/>
        </w:rPr>
        <w:t>], 1973, 47' </w:t>
      </w:r>
    </w:p>
    <w:p w14:paraId="3AD30EFA" w14:textId="77777777" w:rsidR="00F94D1B" w:rsidRDefault="00F94D1B" w:rsidP="00F94D1B">
      <w:pPr>
        <w:rPr>
          <w:lang w:val="en-US"/>
        </w:rPr>
      </w:pPr>
      <w:r>
        <w:rPr>
          <w:lang w:val="en-US"/>
        </w:rPr>
        <w:t xml:space="preserve">A documentary about a workers’ strike and the occupation of the Lip watch factory in 1972. A masterpiece of documentary montage, but also a treaty on the responsibility of the filmmaker in regard to the heroes and their role in the film. </w:t>
      </w:r>
    </w:p>
    <w:p w14:paraId="6715AEC5" w14:textId="77777777" w:rsidR="00F94D1B" w:rsidRPr="00E57443" w:rsidRDefault="00F94D1B" w:rsidP="00F94D1B">
      <w:r>
        <w:t>Screenings: 22.11.2017 8:30 p.m., 26.11.2017 8:00 p.m.</w:t>
      </w:r>
    </w:p>
    <w:p w14:paraId="09C44E29" w14:textId="206F9A92" w:rsidR="00B162D9" w:rsidRPr="008F3E5D" w:rsidRDefault="00ED031B" w:rsidP="001A139C">
      <w:pPr>
        <w:pStyle w:val="Nagwek1"/>
        <w:rPr>
          <w:lang w:val="en-GB"/>
        </w:rPr>
      </w:pPr>
      <w:r>
        <w:rPr>
          <w:lang w:val="en-GB"/>
        </w:rPr>
        <w:t>Film</w:t>
      </w:r>
      <w:r w:rsidR="00F94D1B">
        <w:rPr>
          <w:lang w:val="en-GB"/>
        </w:rPr>
        <w:t xml:space="preserve"> about Chris </w:t>
      </w:r>
      <w:r w:rsidR="00DA75B6">
        <w:rPr>
          <w:lang w:val="en-GB"/>
        </w:rPr>
        <w:t>Marker</w:t>
      </w:r>
    </w:p>
    <w:p w14:paraId="7A4D1FD8" w14:textId="77777777" w:rsidR="00F94D1B" w:rsidRDefault="00F94D1B" w:rsidP="00DA75B6">
      <w:pPr>
        <w:pStyle w:val="Nagwek1"/>
        <w:rPr>
          <w:lang w:val="en-US"/>
        </w:rPr>
      </w:pPr>
      <w:r>
        <w:rPr>
          <w:i/>
          <w:lang w:val="en-US"/>
        </w:rPr>
        <w:t>Chris Marker, Never Explain, Never Complain</w:t>
      </w:r>
      <w:r>
        <w:rPr>
          <w:lang w:val="en-US"/>
        </w:rPr>
        <w:t>, directed by Jean-Marie Barbe and Arnaud Lambert, 2016, 144’ </w:t>
      </w:r>
    </w:p>
    <w:p w14:paraId="7BCBA4E4" w14:textId="77777777" w:rsidR="00F94D1B" w:rsidRDefault="00F94D1B" w:rsidP="00F94D1B">
      <w:pPr>
        <w:rPr>
          <w:lang w:val="en-US"/>
        </w:rPr>
      </w:pPr>
      <w:r>
        <w:rPr>
          <w:lang w:val="en-US"/>
        </w:rPr>
        <w:t xml:space="preserve">Who is Chris Marker? Writer, visual artist, filmmaker, activist, cat lover – the most mysterious creator of the 20th century? This question is the point of departure for the documentary of Jean-Marie Barbe and Arnaud Lambert, who are looking for answers by looking at Marker's œuvre and speaking with those close to him. </w:t>
      </w:r>
    </w:p>
    <w:p w14:paraId="75D13DB5" w14:textId="45046A92" w:rsidR="00B162D9" w:rsidRPr="001A139C" w:rsidRDefault="00DA75B6" w:rsidP="001A139C">
      <w:r>
        <w:t>Screenings: 18.11.2017 6</w:t>
      </w:r>
      <w:r w:rsidR="001A139C">
        <w:t>:00</w:t>
      </w:r>
      <w:r>
        <w:t xml:space="preserve"> p.m., 26.11.2017 5</w:t>
      </w:r>
      <w:r w:rsidR="001A139C">
        <w:t>:00</w:t>
      </w:r>
      <w:r>
        <w:t xml:space="preserve"> p.m.</w:t>
      </w:r>
    </w:p>
    <w:p w14:paraId="0B1D980F" w14:textId="6813957D" w:rsidR="00B162D9" w:rsidRPr="008919B2" w:rsidRDefault="00B162D9" w:rsidP="0073109E">
      <w:pPr>
        <w:pStyle w:val="Bezodstpw"/>
      </w:pPr>
    </w:p>
    <w:p w14:paraId="43A79373" w14:textId="77777777" w:rsidR="0073109E" w:rsidRDefault="0073109E" w:rsidP="0073109E">
      <w:pPr>
        <w:pStyle w:val="Nagwek1"/>
      </w:pPr>
      <w:r>
        <w:lastRenderedPageBreak/>
        <w:t>Programme</w:t>
      </w:r>
    </w:p>
    <w:p w14:paraId="0ED07C52" w14:textId="77777777" w:rsidR="0073109E" w:rsidRPr="001623AC" w:rsidRDefault="0073109E" w:rsidP="0073109E">
      <w:pPr>
        <w:pStyle w:val="Nagwek1"/>
        <w:rPr>
          <w:rFonts w:eastAsiaTheme="minorHAnsi"/>
        </w:rPr>
      </w:pPr>
      <w:r w:rsidRPr="001623AC">
        <w:rPr>
          <w:rFonts w:eastAsiaTheme="minorHAnsi"/>
        </w:rPr>
        <w:t xml:space="preserve">17 </w:t>
      </w:r>
      <w:r w:rsidRPr="00B102EF">
        <w:rPr>
          <w:rFonts w:eastAsiaTheme="minorHAnsi"/>
        </w:rPr>
        <w:t xml:space="preserve">November </w:t>
      </w:r>
      <w:r>
        <w:rPr>
          <w:rFonts w:eastAsiaTheme="minorHAnsi"/>
        </w:rPr>
        <w:t>(Friday)</w:t>
      </w:r>
    </w:p>
    <w:p w14:paraId="6F3E0B96" w14:textId="77777777" w:rsidR="0073109E" w:rsidRPr="001623AC" w:rsidRDefault="0073109E" w:rsidP="0073109E">
      <w:pPr>
        <w:rPr>
          <w:rFonts w:eastAsiaTheme="minorHAnsi"/>
        </w:rPr>
      </w:pPr>
      <w:r>
        <w:rPr>
          <w:rFonts w:eastAsiaTheme="minorHAnsi"/>
        </w:rPr>
        <w:t>18:00</w:t>
      </w:r>
    </w:p>
    <w:p w14:paraId="3A4F635E" w14:textId="77777777" w:rsidR="0073109E" w:rsidRPr="001623AC" w:rsidRDefault="0073109E" w:rsidP="0073109E">
      <w:pPr>
        <w:pStyle w:val="detale"/>
      </w:pPr>
      <w:r w:rsidRPr="001623AC">
        <w:rPr>
          <w:i/>
        </w:rPr>
        <w:t>La jetée</w:t>
      </w:r>
      <w:r w:rsidRPr="001623AC">
        <w:t>, 1962, 28'</w:t>
      </w:r>
      <w:r>
        <w:br/>
      </w:r>
      <w:r w:rsidRPr="001623AC">
        <w:rPr>
          <w:i/>
        </w:rPr>
        <w:t>Junkopia</w:t>
      </w:r>
      <w:r w:rsidRPr="001623AC">
        <w:t>, 1981, 6'</w:t>
      </w:r>
      <w:r>
        <w:br/>
      </w:r>
      <w:r w:rsidRPr="001623AC">
        <w:rPr>
          <w:i/>
        </w:rPr>
        <w:t>A bientôt j’espère</w:t>
      </w:r>
      <w:r w:rsidRPr="001623AC">
        <w:t xml:space="preserve"> [</w:t>
      </w:r>
      <w:r w:rsidRPr="001623AC">
        <w:rPr>
          <w:i/>
        </w:rPr>
        <w:t>Be Seeing You</w:t>
      </w:r>
      <w:r w:rsidRPr="001623AC">
        <w:t>], 1968, 55'</w:t>
      </w:r>
    </w:p>
    <w:p w14:paraId="12A3D9F4" w14:textId="77777777" w:rsidR="0073109E" w:rsidRPr="001623AC" w:rsidRDefault="0073109E" w:rsidP="0073109E">
      <w:pPr>
        <w:rPr>
          <w:rFonts w:eastAsiaTheme="minorHAnsi"/>
        </w:rPr>
      </w:pPr>
      <w:r w:rsidRPr="001623AC">
        <w:rPr>
          <w:rFonts w:eastAsiaTheme="minorHAnsi"/>
        </w:rPr>
        <w:t>20:00</w:t>
      </w:r>
    </w:p>
    <w:p w14:paraId="32ED2016" w14:textId="77777777" w:rsidR="0073109E" w:rsidRPr="001623AC" w:rsidRDefault="0073109E" w:rsidP="0073109E">
      <w:pPr>
        <w:pStyle w:val="detale"/>
      </w:pPr>
      <w:r w:rsidRPr="001623AC">
        <w:rPr>
          <w:i/>
        </w:rPr>
        <w:t>Sans soleil</w:t>
      </w:r>
      <w:r w:rsidRPr="001623AC">
        <w:t>, 1982, 100'</w:t>
      </w:r>
    </w:p>
    <w:p w14:paraId="4DF4B98B" w14:textId="77777777" w:rsidR="0073109E" w:rsidRPr="001623AC" w:rsidRDefault="0073109E" w:rsidP="0073109E">
      <w:pPr>
        <w:pStyle w:val="Nagwek1"/>
        <w:rPr>
          <w:rFonts w:eastAsiaTheme="minorHAnsi"/>
        </w:rPr>
      </w:pPr>
      <w:r>
        <w:rPr>
          <w:rFonts w:eastAsiaTheme="minorHAnsi"/>
        </w:rPr>
        <w:t xml:space="preserve">18 </w:t>
      </w:r>
      <w:r w:rsidRPr="00B102EF">
        <w:rPr>
          <w:rFonts w:eastAsiaTheme="minorHAnsi"/>
        </w:rPr>
        <w:t>November</w:t>
      </w:r>
      <w:r>
        <w:rPr>
          <w:rFonts w:eastAsiaTheme="minorHAnsi"/>
        </w:rPr>
        <w:t xml:space="preserve"> (Saturday)</w:t>
      </w:r>
    </w:p>
    <w:p w14:paraId="407EE343" w14:textId="77777777" w:rsidR="0073109E" w:rsidRPr="001623AC" w:rsidRDefault="0073109E" w:rsidP="0073109E">
      <w:pPr>
        <w:rPr>
          <w:rFonts w:eastAsiaTheme="minorHAnsi"/>
        </w:rPr>
      </w:pPr>
      <w:r w:rsidRPr="001623AC">
        <w:rPr>
          <w:rFonts w:eastAsiaTheme="minorHAnsi"/>
        </w:rPr>
        <w:t>18:00</w:t>
      </w:r>
    </w:p>
    <w:p w14:paraId="5EE14C0B" w14:textId="77777777" w:rsidR="0073109E" w:rsidRPr="001623AC" w:rsidRDefault="0073109E" w:rsidP="0073109E">
      <w:pPr>
        <w:pStyle w:val="detale"/>
      </w:pPr>
      <w:r>
        <w:rPr>
          <w:i/>
        </w:rPr>
        <w:t>Chris Marker, Never Explain, Never C</w:t>
      </w:r>
      <w:r w:rsidRPr="001623AC">
        <w:rPr>
          <w:i/>
        </w:rPr>
        <w:t>omplain</w:t>
      </w:r>
      <w:r>
        <w:t>, directed by Jean-Marie Barbe and</w:t>
      </w:r>
      <w:r w:rsidRPr="001623AC">
        <w:t xml:space="preserve"> Arnaud Lambert, 2016, 144'</w:t>
      </w:r>
    </w:p>
    <w:p w14:paraId="042F1F83" w14:textId="77777777" w:rsidR="0073109E" w:rsidRPr="001623AC" w:rsidRDefault="0073109E" w:rsidP="0073109E">
      <w:pPr>
        <w:rPr>
          <w:rFonts w:eastAsiaTheme="minorHAnsi"/>
        </w:rPr>
      </w:pPr>
      <w:r w:rsidRPr="001623AC">
        <w:rPr>
          <w:rFonts w:eastAsiaTheme="minorHAnsi"/>
        </w:rPr>
        <w:t>21:00 {Kino.Noc}</w:t>
      </w:r>
    </w:p>
    <w:p w14:paraId="1ED88C14" w14:textId="77777777" w:rsidR="0073109E" w:rsidRPr="00ED031B" w:rsidRDefault="0073109E" w:rsidP="0073109E">
      <w:pPr>
        <w:pStyle w:val="detale"/>
        <w:rPr>
          <w:i/>
        </w:rPr>
      </w:pPr>
      <w:r w:rsidRPr="0025544B">
        <w:rPr>
          <w:i/>
        </w:rPr>
        <w:t>La jetée</w:t>
      </w:r>
      <w:r>
        <w:rPr>
          <w:i/>
        </w:rPr>
        <w:t xml:space="preserve">, </w:t>
      </w:r>
      <w:r>
        <w:t xml:space="preserve">directed by </w:t>
      </w:r>
      <w:r w:rsidRPr="001623AC">
        <w:t xml:space="preserve">Chris </w:t>
      </w:r>
      <w:r w:rsidRPr="0025544B">
        <w:t>Marker</w:t>
      </w:r>
      <w:r>
        <w:t>, France</w:t>
      </w:r>
      <w:r w:rsidRPr="001623AC">
        <w:t xml:space="preserve"> 1962, 28'</w:t>
      </w:r>
      <w:r>
        <w:rPr>
          <w:i/>
        </w:rPr>
        <w:br/>
      </w:r>
      <w:r w:rsidRPr="0025544B">
        <w:rPr>
          <w:i/>
        </w:rPr>
        <w:t>Terminator</w:t>
      </w:r>
      <w:r>
        <w:t>, directed by</w:t>
      </w:r>
      <w:r w:rsidRPr="001623AC">
        <w:t> </w:t>
      </w:r>
      <w:r w:rsidRPr="0025544B">
        <w:t>James</w:t>
      </w:r>
      <w:r w:rsidRPr="001623AC">
        <w:t xml:space="preserve"> Cameron</w:t>
      </w:r>
      <w:r w:rsidRPr="001623AC">
        <w:rPr>
          <w:i/>
        </w:rPr>
        <w:t>,</w:t>
      </w:r>
      <w:r w:rsidRPr="001623AC">
        <w:t> USA</w:t>
      </w:r>
      <w:r w:rsidRPr="001623AC">
        <w:rPr>
          <w:i/>
        </w:rPr>
        <w:t xml:space="preserve"> </w:t>
      </w:r>
      <w:r w:rsidRPr="001623AC">
        <w:t>1984</w:t>
      </w:r>
      <w:r w:rsidRPr="001623AC">
        <w:rPr>
          <w:i/>
        </w:rPr>
        <w:t>,</w:t>
      </w:r>
      <w:r w:rsidRPr="001623AC">
        <w:t> 107</w:t>
      </w:r>
      <w:r w:rsidRPr="001623AC">
        <w:rPr>
          <w:i/>
        </w:rPr>
        <w:t>'</w:t>
      </w:r>
      <w:r>
        <w:rPr>
          <w:i/>
        </w:rPr>
        <w:br/>
        <w:t xml:space="preserve">12 Monkeys, </w:t>
      </w:r>
      <w:r>
        <w:t xml:space="preserve">directed by </w:t>
      </w:r>
      <w:r w:rsidRPr="001623AC">
        <w:t>Terry Gilliam</w:t>
      </w:r>
      <w:r w:rsidRPr="001623AC">
        <w:rPr>
          <w:i/>
        </w:rPr>
        <w:t>,</w:t>
      </w:r>
      <w:r w:rsidRPr="001623AC">
        <w:t> USA</w:t>
      </w:r>
      <w:r w:rsidRPr="001623AC">
        <w:rPr>
          <w:i/>
        </w:rPr>
        <w:t xml:space="preserve"> </w:t>
      </w:r>
      <w:r w:rsidRPr="001623AC">
        <w:t>1995</w:t>
      </w:r>
      <w:r w:rsidRPr="001623AC">
        <w:rPr>
          <w:i/>
        </w:rPr>
        <w:t>,</w:t>
      </w:r>
      <w:r w:rsidRPr="001623AC">
        <w:t> 131'</w:t>
      </w:r>
    </w:p>
    <w:p w14:paraId="7482AA89" w14:textId="77777777" w:rsidR="0073109E" w:rsidRPr="001623AC" w:rsidRDefault="0073109E" w:rsidP="0073109E">
      <w:pPr>
        <w:pStyle w:val="Nagwek1"/>
        <w:rPr>
          <w:rFonts w:eastAsiaTheme="minorHAnsi"/>
        </w:rPr>
      </w:pPr>
      <w:r w:rsidRPr="001623AC">
        <w:rPr>
          <w:rFonts w:eastAsiaTheme="minorHAnsi"/>
        </w:rPr>
        <w:t xml:space="preserve">19 </w:t>
      </w:r>
      <w:r w:rsidRPr="00B102EF">
        <w:rPr>
          <w:rFonts w:eastAsiaTheme="minorHAnsi"/>
        </w:rPr>
        <w:t>November</w:t>
      </w:r>
      <w:r w:rsidRPr="001623AC">
        <w:rPr>
          <w:rFonts w:eastAsiaTheme="minorHAnsi"/>
        </w:rPr>
        <w:t xml:space="preserve"> (</w:t>
      </w:r>
      <w:r>
        <w:rPr>
          <w:rFonts w:eastAsiaTheme="minorHAnsi"/>
        </w:rPr>
        <w:t>Sunday)</w:t>
      </w:r>
    </w:p>
    <w:p w14:paraId="53D550B7" w14:textId="77777777" w:rsidR="0073109E" w:rsidRPr="001623AC" w:rsidRDefault="0073109E" w:rsidP="0073109E">
      <w:pPr>
        <w:rPr>
          <w:rFonts w:eastAsiaTheme="minorHAnsi"/>
        </w:rPr>
      </w:pPr>
      <w:r w:rsidRPr="001623AC">
        <w:rPr>
          <w:rFonts w:eastAsiaTheme="minorHAnsi"/>
        </w:rPr>
        <w:t>16:30</w:t>
      </w:r>
    </w:p>
    <w:p w14:paraId="39865B91" w14:textId="77777777" w:rsidR="0073109E" w:rsidRPr="001623AC" w:rsidRDefault="0073109E" w:rsidP="0073109E">
      <w:pPr>
        <w:pStyle w:val="detale"/>
      </w:pPr>
      <w:r w:rsidRPr="0025544B">
        <w:rPr>
          <w:i/>
        </w:rPr>
        <w:t>A Grin Without a Cat</w:t>
      </w:r>
      <w:r w:rsidRPr="001623AC">
        <w:t xml:space="preserve"> [</w:t>
      </w:r>
      <w:r>
        <w:rPr>
          <w:i/>
        </w:rPr>
        <w:t>Le fond de l'air est rouge</w:t>
      </w:r>
      <w:r w:rsidRPr="001623AC">
        <w:t>], 1977, 180'</w:t>
      </w:r>
    </w:p>
    <w:p w14:paraId="72739068" w14:textId="77777777" w:rsidR="0073109E" w:rsidRPr="001623AC" w:rsidRDefault="0073109E" w:rsidP="0073109E">
      <w:pPr>
        <w:rPr>
          <w:rFonts w:eastAsiaTheme="minorHAnsi"/>
        </w:rPr>
      </w:pPr>
      <w:r w:rsidRPr="001623AC">
        <w:rPr>
          <w:rFonts w:eastAsiaTheme="minorHAnsi"/>
        </w:rPr>
        <w:t>20:00</w:t>
      </w:r>
    </w:p>
    <w:p w14:paraId="5677D19A" w14:textId="77777777" w:rsidR="0073109E" w:rsidRPr="001623AC" w:rsidRDefault="0073109E" w:rsidP="0073109E">
      <w:pPr>
        <w:pStyle w:val="detale"/>
      </w:pPr>
      <w:r w:rsidRPr="001623AC">
        <w:rPr>
          <w:i/>
        </w:rPr>
        <w:t>Level Five</w:t>
      </w:r>
      <w:r w:rsidRPr="001623AC">
        <w:t>, 1996, 105'</w:t>
      </w:r>
    </w:p>
    <w:p w14:paraId="4DB0E978" w14:textId="77777777" w:rsidR="0073109E" w:rsidRPr="001623AC" w:rsidRDefault="0073109E" w:rsidP="0073109E">
      <w:pPr>
        <w:pStyle w:val="Nagwek1"/>
        <w:rPr>
          <w:rFonts w:eastAsiaTheme="minorHAnsi"/>
        </w:rPr>
      </w:pPr>
      <w:r w:rsidRPr="001623AC">
        <w:rPr>
          <w:rFonts w:eastAsiaTheme="minorHAnsi"/>
        </w:rPr>
        <w:t xml:space="preserve">20 </w:t>
      </w:r>
      <w:r>
        <w:rPr>
          <w:rFonts w:eastAsiaTheme="minorHAnsi"/>
        </w:rPr>
        <w:t>November</w:t>
      </w:r>
      <w:r w:rsidRPr="001623AC">
        <w:rPr>
          <w:rFonts w:eastAsiaTheme="minorHAnsi"/>
        </w:rPr>
        <w:t xml:space="preserve"> (</w:t>
      </w:r>
      <w:r>
        <w:rPr>
          <w:rFonts w:eastAsiaTheme="minorHAnsi"/>
        </w:rPr>
        <w:t>Monday</w:t>
      </w:r>
      <w:r w:rsidRPr="001623AC">
        <w:rPr>
          <w:rFonts w:eastAsiaTheme="minorHAnsi"/>
        </w:rPr>
        <w:t>)</w:t>
      </w:r>
    </w:p>
    <w:p w14:paraId="16F98959" w14:textId="77777777" w:rsidR="0073109E" w:rsidRPr="001623AC" w:rsidRDefault="0073109E" w:rsidP="0073109E">
      <w:pPr>
        <w:rPr>
          <w:rFonts w:eastAsiaTheme="minorHAnsi"/>
        </w:rPr>
      </w:pPr>
      <w:r>
        <w:rPr>
          <w:rFonts w:eastAsiaTheme="minorHAnsi"/>
        </w:rPr>
        <w:t>20:30</w:t>
      </w:r>
    </w:p>
    <w:p w14:paraId="7E16CC42" w14:textId="77777777" w:rsidR="0073109E" w:rsidRPr="001623AC" w:rsidRDefault="0073109E" w:rsidP="0073109E">
      <w:pPr>
        <w:pStyle w:val="detale"/>
      </w:pPr>
      <w:r w:rsidRPr="0025544B">
        <w:rPr>
          <w:i/>
        </w:rPr>
        <w:t>Les statues meurent aussi</w:t>
      </w:r>
      <w:r w:rsidRPr="001623AC">
        <w:t>, 1953, 30'</w:t>
      </w:r>
      <w:r>
        <w:br/>
      </w:r>
      <w:r w:rsidRPr="001623AC">
        <w:rPr>
          <w:i/>
        </w:rPr>
        <w:t>L’Ambassade</w:t>
      </w:r>
      <w:r w:rsidRPr="001623AC">
        <w:t>, 1975, 22'</w:t>
      </w:r>
      <w:r>
        <w:br/>
      </w:r>
      <w:r w:rsidRPr="00B102EF">
        <w:rPr>
          <w:i/>
        </w:rPr>
        <w:lastRenderedPageBreak/>
        <w:t>Dimanche à Pékin</w:t>
      </w:r>
      <w:r w:rsidRPr="001623AC">
        <w:t>, 1956, 18'</w:t>
      </w:r>
      <w:r>
        <w:br/>
      </w:r>
      <w:r w:rsidRPr="0025544B">
        <w:rPr>
          <w:i/>
        </w:rPr>
        <w:t>La sixième face du pentagone</w:t>
      </w:r>
      <w:r w:rsidRPr="001623AC">
        <w:t xml:space="preserve"> [</w:t>
      </w:r>
      <w:r w:rsidRPr="0025544B">
        <w:rPr>
          <w:i/>
        </w:rPr>
        <w:t>The Sixth Side of the Pentagon</w:t>
      </w:r>
      <w:r w:rsidRPr="001623AC">
        <w:t>], 1968, 28'</w:t>
      </w:r>
    </w:p>
    <w:p w14:paraId="4BA6F145" w14:textId="77777777" w:rsidR="0073109E" w:rsidRPr="001623AC" w:rsidRDefault="0073109E" w:rsidP="0073109E">
      <w:pPr>
        <w:pStyle w:val="Nagwek1"/>
        <w:rPr>
          <w:rFonts w:eastAsiaTheme="minorHAnsi"/>
        </w:rPr>
      </w:pPr>
      <w:r w:rsidRPr="001623AC">
        <w:rPr>
          <w:rFonts w:eastAsiaTheme="minorHAnsi"/>
        </w:rPr>
        <w:t xml:space="preserve">21 </w:t>
      </w:r>
      <w:r>
        <w:rPr>
          <w:rFonts w:eastAsiaTheme="minorHAnsi"/>
        </w:rPr>
        <w:t>November</w:t>
      </w:r>
      <w:r w:rsidRPr="001623AC">
        <w:rPr>
          <w:rFonts w:eastAsiaTheme="minorHAnsi"/>
        </w:rPr>
        <w:t xml:space="preserve"> </w:t>
      </w:r>
      <w:r>
        <w:rPr>
          <w:rFonts w:eastAsiaTheme="minorHAnsi"/>
        </w:rPr>
        <w:t>(Tuesday)</w:t>
      </w:r>
    </w:p>
    <w:p w14:paraId="5E82B01E" w14:textId="77777777" w:rsidR="0073109E" w:rsidRPr="001623AC" w:rsidRDefault="0073109E" w:rsidP="0073109E">
      <w:pPr>
        <w:rPr>
          <w:rFonts w:eastAsiaTheme="minorHAnsi"/>
        </w:rPr>
      </w:pPr>
      <w:r w:rsidRPr="001623AC">
        <w:rPr>
          <w:rFonts w:eastAsiaTheme="minorHAnsi"/>
        </w:rPr>
        <w:t>18:15</w:t>
      </w:r>
    </w:p>
    <w:p w14:paraId="56AB56BF" w14:textId="77777777" w:rsidR="0073109E" w:rsidRPr="001623AC" w:rsidRDefault="0073109E" w:rsidP="0073109E">
      <w:pPr>
        <w:pStyle w:val="detale"/>
      </w:pPr>
      <w:r>
        <w:rPr>
          <w:i/>
        </w:rPr>
        <w:t>Far from Vietnam</w:t>
      </w:r>
      <w:r w:rsidRPr="001623AC">
        <w:t xml:space="preserve"> [</w:t>
      </w:r>
      <w:r w:rsidRPr="0025544B">
        <w:rPr>
          <w:i/>
        </w:rPr>
        <w:t>Loin du Vietnam</w:t>
      </w:r>
      <w:r w:rsidRPr="001623AC">
        <w:t>], 1967, 115'</w:t>
      </w:r>
    </w:p>
    <w:p w14:paraId="062BD427" w14:textId="77777777" w:rsidR="0073109E" w:rsidRPr="001623AC" w:rsidRDefault="0073109E" w:rsidP="0073109E">
      <w:pPr>
        <w:rPr>
          <w:rFonts w:eastAsiaTheme="minorHAnsi"/>
        </w:rPr>
      </w:pPr>
      <w:r w:rsidRPr="001623AC">
        <w:rPr>
          <w:rFonts w:eastAsiaTheme="minorHAnsi"/>
        </w:rPr>
        <w:t>20:30</w:t>
      </w:r>
    </w:p>
    <w:p w14:paraId="5A768BD2" w14:textId="77777777" w:rsidR="0073109E" w:rsidRPr="001623AC" w:rsidRDefault="0073109E" w:rsidP="0073109E">
      <w:pPr>
        <w:pStyle w:val="detale"/>
      </w:pPr>
      <w:r w:rsidRPr="0025544B">
        <w:rPr>
          <w:i/>
        </w:rPr>
        <w:t>Le Joli Mai</w:t>
      </w:r>
      <w:r w:rsidRPr="001623AC">
        <w:t>, 1963, 165'</w:t>
      </w:r>
    </w:p>
    <w:p w14:paraId="10DEE536" w14:textId="77777777" w:rsidR="0073109E" w:rsidRPr="001623AC" w:rsidRDefault="0073109E" w:rsidP="0073109E">
      <w:pPr>
        <w:pStyle w:val="Nagwek1"/>
        <w:rPr>
          <w:rFonts w:eastAsiaTheme="minorHAnsi"/>
        </w:rPr>
      </w:pPr>
      <w:r w:rsidRPr="001623AC">
        <w:rPr>
          <w:rFonts w:eastAsiaTheme="minorHAnsi"/>
        </w:rPr>
        <w:t xml:space="preserve">22 </w:t>
      </w:r>
      <w:r>
        <w:rPr>
          <w:rFonts w:eastAsiaTheme="minorHAnsi"/>
        </w:rPr>
        <w:t>November</w:t>
      </w:r>
      <w:r w:rsidRPr="001623AC">
        <w:rPr>
          <w:rFonts w:eastAsiaTheme="minorHAnsi"/>
        </w:rPr>
        <w:t xml:space="preserve"> (</w:t>
      </w:r>
      <w:r>
        <w:rPr>
          <w:rFonts w:eastAsiaTheme="minorHAnsi"/>
        </w:rPr>
        <w:t xml:space="preserve">Wednesday) </w:t>
      </w:r>
    </w:p>
    <w:p w14:paraId="520C0E00" w14:textId="77777777" w:rsidR="0073109E" w:rsidRPr="001623AC" w:rsidRDefault="0073109E" w:rsidP="0073109E">
      <w:pPr>
        <w:rPr>
          <w:rFonts w:eastAsiaTheme="minorHAnsi"/>
        </w:rPr>
      </w:pPr>
      <w:r w:rsidRPr="001623AC">
        <w:rPr>
          <w:rFonts w:eastAsiaTheme="minorHAnsi"/>
        </w:rPr>
        <w:t>19:00</w:t>
      </w:r>
    </w:p>
    <w:p w14:paraId="3381F77C" w14:textId="77777777" w:rsidR="0073109E" w:rsidRPr="001623AC" w:rsidRDefault="0073109E" w:rsidP="0073109E">
      <w:pPr>
        <w:pStyle w:val="detale"/>
      </w:pPr>
      <w:r>
        <w:rPr>
          <w:i/>
        </w:rPr>
        <w:t xml:space="preserve">A cat is never on the side of the ruling party. Animals in the cinema of Chris Marker </w:t>
      </w:r>
      <w:r w:rsidRPr="001623AC">
        <w:t>– </w:t>
      </w:r>
      <w:r>
        <w:t>lecture by Monika</w:t>
      </w:r>
      <w:r w:rsidRPr="001623AC">
        <w:t> Dac</w:t>
      </w:r>
    </w:p>
    <w:p w14:paraId="1C000F97" w14:textId="77777777" w:rsidR="0073109E" w:rsidRPr="001623AC" w:rsidRDefault="0073109E" w:rsidP="0073109E">
      <w:pPr>
        <w:rPr>
          <w:rFonts w:eastAsiaTheme="minorHAnsi"/>
        </w:rPr>
      </w:pPr>
      <w:r>
        <w:rPr>
          <w:rFonts w:eastAsiaTheme="minorHAnsi"/>
        </w:rPr>
        <w:t>20:30</w:t>
      </w:r>
    </w:p>
    <w:p w14:paraId="4962C888" w14:textId="77777777" w:rsidR="0073109E" w:rsidRPr="001623AC" w:rsidRDefault="0073109E" w:rsidP="0073109E">
      <w:pPr>
        <w:pStyle w:val="detale"/>
      </w:pPr>
      <w:r w:rsidRPr="0025544B">
        <w:rPr>
          <w:i/>
        </w:rPr>
        <w:t>Vive la baleine</w:t>
      </w:r>
      <w:r w:rsidRPr="001623AC">
        <w:t xml:space="preserve"> [</w:t>
      </w:r>
      <w:r w:rsidRPr="0025544B">
        <w:rPr>
          <w:i/>
        </w:rPr>
        <w:t>Three Cheers for the Whale</w:t>
      </w:r>
      <w:r w:rsidRPr="001623AC">
        <w:t>], 1972, 16'</w:t>
      </w:r>
      <w:r>
        <w:br/>
      </w:r>
      <w:r w:rsidRPr="0025544B">
        <w:rPr>
          <w:i/>
        </w:rPr>
        <w:t>Chats Perchés</w:t>
      </w:r>
      <w:r w:rsidRPr="001623AC">
        <w:t xml:space="preserve"> [</w:t>
      </w:r>
      <w:r w:rsidRPr="0025544B">
        <w:rPr>
          <w:i/>
        </w:rPr>
        <w:t>The Case of the Grinning Cat</w:t>
      </w:r>
      <w:r w:rsidRPr="001623AC">
        <w:t>], 2004, 59'</w:t>
      </w:r>
      <w:r>
        <w:br/>
      </w:r>
      <w:r w:rsidRPr="0025544B">
        <w:rPr>
          <w:i/>
        </w:rPr>
        <w:t>Puisqu’on vous dit que c’est possible</w:t>
      </w:r>
      <w:r w:rsidRPr="001623AC">
        <w:t xml:space="preserve"> [</w:t>
      </w:r>
      <w:r w:rsidRPr="0025544B">
        <w:rPr>
          <w:i/>
        </w:rPr>
        <w:t>We Maintain It Is Possible</w:t>
      </w:r>
      <w:r w:rsidRPr="001623AC">
        <w:t>], 1973, 47'</w:t>
      </w:r>
    </w:p>
    <w:p w14:paraId="6DB3D77B" w14:textId="77777777" w:rsidR="0073109E" w:rsidRPr="001623AC" w:rsidRDefault="0073109E" w:rsidP="0073109E">
      <w:pPr>
        <w:pStyle w:val="Nagwek1"/>
        <w:rPr>
          <w:rFonts w:eastAsiaTheme="minorHAnsi"/>
        </w:rPr>
      </w:pPr>
      <w:r w:rsidRPr="001623AC">
        <w:rPr>
          <w:rFonts w:eastAsiaTheme="minorHAnsi"/>
        </w:rPr>
        <w:t xml:space="preserve">25 </w:t>
      </w:r>
      <w:r>
        <w:rPr>
          <w:rFonts w:eastAsiaTheme="minorHAnsi"/>
        </w:rPr>
        <w:t>November</w:t>
      </w:r>
      <w:r w:rsidRPr="001623AC">
        <w:rPr>
          <w:rFonts w:eastAsiaTheme="minorHAnsi"/>
        </w:rPr>
        <w:t xml:space="preserve"> (</w:t>
      </w:r>
      <w:r>
        <w:rPr>
          <w:rFonts w:eastAsiaTheme="minorHAnsi"/>
        </w:rPr>
        <w:t xml:space="preserve">Saturday) </w:t>
      </w:r>
    </w:p>
    <w:p w14:paraId="275E6DDD" w14:textId="77777777" w:rsidR="0073109E" w:rsidRPr="001623AC" w:rsidRDefault="0073109E" w:rsidP="0073109E">
      <w:pPr>
        <w:rPr>
          <w:rFonts w:eastAsiaTheme="minorHAnsi"/>
        </w:rPr>
      </w:pPr>
      <w:r w:rsidRPr="001623AC">
        <w:rPr>
          <w:rFonts w:eastAsiaTheme="minorHAnsi"/>
        </w:rPr>
        <w:t>15:00</w:t>
      </w:r>
    </w:p>
    <w:p w14:paraId="6CA98B94" w14:textId="77777777" w:rsidR="0073109E" w:rsidRPr="001623AC" w:rsidRDefault="0073109E" w:rsidP="0073109E">
      <w:pPr>
        <w:pStyle w:val="detale"/>
      </w:pPr>
      <w:r w:rsidRPr="008E363A">
        <w:rPr>
          <w:i/>
        </w:rPr>
        <w:t xml:space="preserve">A Grin Without a Cat </w:t>
      </w:r>
      <w:r w:rsidRPr="001623AC">
        <w:t>[</w:t>
      </w:r>
      <w:r>
        <w:rPr>
          <w:i/>
        </w:rPr>
        <w:t>Le fond de l'air est rouge</w:t>
      </w:r>
      <w:r w:rsidRPr="001623AC">
        <w:t>], 1977, 180'</w:t>
      </w:r>
    </w:p>
    <w:p w14:paraId="3F5C93DE" w14:textId="77777777" w:rsidR="0073109E" w:rsidRPr="001623AC" w:rsidRDefault="0073109E" w:rsidP="0073109E">
      <w:pPr>
        <w:rPr>
          <w:rFonts w:eastAsiaTheme="minorHAnsi"/>
        </w:rPr>
      </w:pPr>
      <w:r w:rsidRPr="001623AC">
        <w:rPr>
          <w:rFonts w:eastAsiaTheme="minorHAnsi"/>
        </w:rPr>
        <w:t>21:00</w:t>
      </w:r>
    </w:p>
    <w:p w14:paraId="5DA18317" w14:textId="77777777" w:rsidR="0073109E" w:rsidRPr="001623AC" w:rsidRDefault="0073109E" w:rsidP="0073109E">
      <w:pPr>
        <w:pStyle w:val="detale"/>
      </w:pPr>
      <w:r w:rsidRPr="001623AC">
        <w:rPr>
          <w:i/>
        </w:rPr>
        <w:t>Sans soleil</w:t>
      </w:r>
      <w:r w:rsidRPr="001623AC">
        <w:t>, 1982, 100'</w:t>
      </w:r>
    </w:p>
    <w:p w14:paraId="182EE239" w14:textId="77777777" w:rsidR="0073109E" w:rsidRPr="001623AC" w:rsidRDefault="0073109E" w:rsidP="0073109E">
      <w:pPr>
        <w:pStyle w:val="Nagwek1"/>
        <w:rPr>
          <w:rFonts w:eastAsiaTheme="minorHAnsi"/>
        </w:rPr>
      </w:pPr>
      <w:r w:rsidRPr="001623AC">
        <w:rPr>
          <w:rFonts w:eastAsiaTheme="minorHAnsi"/>
        </w:rPr>
        <w:t xml:space="preserve">26 </w:t>
      </w:r>
      <w:r>
        <w:rPr>
          <w:rFonts w:eastAsiaTheme="minorHAnsi"/>
        </w:rPr>
        <w:t>November</w:t>
      </w:r>
      <w:r w:rsidRPr="001623AC">
        <w:rPr>
          <w:rFonts w:eastAsiaTheme="minorHAnsi"/>
        </w:rPr>
        <w:t xml:space="preserve"> (</w:t>
      </w:r>
      <w:r>
        <w:rPr>
          <w:rFonts w:eastAsiaTheme="minorHAnsi"/>
        </w:rPr>
        <w:t xml:space="preserve">Sunday) </w:t>
      </w:r>
    </w:p>
    <w:p w14:paraId="59A96884" w14:textId="77777777" w:rsidR="0073109E" w:rsidRPr="001623AC" w:rsidRDefault="0073109E" w:rsidP="0073109E">
      <w:pPr>
        <w:rPr>
          <w:rFonts w:eastAsiaTheme="minorHAnsi"/>
        </w:rPr>
      </w:pPr>
      <w:r w:rsidRPr="001623AC">
        <w:rPr>
          <w:rFonts w:eastAsiaTheme="minorHAnsi"/>
        </w:rPr>
        <w:t>17:00</w:t>
      </w:r>
    </w:p>
    <w:p w14:paraId="531B788D" w14:textId="77777777" w:rsidR="0073109E" w:rsidRPr="001623AC" w:rsidRDefault="0073109E" w:rsidP="0073109E">
      <w:pPr>
        <w:pStyle w:val="detale"/>
      </w:pPr>
      <w:r>
        <w:rPr>
          <w:i/>
        </w:rPr>
        <w:t>Chris Marker, Never Explain, Never C</w:t>
      </w:r>
      <w:r w:rsidRPr="001623AC">
        <w:rPr>
          <w:i/>
        </w:rPr>
        <w:t>omplain</w:t>
      </w:r>
      <w:r>
        <w:t>, directed by Jean-Marie Barbe and</w:t>
      </w:r>
      <w:r w:rsidRPr="001623AC">
        <w:t xml:space="preserve"> Arnaud Lambert, 2016, 144'</w:t>
      </w:r>
    </w:p>
    <w:p w14:paraId="5FECA8F0" w14:textId="77777777" w:rsidR="0073109E" w:rsidRPr="001623AC" w:rsidRDefault="0073109E" w:rsidP="0073109E">
      <w:pPr>
        <w:rPr>
          <w:rFonts w:eastAsiaTheme="minorHAnsi"/>
        </w:rPr>
      </w:pPr>
      <w:r>
        <w:rPr>
          <w:rFonts w:eastAsiaTheme="minorHAnsi"/>
        </w:rPr>
        <w:t>20:00</w:t>
      </w:r>
    </w:p>
    <w:p w14:paraId="1519F8B9" w14:textId="77777777" w:rsidR="0073109E" w:rsidRPr="001623AC" w:rsidRDefault="0073109E" w:rsidP="0073109E">
      <w:pPr>
        <w:pStyle w:val="detale"/>
      </w:pPr>
      <w:r w:rsidRPr="008E363A">
        <w:rPr>
          <w:i/>
        </w:rPr>
        <w:lastRenderedPageBreak/>
        <w:t>Vive la baleine</w:t>
      </w:r>
      <w:r w:rsidRPr="001623AC">
        <w:t xml:space="preserve"> [</w:t>
      </w:r>
      <w:r w:rsidRPr="008E363A">
        <w:rPr>
          <w:i/>
        </w:rPr>
        <w:t>Three Cheers for the Whale</w:t>
      </w:r>
      <w:r w:rsidRPr="001623AC">
        <w:t>], 1972, 16'</w:t>
      </w:r>
      <w:r>
        <w:br/>
      </w:r>
      <w:r w:rsidRPr="008E363A">
        <w:rPr>
          <w:i/>
        </w:rPr>
        <w:t>Chats Perchés</w:t>
      </w:r>
      <w:r w:rsidRPr="001623AC">
        <w:t xml:space="preserve"> [</w:t>
      </w:r>
      <w:r w:rsidRPr="008E363A">
        <w:rPr>
          <w:i/>
        </w:rPr>
        <w:t>The Case of the Grinning Cat</w:t>
      </w:r>
      <w:r w:rsidRPr="001623AC">
        <w:t>], 2004, 59'</w:t>
      </w:r>
      <w:r>
        <w:br/>
      </w:r>
      <w:r w:rsidRPr="008E363A">
        <w:rPr>
          <w:i/>
        </w:rPr>
        <w:t>Puisqu’on vous dit que c’est possible</w:t>
      </w:r>
      <w:r w:rsidRPr="001623AC">
        <w:t xml:space="preserve"> [</w:t>
      </w:r>
      <w:r w:rsidRPr="008E363A">
        <w:rPr>
          <w:i/>
        </w:rPr>
        <w:t>We Maintain It Is Possible</w:t>
      </w:r>
      <w:r w:rsidRPr="001623AC">
        <w:t>], 1973, 47'</w:t>
      </w:r>
    </w:p>
    <w:p w14:paraId="20679C83" w14:textId="77777777" w:rsidR="0073109E" w:rsidRPr="001623AC" w:rsidRDefault="0073109E" w:rsidP="0073109E">
      <w:pPr>
        <w:pStyle w:val="Nagwek1"/>
        <w:rPr>
          <w:rFonts w:eastAsiaTheme="minorHAnsi"/>
        </w:rPr>
      </w:pPr>
      <w:r w:rsidRPr="001623AC">
        <w:rPr>
          <w:rFonts w:eastAsiaTheme="minorHAnsi"/>
        </w:rPr>
        <w:t>27</w:t>
      </w:r>
      <w:r>
        <w:rPr>
          <w:rFonts w:eastAsiaTheme="minorHAnsi"/>
        </w:rPr>
        <w:t xml:space="preserve"> November</w:t>
      </w:r>
      <w:r w:rsidRPr="001623AC">
        <w:rPr>
          <w:rFonts w:eastAsiaTheme="minorHAnsi"/>
        </w:rPr>
        <w:t xml:space="preserve"> (</w:t>
      </w:r>
      <w:r>
        <w:rPr>
          <w:rFonts w:eastAsiaTheme="minorHAnsi"/>
        </w:rPr>
        <w:t>Monday)</w:t>
      </w:r>
    </w:p>
    <w:p w14:paraId="41EC161F" w14:textId="77777777" w:rsidR="0073109E" w:rsidRPr="001623AC" w:rsidRDefault="0073109E" w:rsidP="0073109E">
      <w:pPr>
        <w:rPr>
          <w:rFonts w:eastAsiaTheme="minorHAnsi"/>
        </w:rPr>
      </w:pPr>
      <w:r w:rsidRPr="001623AC">
        <w:rPr>
          <w:rFonts w:eastAsiaTheme="minorHAnsi"/>
        </w:rPr>
        <w:t>18:00</w:t>
      </w:r>
    </w:p>
    <w:p w14:paraId="19197682" w14:textId="77777777" w:rsidR="0073109E" w:rsidRPr="001623AC" w:rsidRDefault="0073109E" w:rsidP="0073109E">
      <w:pPr>
        <w:pStyle w:val="detale"/>
      </w:pPr>
      <w:r w:rsidRPr="001623AC">
        <w:rPr>
          <w:i/>
        </w:rPr>
        <w:t>Level Five</w:t>
      </w:r>
      <w:r w:rsidRPr="001623AC">
        <w:t>, 1996, 105'</w:t>
      </w:r>
    </w:p>
    <w:p w14:paraId="00E42B81" w14:textId="77777777" w:rsidR="0073109E" w:rsidRPr="001623AC" w:rsidRDefault="0073109E" w:rsidP="0073109E">
      <w:pPr>
        <w:rPr>
          <w:rFonts w:eastAsiaTheme="minorHAnsi"/>
        </w:rPr>
      </w:pPr>
      <w:r w:rsidRPr="001623AC">
        <w:rPr>
          <w:rFonts w:eastAsiaTheme="minorHAnsi"/>
        </w:rPr>
        <w:t>20:15</w:t>
      </w:r>
    </w:p>
    <w:p w14:paraId="4C6591E9" w14:textId="77777777" w:rsidR="0073109E" w:rsidRPr="001623AC" w:rsidRDefault="0073109E" w:rsidP="0073109E">
      <w:pPr>
        <w:pStyle w:val="detale"/>
      </w:pPr>
      <w:r w:rsidRPr="008E363A">
        <w:rPr>
          <w:i/>
        </w:rPr>
        <w:t>Le Joli Mai</w:t>
      </w:r>
      <w:r w:rsidRPr="001623AC">
        <w:t>, 1963, 165'</w:t>
      </w:r>
    </w:p>
    <w:p w14:paraId="6F9B6B43" w14:textId="77777777" w:rsidR="0073109E" w:rsidRPr="001623AC" w:rsidRDefault="0073109E" w:rsidP="0073109E">
      <w:pPr>
        <w:pStyle w:val="Nagwek1"/>
        <w:rPr>
          <w:rFonts w:eastAsiaTheme="minorHAnsi"/>
        </w:rPr>
      </w:pPr>
      <w:r w:rsidRPr="001623AC">
        <w:rPr>
          <w:rFonts w:eastAsiaTheme="minorHAnsi"/>
        </w:rPr>
        <w:t xml:space="preserve">28 </w:t>
      </w:r>
      <w:r>
        <w:rPr>
          <w:rFonts w:eastAsiaTheme="minorHAnsi"/>
        </w:rPr>
        <w:t>November</w:t>
      </w:r>
      <w:r w:rsidRPr="001623AC">
        <w:rPr>
          <w:rFonts w:eastAsiaTheme="minorHAnsi"/>
        </w:rPr>
        <w:t xml:space="preserve"> (</w:t>
      </w:r>
      <w:r>
        <w:rPr>
          <w:rFonts w:eastAsiaTheme="minorHAnsi"/>
        </w:rPr>
        <w:t>Tuesday)</w:t>
      </w:r>
    </w:p>
    <w:p w14:paraId="386EE9EB" w14:textId="77777777" w:rsidR="0073109E" w:rsidRPr="001623AC" w:rsidRDefault="0073109E" w:rsidP="0073109E">
      <w:pPr>
        <w:rPr>
          <w:rFonts w:eastAsiaTheme="minorHAnsi"/>
        </w:rPr>
      </w:pPr>
      <w:r>
        <w:rPr>
          <w:rFonts w:eastAsiaTheme="minorHAnsi"/>
        </w:rPr>
        <w:t>18:00</w:t>
      </w:r>
    </w:p>
    <w:p w14:paraId="1210AA86" w14:textId="77777777" w:rsidR="0073109E" w:rsidRPr="00ED031B" w:rsidRDefault="0073109E" w:rsidP="0073109E">
      <w:pPr>
        <w:pStyle w:val="detale"/>
      </w:pPr>
      <w:r w:rsidRPr="001623AC">
        <w:rPr>
          <w:i/>
        </w:rPr>
        <w:t>La jetée</w:t>
      </w:r>
      <w:r w:rsidRPr="001623AC">
        <w:t>, 1962, 28'</w:t>
      </w:r>
      <w:r>
        <w:br/>
      </w:r>
      <w:r w:rsidRPr="001623AC">
        <w:rPr>
          <w:i/>
        </w:rPr>
        <w:t>Junkopia</w:t>
      </w:r>
      <w:r w:rsidRPr="001623AC">
        <w:t>, 1981, 6'</w:t>
      </w:r>
      <w:r>
        <w:br/>
      </w:r>
      <w:r w:rsidRPr="001623AC">
        <w:rPr>
          <w:i/>
        </w:rPr>
        <w:t>A bientôt j’espère</w:t>
      </w:r>
      <w:r w:rsidRPr="001623AC">
        <w:t xml:space="preserve"> [</w:t>
      </w:r>
      <w:r w:rsidRPr="001623AC">
        <w:rPr>
          <w:i/>
        </w:rPr>
        <w:t>Be Seeing You</w:t>
      </w:r>
      <w:r w:rsidRPr="001623AC">
        <w:t>], 1968, 55'</w:t>
      </w:r>
    </w:p>
    <w:p w14:paraId="246A9B77" w14:textId="77777777" w:rsidR="0073109E" w:rsidRPr="001623AC" w:rsidRDefault="0073109E" w:rsidP="0073109E">
      <w:pPr>
        <w:pStyle w:val="Nagwek1"/>
        <w:rPr>
          <w:rFonts w:eastAsiaTheme="minorHAnsi"/>
        </w:rPr>
      </w:pPr>
      <w:r w:rsidRPr="001623AC">
        <w:rPr>
          <w:rFonts w:eastAsiaTheme="minorHAnsi"/>
        </w:rPr>
        <w:t xml:space="preserve">29 </w:t>
      </w:r>
      <w:r>
        <w:rPr>
          <w:rFonts w:eastAsiaTheme="minorHAnsi"/>
        </w:rPr>
        <w:t>November</w:t>
      </w:r>
      <w:r w:rsidRPr="001623AC">
        <w:rPr>
          <w:rFonts w:eastAsiaTheme="minorHAnsi"/>
        </w:rPr>
        <w:t xml:space="preserve"> (</w:t>
      </w:r>
      <w:r>
        <w:rPr>
          <w:rFonts w:eastAsiaTheme="minorHAnsi"/>
        </w:rPr>
        <w:t>Wednesday)</w:t>
      </w:r>
    </w:p>
    <w:p w14:paraId="28DAF455" w14:textId="77777777" w:rsidR="0073109E" w:rsidRPr="001623AC" w:rsidRDefault="0073109E" w:rsidP="0073109E">
      <w:pPr>
        <w:rPr>
          <w:rFonts w:eastAsiaTheme="minorHAnsi"/>
        </w:rPr>
      </w:pPr>
      <w:r w:rsidRPr="001623AC">
        <w:rPr>
          <w:rFonts w:eastAsiaTheme="minorHAnsi"/>
        </w:rPr>
        <w:t>18:00</w:t>
      </w:r>
    </w:p>
    <w:p w14:paraId="72DC1B05" w14:textId="77777777" w:rsidR="0073109E" w:rsidRPr="001623AC" w:rsidRDefault="0073109E" w:rsidP="0073109E">
      <w:pPr>
        <w:pStyle w:val="detale"/>
      </w:pPr>
      <w:r>
        <w:rPr>
          <w:i/>
        </w:rPr>
        <w:t>Far from Vietnam</w:t>
      </w:r>
      <w:r>
        <w:t xml:space="preserve"> [</w:t>
      </w:r>
      <w:r w:rsidRPr="008E363A">
        <w:rPr>
          <w:i/>
        </w:rPr>
        <w:t>Loin du Vietnam</w:t>
      </w:r>
      <w:r w:rsidRPr="001623AC">
        <w:t>], 1967, 115'</w:t>
      </w:r>
    </w:p>
    <w:p w14:paraId="01058D39" w14:textId="77777777" w:rsidR="0073109E" w:rsidRPr="001623AC" w:rsidRDefault="0073109E" w:rsidP="0073109E">
      <w:pPr>
        <w:rPr>
          <w:rFonts w:eastAsiaTheme="minorHAnsi"/>
        </w:rPr>
      </w:pPr>
      <w:r w:rsidRPr="001623AC">
        <w:rPr>
          <w:rFonts w:eastAsiaTheme="minorHAnsi"/>
        </w:rPr>
        <w:t>20:00</w:t>
      </w:r>
    </w:p>
    <w:p w14:paraId="4D0787AB" w14:textId="77777777" w:rsidR="0073109E" w:rsidRPr="001623AC" w:rsidRDefault="0073109E" w:rsidP="0073109E">
      <w:pPr>
        <w:pStyle w:val="detale"/>
      </w:pPr>
      <w:r>
        <w:rPr>
          <w:i/>
        </w:rPr>
        <w:t>Visuality of resistance</w:t>
      </w:r>
      <w:r w:rsidRPr="001623AC">
        <w:rPr>
          <w:i/>
        </w:rPr>
        <w:t xml:space="preserve"> –</w:t>
      </w:r>
      <w:r w:rsidRPr="001623AC">
        <w:t xml:space="preserve"> d</w:t>
      </w:r>
      <w:r>
        <w:t xml:space="preserve">iscussion: </w:t>
      </w:r>
      <w:r w:rsidRPr="001623AC">
        <w:t>Monika Dac, Jakub Majmurek, Michał Matuszewski </w:t>
      </w:r>
    </w:p>
    <w:p w14:paraId="34EC7B4C" w14:textId="77777777" w:rsidR="0073109E" w:rsidRPr="001623AC" w:rsidRDefault="0073109E" w:rsidP="0073109E">
      <w:pPr>
        <w:pStyle w:val="Nagwek1"/>
        <w:rPr>
          <w:rFonts w:eastAsiaTheme="minorHAnsi"/>
        </w:rPr>
      </w:pPr>
      <w:r w:rsidRPr="001623AC">
        <w:rPr>
          <w:rFonts w:eastAsiaTheme="minorHAnsi"/>
        </w:rPr>
        <w:t xml:space="preserve">30 </w:t>
      </w:r>
      <w:r>
        <w:rPr>
          <w:rFonts w:eastAsiaTheme="minorHAnsi"/>
        </w:rPr>
        <w:t>November</w:t>
      </w:r>
      <w:r w:rsidRPr="001623AC">
        <w:rPr>
          <w:rFonts w:eastAsiaTheme="minorHAnsi"/>
        </w:rPr>
        <w:t xml:space="preserve"> (</w:t>
      </w:r>
      <w:r>
        <w:rPr>
          <w:rFonts w:eastAsiaTheme="minorHAnsi"/>
        </w:rPr>
        <w:t>Thursday)</w:t>
      </w:r>
    </w:p>
    <w:p w14:paraId="6F42DF2F" w14:textId="538D1DC2" w:rsidR="0073109E" w:rsidRPr="001623AC" w:rsidRDefault="0073109E" w:rsidP="0073109E">
      <w:pPr>
        <w:rPr>
          <w:rFonts w:eastAsiaTheme="minorHAnsi"/>
        </w:rPr>
      </w:pPr>
      <w:r>
        <w:rPr>
          <w:rFonts w:eastAsiaTheme="minorHAnsi"/>
        </w:rPr>
        <w:t>18:0</w:t>
      </w:r>
      <w:r>
        <w:rPr>
          <w:rFonts w:eastAsiaTheme="minorHAnsi"/>
        </w:rPr>
        <w:t>0</w:t>
      </w:r>
    </w:p>
    <w:p w14:paraId="73790056" w14:textId="77777777" w:rsidR="0073109E" w:rsidRPr="001623AC" w:rsidRDefault="0073109E" w:rsidP="0073109E">
      <w:pPr>
        <w:pStyle w:val="detale"/>
      </w:pPr>
      <w:r w:rsidRPr="001623AC">
        <w:rPr>
          <w:i/>
        </w:rPr>
        <w:t>Les statues meurent aussi</w:t>
      </w:r>
      <w:r w:rsidRPr="001623AC">
        <w:t>, 1953, 30'</w:t>
      </w:r>
      <w:r>
        <w:br/>
      </w:r>
      <w:r w:rsidRPr="001623AC">
        <w:rPr>
          <w:i/>
        </w:rPr>
        <w:t>L’Ambassade</w:t>
      </w:r>
      <w:r w:rsidRPr="001623AC">
        <w:t>, 1975, 22' </w:t>
      </w:r>
      <w:r>
        <w:br/>
      </w:r>
      <w:r w:rsidRPr="001623AC">
        <w:rPr>
          <w:i/>
        </w:rPr>
        <w:t>Dimanche à Pékin</w:t>
      </w:r>
      <w:r w:rsidRPr="001623AC">
        <w:t>, 1956, 18'</w:t>
      </w:r>
      <w:r>
        <w:br/>
      </w:r>
      <w:r w:rsidRPr="001623AC">
        <w:rPr>
          <w:i/>
        </w:rPr>
        <w:t>La sixième face du pentagone</w:t>
      </w:r>
      <w:r w:rsidRPr="001623AC">
        <w:t xml:space="preserve"> [</w:t>
      </w:r>
      <w:r w:rsidRPr="001623AC">
        <w:rPr>
          <w:i/>
        </w:rPr>
        <w:t>The Sixth Side of the Pentagon</w:t>
      </w:r>
      <w:r w:rsidRPr="001623AC">
        <w:t>], 1968, 28'</w:t>
      </w:r>
    </w:p>
    <w:p w14:paraId="2D9283E1" w14:textId="3A42C6B4" w:rsidR="00ED031B" w:rsidRDefault="00ED031B" w:rsidP="008F3E5D">
      <w:pPr>
        <w:spacing w:after="160" w:line="360" w:lineRule="auto"/>
        <w:ind w:firstLine="708"/>
        <w:jc w:val="both"/>
        <w:rPr>
          <w:rFonts w:cs="Times New Roman"/>
          <w:sz w:val="22"/>
          <w:szCs w:val="22"/>
        </w:rPr>
      </w:pPr>
    </w:p>
    <w:p w14:paraId="2ECDBD56" w14:textId="25E54CD5" w:rsidR="0073109E" w:rsidRDefault="0073109E" w:rsidP="008F3E5D">
      <w:pPr>
        <w:spacing w:after="160" w:line="360" w:lineRule="auto"/>
        <w:ind w:firstLine="708"/>
        <w:jc w:val="both"/>
        <w:rPr>
          <w:rFonts w:cs="Times New Roman"/>
          <w:sz w:val="22"/>
          <w:szCs w:val="22"/>
        </w:rPr>
      </w:pPr>
    </w:p>
    <w:p w14:paraId="68C150E2" w14:textId="77777777" w:rsidR="0073109E" w:rsidRPr="00B162D9" w:rsidRDefault="0073109E" w:rsidP="008F3E5D">
      <w:pPr>
        <w:spacing w:after="160" w:line="360" w:lineRule="auto"/>
        <w:ind w:firstLine="708"/>
        <w:jc w:val="both"/>
        <w:rPr>
          <w:rFonts w:cs="Times New Roman"/>
          <w:sz w:val="22"/>
          <w:szCs w:val="22"/>
        </w:rPr>
      </w:pPr>
    </w:p>
    <w:p w14:paraId="06DAF37B" w14:textId="2EAB6119" w:rsidR="00B6400F" w:rsidRDefault="0073109E" w:rsidP="00B6400F">
      <w:pPr>
        <w:pStyle w:val="Bezodstpw"/>
      </w:pPr>
      <w:r>
        <w:t>More info</w:t>
      </w:r>
    </w:p>
    <w:p w14:paraId="24BD04B9" w14:textId="5AD0502A" w:rsidR="00650375" w:rsidRDefault="001A3FEA" w:rsidP="00650375">
      <w:pPr>
        <w:pStyle w:val="detale"/>
        <w:rPr>
          <w:iCs/>
        </w:rPr>
      </w:pPr>
      <w:hyperlink r:id="rId8" w:history="1">
        <w:r w:rsidR="00650375" w:rsidRPr="00AD7D11">
          <w:rPr>
            <w:rStyle w:val="Hipercze"/>
          </w:rPr>
          <w:t>http://u-jazdowski.pl/kino/repertuar/listopad-pachnie-czerwienia</w:t>
        </w:r>
      </w:hyperlink>
    </w:p>
    <w:p w14:paraId="79484D01" w14:textId="3033403C" w:rsidR="00B626FF" w:rsidRPr="00B162D9" w:rsidRDefault="0073109E" w:rsidP="00B626FF">
      <w:pPr>
        <w:pStyle w:val="Nagwek1"/>
      </w:pPr>
      <w:r>
        <w:t>Media contact</w:t>
      </w:r>
    </w:p>
    <w:p w14:paraId="65BF06C3" w14:textId="77777777" w:rsidR="00B626FF" w:rsidRPr="00B162D9" w:rsidRDefault="00B626FF" w:rsidP="00B626FF">
      <w:pPr>
        <w:pStyle w:val="Bezodstpw"/>
      </w:pPr>
      <w:r w:rsidRPr="00B162D9">
        <w:t xml:space="preserve">Magdalena Gorlas </w:t>
      </w:r>
    </w:p>
    <w:p w14:paraId="6C735A27" w14:textId="56EC9D1A" w:rsidR="004039D3" w:rsidRPr="00B162D9" w:rsidRDefault="0073109E" w:rsidP="004039D3">
      <w:pPr>
        <w:spacing w:after="0"/>
        <w:ind w:right="-340"/>
        <w:rPr>
          <w:rFonts w:eastAsiaTheme="minorEastAsia"/>
          <w:noProof/>
          <w:color w:val="000000"/>
          <w:sz w:val="22"/>
          <w:szCs w:val="22"/>
        </w:rPr>
      </w:pPr>
      <w:r>
        <w:rPr>
          <w:rFonts w:eastAsiaTheme="minorEastAsia"/>
          <w:noProof/>
          <w:color w:val="000000"/>
        </w:rPr>
        <w:t>Specialist in promotion and communication</w:t>
      </w:r>
      <w:r w:rsidR="00F210F4" w:rsidRPr="00B162D9">
        <w:rPr>
          <w:rFonts w:eastAsiaTheme="minorEastAsia"/>
          <w:noProof/>
          <w:color w:val="000000"/>
        </w:rPr>
        <w:br/>
        <w:t>+</w:t>
      </w:r>
      <w:r w:rsidR="004039D3" w:rsidRPr="00B162D9">
        <w:rPr>
          <w:rFonts w:eastAsiaTheme="minorEastAsia"/>
          <w:noProof/>
          <w:color w:val="000000"/>
        </w:rPr>
        <w:t>48 500 198 274</w:t>
      </w:r>
    </w:p>
    <w:p w14:paraId="205678EA" w14:textId="72802CC7" w:rsidR="00A57DF7" w:rsidRPr="008F3E5D" w:rsidRDefault="004039D3" w:rsidP="008F3E5D">
      <w:pPr>
        <w:spacing w:after="0"/>
        <w:ind w:right="-340"/>
        <w:rPr>
          <w:rFonts w:ascii="Times New Roman" w:hAnsi="Times New Roman" w:cs="Times New Roman"/>
        </w:rPr>
      </w:pPr>
      <w:r w:rsidRPr="00B162D9">
        <w:rPr>
          <w:rFonts w:eastAsiaTheme="minorEastAsia"/>
          <w:noProof/>
          <w:color w:val="000000"/>
        </w:rPr>
        <w:t xml:space="preserve">+48 22 628 12 71 </w:t>
      </w:r>
      <w:r w:rsidR="0073109E">
        <w:rPr>
          <w:rFonts w:eastAsiaTheme="minorEastAsia"/>
          <w:noProof/>
          <w:color w:val="000000"/>
        </w:rPr>
        <w:t>ext</w:t>
      </w:r>
      <w:r w:rsidRPr="00B162D9">
        <w:rPr>
          <w:rFonts w:eastAsiaTheme="minorEastAsia"/>
          <w:noProof/>
          <w:color w:val="000000"/>
        </w:rPr>
        <w:t>. 124</w:t>
      </w:r>
      <w:r w:rsidRPr="00B162D9">
        <w:rPr>
          <w:rFonts w:eastAsiaTheme="minorEastAsia"/>
          <w:noProof/>
          <w:color w:val="000000"/>
        </w:rPr>
        <w:br/>
      </w:r>
      <w:r w:rsidRPr="00B162D9">
        <w:rPr>
          <w:rFonts w:eastAsiaTheme="minorEastAsia"/>
          <w:noProof/>
          <w:color w:val="0000FF"/>
          <w:u w:val="single"/>
        </w:rPr>
        <w:t>m.gorlas@u-jazdowski.pl</w:t>
      </w:r>
    </w:p>
    <w:sectPr w:rsidR="00A57DF7" w:rsidRPr="008F3E5D"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9A108" w14:textId="77777777" w:rsidR="00402AF4" w:rsidRDefault="00402AF4" w:rsidP="00295A47">
      <w:r>
        <w:separator/>
      </w:r>
    </w:p>
  </w:endnote>
  <w:endnote w:type="continuationSeparator" w:id="0">
    <w:p w14:paraId="64F9C626" w14:textId="77777777" w:rsidR="00402AF4" w:rsidRDefault="00402AF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912E9" w14:textId="77777777" w:rsidR="002126A0" w:rsidRDefault="002126A0" w:rsidP="0036123A">
    <w:pPr>
      <w:pStyle w:val="Stopka"/>
      <w:ind w:left="-697"/>
    </w:pPr>
    <w:r>
      <w:rPr>
        <w:noProof/>
      </w:rPr>
      <w:drawing>
        <wp:inline distT="0" distB="0" distL="0" distR="0" wp14:anchorId="69E65364" wp14:editId="441A2255">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CA61D" w14:textId="77777777" w:rsidR="00402AF4" w:rsidRDefault="00402AF4" w:rsidP="00295A47">
      <w:r>
        <w:separator/>
      </w:r>
    </w:p>
  </w:footnote>
  <w:footnote w:type="continuationSeparator" w:id="0">
    <w:p w14:paraId="03F7054F" w14:textId="77777777" w:rsidR="00402AF4" w:rsidRDefault="00402AF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E17F" w14:textId="77777777" w:rsidR="002126A0" w:rsidRDefault="002126A0" w:rsidP="0036123A">
    <w:pPr>
      <w:pStyle w:val="Nagwek"/>
      <w:ind w:left="-697"/>
    </w:pPr>
    <w:r>
      <w:rPr>
        <w:noProof/>
      </w:rPr>
      <w:drawing>
        <wp:inline distT="0" distB="0" distL="0" distR="0" wp14:anchorId="29F94010" wp14:editId="5A1B71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C6975B1" w14:textId="77777777" w:rsidR="002126A0" w:rsidRDefault="002126A0"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5074654"/>
    <w:multiLevelType w:val="hybridMultilevel"/>
    <w:tmpl w:val="DACEBA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6"/>
  </w:num>
  <w:num w:numId="4">
    <w:abstractNumId w:val="5"/>
  </w:num>
  <w:num w:numId="5">
    <w:abstractNumId w:val="13"/>
  </w:num>
  <w:num w:numId="6">
    <w:abstractNumId w:val="15"/>
  </w:num>
  <w:num w:numId="7">
    <w:abstractNumId w:val="15"/>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1"/>
  </w:num>
  <w:num w:numId="14">
    <w:abstractNumId w:val="10"/>
  </w:num>
  <w:num w:numId="15">
    <w:abstractNumId w:val="14"/>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558D"/>
    <w:rsid w:val="00044F05"/>
    <w:rsid w:val="0004570D"/>
    <w:rsid w:val="00046FAC"/>
    <w:rsid w:val="0004725E"/>
    <w:rsid w:val="00050121"/>
    <w:rsid w:val="00061C8F"/>
    <w:rsid w:val="000841B8"/>
    <w:rsid w:val="000956D1"/>
    <w:rsid w:val="00096092"/>
    <w:rsid w:val="000B6946"/>
    <w:rsid w:val="000C1B09"/>
    <w:rsid w:val="000C48D7"/>
    <w:rsid w:val="000C78B5"/>
    <w:rsid w:val="000D2673"/>
    <w:rsid w:val="000D7EEC"/>
    <w:rsid w:val="000E361E"/>
    <w:rsid w:val="000E44F8"/>
    <w:rsid w:val="000F6C03"/>
    <w:rsid w:val="001004CF"/>
    <w:rsid w:val="00101CEF"/>
    <w:rsid w:val="001363E4"/>
    <w:rsid w:val="00142197"/>
    <w:rsid w:val="001535EE"/>
    <w:rsid w:val="00172963"/>
    <w:rsid w:val="00174324"/>
    <w:rsid w:val="001743AA"/>
    <w:rsid w:val="00176312"/>
    <w:rsid w:val="00177B6F"/>
    <w:rsid w:val="0018168C"/>
    <w:rsid w:val="00190221"/>
    <w:rsid w:val="00197B05"/>
    <w:rsid w:val="001A139C"/>
    <w:rsid w:val="001A293C"/>
    <w:rsid w:val="001A3FEA"/>
    <w:rsid w:val="001A5C87"/>
    <w:rsid w:val="001C2B67"/>
    <w:rsid w:val="001D0CFE"/>
    <w:rsid w:val="001D45D4"/>
    <w:rsid w:val="001E4773"/>
    <w:rsid w:val="001F1FDB"/>
    <w:rsid w:val="0020286E"/>
    <w:rsid w:val="002126A0"/>
    <w:rsid w:val="0021610A"/>
    <w:rsid w:val="00225355"/>
    <w:rsid w:val="00243E6C"/>
    <w:rsid w:val="0025429F"/>
    <w:rsid w:val="00256B1D"/>
    <w:rsid w:val="002602BB"/>
    <w:rsid w:val="00262209"/>
    <w:rsid w:val="002726A8"/>
    <w:rsid w:val="00275E1A"/>
    <w:rsid w:val="00281F46"/>
    <w:rsid w:val="00290ADE"/>
    <w:rsid w:val="002944F1"/>
    <w:rsid w:val="002956A3"/>
    <w:rsid w:val="00295A47"/>
    <w:rsid w:val="002A15E2"/>
    <w:rsid w:val="002A2934"/>
    <w:rsid w:val="002B6331"/>
    <w:rsid w:val="002B7CFC"/>
    <w:rsid w:val="002D687B"/>
    <w:rsid w:val="002F719D"/>
    <w:rsid w:val="003017E4"/>
    <w:rsid w:val="003103C3"/>
    <w:rsid w:val="003169B3"/>
    <w:rsid w:val="00355AB0"/>
    <w:rsid w:val="0036123A"/>
    <w:rsid w:val="00390320"/>
    <w:rsid w:val="00391B1F"/>
    <w:rsid w:val="003A6EFC"/>
    <w:rsid w:val="003B4B4E"/>
    <w:rsid w:val="003B6EFE"/>
    <w:rsid w:val="003C2AFC"/>
    <w:rsid w:val="003C32FC"/>
    <w:rsid w:val="003C3747"/>
    <w:rsid w:val="003E2FE3"/>
    <w:rsid w:val="003E3790"/>
    <w:rsid w:val="003E4D01"/>
    <w:rsid w:val="003E6F75"/>
    <w:rsid w:val="003E7E1E"/>
    <w:rsid w:val="00402AF4"/>
    <w:rsid w:val="004039D3"/>
    <w:rsid w:val="00404C09"/>
    <w:rsid w:val="00415590"/>
    <w:rsid w:val="00415EF0"/>
    <w:rsid w:val="004258F2"/>
    <w:rsid w:val="00436632"/>
    <w:rsid w:val="00447604"/>
    <w:rsid w:val="00452A71"/>
    <w:rsid w:val="00461967"/>
    <w:rsid w:val="004672C6"/>
    <w:rsid w:val="0047099B"/>
    <w:rsid w:val="004742D8"/>
    <w:rsid w:val="004857AA"/>
    <w:rsid w:val="00491233"/>
    <w:rsid w:val="00492535"/>
    <w:rsid w:val="00496ADF"/>
    <w:rsid w:val="004C0E93"/>
    <w:rsid w:val="004C52B6"/>
    <w:rsid w:val="004C6161"/>
    <w:rsid w:val="004E5432"/>
    <w:rsid w:val="004F4062"/>
    <w:rsid w:val="005001CC"/>
    <w:rsid w:val="00500EF8"/>
    <w:rsid w:val="00501328"/>
    <w:rsid w:val="00501893"/>
    <w:rsid w:val="00505055"/>
    <w:rsid w:val="00507E10"/>
    <w:rsid w:val="00520680"/>
    <w:rsid w:val="00525021"/>
    <w:rsid w:val="005317CC"/>
    <w:rsid w:val="00532874"/>
    <w:rsid w:val="00543BFA"/>
    <w:rsid w:val="00560A46"/>
    <w:rsid w:val="00565199"/>
    <w:rsid w:val="00582130"/>
    <w:rsid w:val="005848E8"/>
    <w:rsid w:val="005925DB"/>
    <w:rsid w:val="005A0A5F"/>
    <w:rsid w:val="005C58D7"/>
    <w:rsid w:val="005D1B5F"/>
    <w:rsid w:val="005E4EE2"/>
    <w:rsid w:val="005E7DC0"/>
    <w:rsid w:val="005F49BF"/>
    <w:rsid w:val="00600ABB"/>
    <w:rsid w:val="0061422C"/>
    <w:rsid w:val="00620BB5"/>
    <w:rsid w:val="00625EDA"/>
    <w:rsid w:val="00636B58"/>
    <w:rsid w:val="006453AC"/>
    <w:rsid w:val="00650375"/>
    <w:rsid w:val="00655F21"/>
    <w:rsid w:val="00672FB6"/>
    <w:rsid w:val="00691FDB"/>
    <w:rsid w:val="006943F6"/>
    <w:rsid w:val="006A484C"/>
    <w:rsid w:val="006B604F"/>
    <w:rsid w:val="006D23C8"/>
    <w:rsid w:val="006D55B4"/>
    <w:rsid w:val="006E49EF"/>
    <w:rsid w:val="006F0C22"/>
    <w:rsid w:val="006F6DDB"/>
    <w:rsid w:val="0070674C"/>
    <w:rsid w:val="007109FE"/>
    <w:rsid w:val="00715163"/>
    <w:rsid w:val="007241DA"/>
    <w:rsid w:val="00724B38"/>
    <w:rsid w:val="00725454"/>
    <w:rsid w:val="00725DEF"/>
    <w:rsid w:val="0073109E"/>
    <w:rsid w:val="00733395"/>
    <w:rsid w:val="00746B69"/>
    <w:rsid w:val="007607D9"/>
    <w:rsid w:val="00763C90"/>
    <w:rsid w:val="00765DB2"/>
    <w:rsid w:val="00772FBB"/>
    <w:rsid w:val="00780D9F"/>
    <w:rsid w:val="00787D11"/>
    <w:rsid w:val="00797296"/>
    <w:rsid w:val="007B4536"/>
    <w:rsid w:val="007C2067"/>
    <w:rsid w:val="007C487C"/>
    <w:rsid w:val="007C5741"/>
    <w:rsid w:val="007D2835"/>
    <w:rsid w:val="007D4F36"/>
    <w:rsid w:val="00821412"/>
    <w:rsid w:val="008328F7"/>
    <w:rsid w:val="00836EF9"/>
    <w:rsid w:val="0085205A"/>
    <w:rsid w:val="0086146F"/>
    <w:rsid w:val="00865473"/>
    <w:rsid w:val="00871DF7"/>
    <w:rsid w:val="0087388E"/>
    <w:rsid w:val="00873D49"/>
    <w:rsid w:val="008919B2"/>
    <w:rsid w:val="008940A6"/>
    <w:rsid w:val="00897389"/>
    <w:rsid w:val="00897D48"/>
    <w:rsid w:val="008A2564"/>
    <w:rsid w:val="008A7689"/>
    <w:rsid w:val="008B1558"/>
    <w:rsid w:val="008B2AE7"/>
    <w:rsid w:val="008D0A59"/>
    <w:rsid w:val="008D1115"/>
    <w:rsid w:val="008E11EE"/>
    <w:rsid w:val="008F28F4"/>
    <w:rsid w:val="008F3E5D"/>
    <w:rsid w:val="00901F33"/>
    <w:rsid w:val="00902313"/>
    <w:rsid w:val="009076B6"/>
    <w:rsid w:val="009223CF"/>
    <w:rsid w:val="00956053"/>
    <w:rsid w:val="00960541"/>
    <w:rsid w:val="00963C17"/>
    <w:rsid w:val="00975FDC"/>
    <w:rsid w:val="00976ACD"/>
    <w:rsid w:val="00984BFF"/>
    <w:rsid w:val="00990201"/>
    <w:rsid w:val="009973E1"/>
    <w:rsid w:val="009A10DC"/>
    <w:rsid w:val="009A1723"/>
    <w:rsid w:val="009A634B"/>
    <w:rsid w:val="009B1B3A"/>
    <w:rsid w:val="009C2A41"/>
    <w:rsid w:val="009D42F3"/>
    <w:rsid w:val="009F3009"/>
    <w:rsid w:val="009F4074"/>
    <w:rsid w:val="009F4839"/>
    <w:rsid w:val="00A10F1C"/>
    <w:rsid w:val="00A21EB0"/>
    <w:rsid w:val="00A52CDD"/>
    <w:rsid w:val="00A57DF7"/>
    <w:rsid w:val="00A779D0"/>
    <w:rsid w:val="00A82E2C"/>
    <w:rsid w:val="00A83DF2"/>
    <w:rsid w:val="00A87773"/>
    <w:rsid w:val="00A87EFA"/>
    <w:rsid w:val="00A87F02"/>
    <w:rsid w:val="00A91763"/>
    <w:rsid w:val="00AA02CD"/>
    <w:rsid w:val="00AA0BD6"/>
    <w:rsid w:val="00AA4129"/>
    <w:rsid w:val="00AB3E2E"/>
    <w:rsid w:val="00AC588E"/>
    <w:rsid w:val="00AD2D4B"/>
    <w:rsid w:val="00AD2E26"/>
    <w:rsid w:val="00AD52F3"/>
    <w:rsid w:val="00AE0F4D"/>
    <w:rsid w:val="00AE7DFA"/>
    <w:rsid w:val="00AF689F"/>
    <w:rsid w:val="00AF74C3"/>
    <w:rsid w:val="00AF7B03"/>
    <w:rsid w:val="00B04C44"/>
    <w:rsid w:val="00B162D9"/>
    <w:rsid w:val="00B34367"/>
    <w:rsid w:val="00B51164"/>
    <w:rsid w:val="00B52249"/>
    <w:rsid w:val="00B626FF"/>
    <w:rsid w:val="00B6400F"/>
    <w:rsid w:val="00B709A8"/>
    <w:rsid w:val="00B83E93"/>
    <w:rsid w:val="00BB3B4E"/>
    <w:rsid w:val="00BC05A7"/>
    <w:rsid w:val="00BC08FA"/>
    <w:rsid w:val="00BD1900"/>
    <w:rsid w:val="00BD398E"/>
    <w:rsid w:val="00BD3CEA"/>
    <w:rsid w:val="00BD78CD"/>
    <w:rsid w:val="00BE221D"/>
    <w:rsid w:val="00BE6D6F"/>
    <w:rsid w:val="00BF47E3"/>
    <w:rsid w:val="00BF4F70"/>
    <w:rsid w:val="00C001BD"/>
    <w:rsid w:val="00C01ED6"/>
    <w:rsid w:val="00C02ECC"/>
    <w:rsid w:val="00C1100A"/>
    <w:rsid w:val="00C22889"/>
    <w:rsid w:val="00C31272"/>
    <w:rsid w:val="00C315BB"/>
    <w:rsid w:val="00C572F6"/>
    <w:rsid w:val="00C615CE"/>
    <w:rsid w:val="00C63653"/>
    <w:rsid w:val="00C706DA"/>
    <w:rsid w:val="00C77E29"/>
    <w:rsid w:val="00CB05D1"/>
    <w:rsid w:val="00CD17A9"/>
    <w:rsid w:val="00CE454C"/>
    <w:rsid w:val="00CE46D6"/>
    <w:rsid w:val="00CF21F8"/>
    <w:rsid w:val="00D00509"/>
    <w:rsid w:val="00D103F2"/>
    <w:rsid w:val="00D34F23"/>
    <w:rsid w:val="00D46557"/>
    <w:rsid w:val="00D5167F"/>
    <w:rsid w:val="00D8086F"/>
    <w:rsid w:val="00D9264D"/>
    <w:rsid w:val="00D97339"/>
    <w:rsid w:val="00DA5562"/>
    <w:rsid w:val="00DA6D7D"/>
    <w:rsid w:val="00DA75B6"/>
    <w:rsid w:val="00DB0E32"/>
    <w:rsid w:val="00DC7484"/>
    <w:rsid w:val="00DD09E8"/>
    <w:rsid w:val="00DE3D32"/>
    <w:rsid w:val="00E02518"/>
    <w:rsid w:val="00E109B1"/>
    <w:rsid w:val="00E109D3"/>
    <w:rsid w:val="00E32C20"/>
    <w:rsid w:val="00E3392E"/>
    <w:rsid w:val="00E37717"/>
    <w:rsid w:val="00E53A29"/>
    <w:rsid w:val="00E6217C"/>
    <w:rsid w:val="00E7157A"/>
    <w:rsid w:val="00E8236F"/>
    <w:rsid w:val="00E9427A"/>
    <w:rsid w:val="00EB3364"/>
    <w:rsid w:val="00EC0E61"/>
    <w:rsid w:val="00ED031B"/>
    <w:rsid w:val="00EE1352"/>
    <w:rsid w:val="00EE67AD"/>
    <w:rsid w:val="00EF1259"/>
    <w:rsid w:val="00EF5807"/>
    <w:rsid w:val="00EF7894"/>
    <w:rsid w:val="00F02489"/>
    <w:rsid w:val="00F07438"/>
    <w:rsid w:val="00F20156"/>
    <w:rsid w:val="00F210F4"/>
    <w:rsid w:val="00F26A4F"/>
    <w:rsid w:val="00F27F9E"/>
    <w:rsid w:val="00F3206A"/>
    <w:rsid w:val="00F42BFF"/>
    <w:rsid w:val="00F43259"/>
    <w:rsid w:val="00F4339A"/>
    <w:rsid w:val="00F507EB"/>
    <w:rsid w:val="00F71D4C"/>
    <w:rsid w:val="00F73A45"/>
    <w:rsid w:val="00F758DB"/>
    <w:rsid w:val="00F77A67"/>
    <w:rsid w:val="00F81FEA"/>
    <w:rsid w:val="00F86F4F"/>
    <w:rsid w:val="00F87095"/>
    <w:rsid w:val="00F92C74"/>
    <w:rsid w:val="00F94D1B"/>
    <w:rsid w:val="00FA24C5"/>
    <w:rsid w:val="00FA2CCC"/>
    <w:rsid w:val="00FB6EB9"/>
    <w:rsid w:val="00FC7037"/>
    <w:rsid w:val="00FD1EB9"/>
    <w:rsid w:val="00FD5543"/>
    <w:rsid w:val="00FD5A6A"/>
    <w:rsid w:val="00FE074F"/>
    <w:rsid w:val="00FE102D"/>
    <w:rsid w:val="00FE5900"/>
    <w:rsid w:val="00FE7AF2"/>
    <w:rsid w:val="00FF1EED"/>
    <w:rsid w:val="00FF2B0E"/>
    <w:rsid w:val="00FF2C2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A73C67"/>
  <w15:docId w15:val="{CDD9A63B-BB56-42AC-A2E5-6CDD73BD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qFormat/>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paragraph" w:styleId="Poprawka">
    <w:name w:val="Revision"/>
    <w:hidden/>
    <w:uiPriority w:val="99"/>
    <w:semiHidden/>
    <w:rsid w:val="00FD5A6A"/>
    <w:pPr>
      <w:spacing w:after="0" w:line="240" w:lineRule="auto"/>
    </w:pPr>
    <w:rPr>
      <w:rFonts w:ascii="Georgia" w:eastAsia="Times New Roman" w:hAnsi="Georgia" w:cs="Arial"/>
      <w:bCs/>
      <w:iCs/>
      <w:sz w:val="21"/>
      <w:szCs w:val="21"/>
      <w:lang w:eastAsia="pl-PL"/>
    </w:rPr>
  </w:style>
  <w:style w:type="character" w:customStyle="1" w:styleId="Nierozpoznanawzmianka1">
    <w:name w:val="Nierozpoznana wzmianka1"/>
    <w:basedOn w:val="Domylnaczcionkaakapitu"/>
    <w:uiPriority w:val="99"/>
    <w:semiHidden/>
    <w:unhideWhenUsed/>
    <w:rsid w:val="00B6400F"/>
    <w:rPr>
      <w:color w:val="808080"/>
      <w:shd w:val="clear" w:color="auto" w:fill="E6E6E6"/>
    </w:rPr>
  </w:style>
  <w:style w:type="paragraph" w:customStyle="1" w:styleId="Standard">
    <w:name w:val="Standard"/>
    <w:qFormat/>
    <w:rsid w:val="00F87095"/>
    <w:pPr>
      <w:suppressAutoHyphens/>
      <w:autoSpaceDN w:val="0"/>
      <w:spacing w:after="160" w:line="259" w:lineRule="auto"/>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9249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535507429">
      <w:bodyDiv w:val="1"/>
      <w:marLeft w:val="0"/>
      <w:marRight w:val="0"/>
      <w:marTop w:val="0"/>
      <w:marBottom w:val="0"/>
      <w:divBdr>
        <w:top w:val="none" w:sz="0" w:space="0" w:color="auto"/>
        <w:left w:val="none" w:sz="0" w:space="0" w:color="auto"/>
        <w:bottom w:val="none" w:sz="0" w:space="0" w:color="auto"/>
        <w:right w:val="none" w:sz="0" w:space="0" w:color="auto"/>
      </w:divBdr>
    </w:div>
    <w:div w:id="716396961">
      <w:bodyDiv w:val="1"/>
      <w:marLeft w:val="0"/>
      <w:marRight w:val="0"/>
      <w:marTop w:val="0"/>
      <w:marBottom w:val="0"/>
      <w:divBdr>
        <w:top w:val="none" w:sz="0" w:space="0" w:color="auto"/>
        <w:left w:val="none" w:sz="0" w:space="0" w:color="auto"/>
        <w:bottom w:val="none" w:sz="0" w:space="0" w:color="auto"/>
        <w:right w:val="none" w:sz="0" w:space="0" w:color="auto"/>
      </w:divBdr>
    </w:div>
    <w:div w:id="740064085">
      <w:bodyDiv w:val="1"/>
      <w:marLeft w:val="0"/>
      <w:marRight w:val="0"/>
      <w:marTop w:val="0"/>
      <w:marBottom w:val="0"/>
      <w:divBdr>
        <w:top w:val="none" w:sz="0" w:space="0" w:color="auto"/>
        <w:left w:val="none" w:sz="0" w:space="0" w:color="auto"/>
        <w:bottom w:val="none" w:sz="0" w:space="0" w:color="auto"/>
        <w:right w:val="none" w:sz="0" w:space="0" w:color="auto"/>
      </w:divBdr>
    </w:div>
    <w:div w:id="1107655790">
      <w:bodyDiv w:val="1"/>
      <w:marLeft w:val="0"/>
      <w:marRight w:val="0"/>
      <w:marTop w:val="0"/>
      <w:marBottom w:val="0"/>
      <w:divBdr>
        <w:top w:val="none" w:sz="0" w:space="0" w:color="auto"/>
        <w:left w:val="none" w:sz="0" w:space="0" w:color="auto"/>
        <w:bottom w:val="none" w:sz="0" w:space="0" w:color="auto"/>
        <w:right w:val="none" w:sz="0" w:space="0" w:color="auto"/>
      </w:divBdr>
    </w:div>
    <w:div w:id="1313486601">
      <w:bodyDiv w:val="1"/>
      <w:marLeft w:val="0"/>
      <w:marRight w:val="0"/>
      <w:marTop w:val="0"/>
      <w:marBottom w:val="0"/>
      <w:divBdr>
        <w:top w:val="none" w:sz="0" w:space="0" w:color="auto"/>
        <w:left w:val="none" w:sz="0" w:space="0" w:color="auto"/>
        <w:bottom w:val="none" w:sz="0" w:space="0" w:color="auto"/>
        <w:right w:val="none" w:sz="0" w:space="0" w:color="auto"/>
      </w:divBdr>
    </w:div>
    <w:div w:id="166909470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55554172">
      <w:bodyDiv w:val="1"/>
      <w:marLeft w:val="0"/>
      <w:marRight w:val="0"/>
      <w:marTop w:val="0"/>
      <w:marBottom w:val="0"/>
      <w:divBdr>
        <w:top w:val="none" w:sz="0" w:space="0" w:color="auto"/>
        <w:left w:val="none" w:sz="0" w:space="0" w:color="auto"/>
        <w:bottom w:val="none" w:sz="0" w:space="0" w:color="auto"/>
        <w:right w:val="none" w:sz="0" w:space="0" w:color="auto"/>
      </w:divBdr>
    </w:div>
    <w:div w:id="2012370299">
      <w:bodyDiv w:val="1"/>
      <w:marLeft w:val="0"/>
      <w:marRight w:val="0"/>
      <w:marTop w:val="0"/>
      <w:marBottom w:val="0"/>
      <w:divBdr>
        <w:top w:val="none" w:sz="0" w:space="0" w:color="auto"/>
        <w:left w:val="none" w:sz="0" w:space="0" w:color="auto"/>
        <w:bottom w:val="none" w:sz="0" w:space="0" w:color="auto"/>
        <w:right w:val="none" w:sz="0" w:space="0" w:color="auto"/>
      </w:divBdr>
    </w:div>
    <w:div w:id="2101095922">
      <w:bodyDiv w:val="1"/>
      <w:marLeft w:val="0"/>
      <w:marRight w:val="0"/>
      <w:marTop w:val="0"/>
      <w:marBottom w:val="0"/>
      <w:divBdr>
        <w:top w:val="none" w:sz="0" w:space="0" w:color="auto"/>
        <w:left w:val="none" w:sz="0" w:space="0" w:color="auto"/>
        <w:bottom w:val="none" w:sz="0" w:space="0" w:color="auto"/>
        <w:right w:val="none" w:sz="0" w:space="0" w:color="auto"/>
      </w:divBdr>
    </w:div>
    <w:div w:id="211570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kino/repertuar/listopad-pachnie-czerwie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71129-7646-4C3D-97C5-3B87E382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1351</Words>
  <Characters>8106</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2017-10-13T10:42:00Z</cp:lastPrinted>
  <dcterms:created xsi:type="dcterms:W3CDTF">2017-11-09T15:31:00Z</dcterms:created>
  <dcterms:modified xsi:type="dcterms:W3CDTF">2017-11-09T15:59:00Z</dcterms:modified>
</cp:coreProperties>
</file>