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5C557" w14:textId="77777777" w:rsidR="00C85C44" w:rsidRDefault="00C85C44" w:rsidP="00AA208E">
      <w:pPr>
        <w:pStyle w:val="Podtytu"/>
      </w:pPr>
      <w:r>
        <w:t>Program</w:t>
      </w:r>
      <w:r w:rsidRPr="0045654B">
        <w:t xml:space="preserve"> </w:t>
      </w:r>
    </w:p>
    <w:p w14:paraId="1E5055BA" w14:textId="77777777" w:rsidR="00F066D9" w:rsidRPr="0045654B" w:rsidRDefault="00F066D9" w:rsidP="00F066D9">
      <w:pPr>
        <w:pStyle w:val="Tytu"/>
      </w:pPr>
      <w:r w:rsidRPr="0045654B">
        <w:t xml:space="preserve">Ogród Miejski </w:t>
      </w:r>
      <w:proofErr w:type="spellStart"/>
      <w:r w:rsidRPr="0045654B">
        <w:t>Jazdów</w:t>
      </w:r>
      <w:proofErr w:type="spellEnd"/>
    </w:p>
    <w:p w14:paraId="0AF5801D" w14:textId="77777777" w:rsidR="00F066D9" w:rsidRPr="00F066D9" w:rsidRDefault="00F066D9" w:rsidP="00F066D9">
      <w:pPr>
        <w:pStyle w:val="Tytu"/>
        <w:rPr>
          <w:i/>
        </w:rPr>
      </w:pPr>
      <w:proofErr w:type="spellStart"/>
      <w:r w:rsidRPr="00F066D9">
        <w:rPr>
          <w:i/>
        </w:rPr>
        <w:t>Naturomorficznie</w:t>
      </w:r>
      <w:proofErr w:type="spellEnd"/>
    </w:p>
    <w:p w14:paraId="07408D37" w14:textId="5F56FB95" w:rsidR="00C85C44" w:rsidRDefault="00052E53" w:rsidP="00AA208E">
      <w:pPr>
        <w:pStyle w:val="Podtytu"/>
      </w:pPr>
      <w:r>
        <w:rPr>
          <w:rFonts w:cs="Times New Roman"/>
        </w:rPr>
        <w:t>04</w:t>
      </w:r>
      <w:r w:rsidR="00F066D9" w:rsidRPr="003A2528">
        <w:rPr>
          <w:rFonts w:cs="Times New Roman"/>
          <w:i/>
        </w:rPr>
        <w:t>–</w:t>
      </w:r>
      <w:r w:rsidR="003A2528">
        <w:t>11/</w:t>
      </w:r>
      <w:r w:rsidR="00F066D9" w:rsidRPr="0045654B">
        <w:t>2018</w:t>
      </w:r>
    </w:p>
    <w:p w14:paraId="52761EB1" w14:textId="77777777" w:rsidR="00C85C44" w:rsidRPr="00C85C44" w:rsidRDefault="00C85C44" w:rsidP="00AC76A4">
      <w:pPr>
        <w:pStyle w:val="Nagwek1"/>
        <w:spacing w:before="0" w:after="0"/>
        <w:ind w:right="-340"/>
      </w:pPr>
    </w:p>
    <w:p w14:paraId="1884507C" w14:textId="47030AA8" w:rsidR="00821E5B" w:rsidRDefault="00821E5B" w:rsidP="00821E5B">
      <w:pPr>
        <w:pStyle w:val="Nagwek1"/>
        <w:spacing w:before="0" w:after="0"/>
        <w:ind w:right="-340"/>
        <w:rPr>
          <w:rFonts w:cs="Times New Roman"/>
        </w:rPr>
      </w:pPr>
      <w:r w:rsidRPr="0045654B">
        <w:rPr>
          <w:rFonts w:cs="Times New Roman"/>
        </w:rPr>
        <w:t>28/</w:t>
      </w:r>
      <w:r w:rsidR="00052E53">
        <w:rPr>
          <w:rFonts w:cs="Times New Roman"/>
        </w:rPr>
        <w:t>04–</w:t>
      </w:r>
      <w:r w:rsidRPr="003A2528">
        <w:rPr>
          <w:rFonts w:cs="Times New Roman"/>
        </w:rPr>
        <w:t>0</w:t>
      </w:r>
      <w:r w:rsidR="00AA208E">
        <w:rPr>
          <w:rFonts w:cs="Times New Roman"/>
        </w:rPr>
        <w:t>8</w:t>
      </w:r>
      <w:r w:rsidRPr="0045654B">
        <w:rPr>
          <w:rFonts w:cs="Times New Roman"/>
        </w:rPr>
        <w:t>/06/2018</w:t>
      </w:r>
    </w:p>
    <w:p w14:paraId="271052E8" w14:textId="77777777" w:rsidR="00821E5B" w:rsidRPr="00AC76A4" w:rsidRDefault="00821E5B" w:rsidP="00821E5B">
      <w:pPr>
        <w:pStyle w:val="Nagwek1"/>
        <w:spacing w:before="0" w:after="0"/>
        <w:ind w:right="-340"/>
      </w:pPr>
      <w:r w:rsidRPr="0045654B">
        <w:rPr>
          <w:rFonts w:cs="Times New Roman"/>
        </w:rPr>
        <w:t>Karolina Ferenc</w:t>
      </w:r>
    </w:p>
    <w:p w14:paraId="3849480D" w14:textId="77777777" w:rsidR="00AC76A4" w:rsidRPr="00C85C44" w:rsidRDefault="00F066D9" w:rsidP="00AC76A4">
      <w:pPr>
        <w:pStyle w:val="Nagwek1"/>
        <w:spacing w:before="0" w:after="0"/>
        <w:ind w:right="-340"/>
        <w:rPr>
          <w:i/>
        </w:rPr>
      </w:pPr>
      <w:proofErr w:type="spellStart"/>
      <w:r w:rsidRPr="00C85C44">
        <w:rPr>
          <w:i/>
        </w:rPr>
        <w:t>Soiltopia</w:t>
      </w:r>
      <w:proofErr w:type="spellEnd"/>
    </w:p>
    <w:p w14:paraId="25BE2703" w14:textId="35DFF13E" w:rsidR="00F066D9" w:rsidRPr="00C85C44" w:rsidRDefault="00F066D9" w:rsidP="00052E53">
      <w:pPr>
        <w:spacing w:before="200"/>
        <w:ind w:right="-340"/>
      </w:pPr>
      <w:r w:rsidRPr="0045654B">
        <w:t>Karolina Ferenc podczas artystycznej rezydencji w </w:t>
      </w:r>
      <w:r w:rsidRPr="0045654B">
        <w:rPr>
          <w:i/>
        </w:rPr>
        <w:t>U–</w:t>
      </w:r>
      <w:proofErr w:type="spellStart"/>
      <w:r w:rsidRPr="0045654B">
        <w:rPr>
          <w:i/>
        </w:rPr>
        <w:t>jazdowskim</w:t>
      </w:r>
      <w:proofErr w:type="spellEnd"/>
      <w:r w:rsidRPr="0045654B">
        <w:t xml:space="preserve"> zaprasza do </w:t>
      </w:r>
      <w:proofErr w:type="spellStart"/>
      <w:r w:rsidRPr="0045654B">
        <w:t>paralaboratorium</w:t>
      </w:r>
      <w:proofErr w:type="spellEnd"/>
      <w:r w:rsidRPr="0045654B">
        <w:rPr>
          <w:i/>
        </w:rPr>
        <w:t>,</w:t>
      </w:r>
      <w:r w:rsidRPr="0045654B">
        <w:t xml:space="preserve"> w którym będzie na co dzień </w:t>
      </w:r>
      <w:proofErr w:type="spellStart"/>
      <w:r w:rsidRPr="0045654B">
        <w:t>performować</w:t>
      </w:r>
      <w:proofErr w:type="spellEnd"/>
      <w:r w:rsidRPr="0045654B">
        <w:t xml:space="preserve"> i eksperymentować</w:t>
      </w:r>
      <w:r w:rsidRPr="0045654B">
        <w:rPr>
          <w:i/>
        </w:rPr>
        <w:t>,</w:t>
      </w:r>
      <w:r w:rsidRPr="0045654B">
        <w:t xml:space="preserve"> wykorzystując różne rodzaje gleby pobranej z otoczenia Zamku Ujazdowskiego</w:t>
      </w:r>
      <w:r w:rsidRPr="0045654B">
        <w:rPr>
          <w:i/>
        </w:rPr>
        <w:t>.</w:t>
      </w:r>
    </w:p>
    <w:p w14:paraId="0AEB6580" w14:textId="4907E8D4" w:rsidR="00F066D9" w:rsidRPr="0045654B" w:rsidRDefault="00F066D9" w:rsidP="00AC76A4">
      <w:r w:rsidRPr="0045654B">
        <w:t>Gleba to ekosystem złożony z odłamków skał</w:t>
      </w:r>
      <w:r w:rsidRPr="0045654B">
        <w:rPr>
          <w:i/>
        </w:rPr>
        <w:t>,</w:t>
      </w:r>
      <w:r w:rsidRPr="0045654B">
        <w:t xml:space="preserve"> rozkładającej się materii organicznej</w:t>
      </w:r>
      <w:r w:rsidRPr="0045654B">
        <w:rPr>
          <w:i/>
        </w:rPr>
        <w:t>,</w:t>
      </w:r>
      <w:r w:rsidRPr="0045654B">
        <w:t xml:space="preserve"> a także żywych organizmów</w:t>
      </w:r>
      <w:r w:rsidR="009A44D5">
        <w:t>;</w:t>
      </w:r>
      <w:r w:rsidRPr="0045654B">
        <w:t xml:space="preserve"> zawiera też powietrze i wodę</w:t>
      </w:r>
      <w:r w:rsidRPr="0045654B">
        <w:rPr>
          <w:i/>
        </w:rPr>
        <w:t>.</w:t>
      </w:r>
      <w:r w:rsidRPr="0045654B">
        <w:t xml:space="preserve"> Większość z tych składników </w:t>
      </w:r>
      <w:r w:rsidRPr="0045654B">
        <w:rPr>
          <w:i/>
        </w:rPr>
        <w:t>–</w:t>
      </w:r>
      <w:r w:rsidRPr="0045654B">
        <w:t xml:space="preserve"> bakterie</w:t>
      </w:r>
      <w:r w:rsidRPr="0045654B">
        <w:rPr>
          <w:i/>
        </w:rPr>
        <w:t>,</w:t>
      </w:r>
      <w:r w:rsidRPr="0045654B">
        <w:t xml:space="preserve"> grzyby</w:t>
      </w:r>
      <w:r w:rsidRPr="0045654B">
        <w:rPr>
          <w:i/>
        </w:rPr>
        <w:t>,</w:t>
      </w:r>
      <w:r w:rsidRPr="0045654B">
        <w:t xml:space="preserve"> </w:t>
      </w:r>
      <w:proofErr w:type="spellStart"/>
      <w:r w:rsidRPr="0045654B">
        <w:t>protisty</w:t>
      </w:r>
      <w:proofErr w:type="spellEnd"/>
      <w:r w:rsidRPr="0045654B">
        <w:t xml:space="preserve"> i wirusy </w:t>
      </w:r>
      <w:r w:rsidRPr="0045654B">
        <w:rPr>
          <w:i/>
        </w:rPr>
        <w:t>–</w:t>
      </w:r>
      <w:r w:rsidRPr="0045654B">
        <w:t xml:space="preserve"> jest niewidoczna dla oka i mimo iż od ponad stu lat wiadomo</w:t>
      </w:r>
      <w:r w:rsidRPr="0045654B">
        <w:rPr>
          <w:i/>
        </w:rPr>
        <w:t>,</w:t>
      </w:r>
      <w:r w:rsidRPr="0045654B">
        <w:t xml:space="preserve"> jak ważny jest ten niewidzialny świat</w:t>
      </w:r>
      <w:r w:rsidRPr="0045654B">
        <w:rPr>
          <w:i/>
        </w:rPr>
        <w:t>,</w:t>
      </w:r>
      <w:r w:rsidRPr="0045654B">
        <w:t xml:space="preserve"> wciąż nie został do końca opisany</w:t>
      </w:r>
      <w:r w:rsidRPr="0045654B">
        <w:rPr>
          <w:i/>
        </w:rPr>
        <w:t>.</w:t>
      </w:r>
    </w:p>
    <w:p w14:paraId="03A196F3" w14:textId="77777777" w:rsidR="00F066D9" w:rsidRPr="0045654B" w:rsidRDefault="00F066D9" w:rsidP="00AC76A4">
      <w:r w:rsidRPr="0045654B">
        <w:t>Za pomocą skonstruowanych przez siebie przyrządów Ferenc przeprowadzi działania</w:t>
      </w:r>
      <w:r w:rsidRPr="0045654B">
        <w:rPr>
          <w:i/>
        </w:rPr>
        <w:t>,</w:t>
      </w:r>
      <w:r w:rsidRPr="0045654B">
        <w:t xml:space="preserve"> które mają za zadanie dostarczać danych o poszczególnych typach ziemi</w:t>
      </w:r>
      <w:r w:rsidRPr="0045654B">
        <w:rPr>
          <w:i/>
        </w:rPr>
        <w:t>,</w:t>
      </w:r>
      <w:r w:rsidRPr="0045654B">
        <w:t xml:space="preserve"> ich zapachu</w:t>
      </w:r>
      <w:r w:rsidRPr="0045654B">
        <w:rPr>
          <w:i/>
        </w:rPr>
        <w:t>,</w:t>
      </w:r>
      <w:r w:rsidRPr="0045654B">
        <w:t xml:space="preserve"> smaku</w:t>
      </w:r>
      <w:r w:rsidRPr="0045654B">
        <w:rPr>
          <w:i/>
        </w:rPr>
        <w:t>,</w:t>
      </w:r>
      <w:r w:rsidRPr="0045654B">
        <w:t xml:space="preserve"> konsystencji czy barwie</w:t>
      </w:r>
      <w:r w:rsidRPr="0045654B">
        <w:rPr>
          <w:i/>
        </w:rPr>
        <w:t>.</w:t>
      </w:r>
      <w:r w:rsidRPr="0045654B">
        <w:t xml:space="preserve"> Artystka w swoim projekcie nawiązuje do nauki</w:t>
      </w:r>
      <w:r w:rsidRPr="0045654B">
        <w:rPr>
          <w:i/>
        </w:rPr>
        <w:t>,</w:t>
      </w:r>
      <w:r w:rsidRPr="0045654B">
        <w:t xml:space="preserve"> ponieważ jest to jeden z podstawowych sposobów analizowania i zrozumienia świata</w:t>
      </w:r>
      <w:r w:rsidRPr="0045654B">
        <w:rPr>
          <w:i/>
        </w:rPr>
        <w:t>.</w:t>
      </w:r>
      <w:r w:rsidRPr="0045654B">
        <w:t xml:space="preserve"> Jednak jej działanie jako badaczki gleby wychodzi poza pragmatyzm eksperymentów naukowych</w:t>
      </w:r>
      <w:r w:rsidRPr="0045654B">
        <w:rPr>
          <w:i/>
        </w:rPr>
        <w:t>,</w:t>
      </w:r>
      <w:r w:rsidRPr="0045654B">
        <w:t xml:space="preserve"> których jednym z podstawowych celów jest analiza ziemi pod kątem przydatności do uprawy</w:t>
      </w:r>
      <w:r w:rsidRPr="0045654B">
        <w:rPr>
          <w:i/>
        </w:rPr>
        <w:t>,</w:t>
      </w:r>
      <w:r w:rsidRPr="0045654B">
        <w:t xml:space="preserve"> i umożliwia widzowi poznanie drogą doświadczania sensorycznego</w:t>
      </w:r>
      <w:r w:rsidRPr="0045654B">
        <w:rPr>
          <w:i/>
        </w:rPr>
        <w:t>,</w:t>
      </w:r>
      <w:r w:rsidRPr="0045654B">
        <w:t xml:space="preserve"> emocjonalnego</w:t>
      </w:r>
      <w:r w:rsidRPr="0045654B">
        <w:rPr>
          <w:i/>
        </w:rPr>
        <w:t>,</w:t>
      </w:r>
      <w:r w:rsidRPr="0045654B">
        <w:t xml:space="preserve"> wyobrażonego</w:t>
      </w:r>
      <w:r w:rsidRPr="0045654B">
        <w:rPr>
          <w:i/>
        </w:rPr>
        <w:t>,</w:t>
      </w:r>
      <w:r w:rsidRPr="0045654B">
        <w:t xml:space="preserve"> spekulatywnego</w:t>
      </w:r>
      <w:r w:rsidRPr="0045654B">
        <w:rPr>
          <w:i/>
        </w:rPr>
        <w:t>.</w:t>
      </w:r>
      <w:r w:rsidRPr="0045654B">
        <w:t xml:space="preserve"> Jej eksperymenty są intymne</w:t>
      </w:r>
      <w:r w:rsidRPr="0045654B">
        <w:rPr>
          <w:i/>
        </w:rPr>
        <w:t>,</w:t>
      </w:r>
      <w:r w:rsidRPr="0045654B">
        <w:t xml:space="preserve"> a przy tym mają w sobie coś z zabawy</w:t>
      </w:r>
      <w:r w:rsidRPr="0045654B">
        <w:rPr>
          <w:i/>
        </w:rPr>
        <w:t>.</w:t>
      </w:r>
    </w:p>
    <w:p w14:paraId="6928ABA3" w14:textId="77777777" w:rsidR="00F066D9" w:rsidRDefault="00F066D9" w:rsidP="004D593C">
      <w:pPr>
        <w:rPr>
          <w:i/>
        </w:rPr>
      </w:pPr>
      <w:r w:rsidRPr="0045654B">
        <w:t>Miejsce</w:t>
      </w:r>
      <w:r w:rsidRPr="0045654B">
        <w:rPr>
          <w:i/>
        </w:rPr>
        <w:t>,</w:t>
      </w:r>
      <w:r w:rsidRPr="0045654B">
        <w:t xml:space="preserve"> w którym Ferenc realizuje swój projekt</w:t>
      </w:r>
      <w:r w:rsidRPr="0045654B">
        <w:rPr>
          <w:i/>
        </w:rPr>
        <w:t>,</w:t>
      </w:r>
      <w:r w:rsidRPr="0045654B">
        <w:t xml:space="preserve"> zostało wybrane nieprzypadkowo</w:t>
      </w:r>
      <w:r w:rsidRPr="0045654B">
        <w:rPr>
          <w:i/>
        </w:rPr>
        <w:t>.</w:t>
      </w:r>
      <w:r w:rsidRPr="0045654B">
        <w:t xml:space="preserve"> Cysterna znajduje się pod ziemią i jest zrewitalizowanym fragmentem instalacji</w:t>
      </w:r>
      <w:r w:rsidRPr="0045654B">
        <w:rPr>
          <w:i/>
        </w:rPr>
        <w:t>,</w:t>
      </w:r>
      <w:r w:rsidRPr="0045654B">
        <w:t xml:space="preserve"> które stanowiły niegdyś odstojnik </w:t>
      </w:r>
      <w:r w:rsidRPr="0045654B">
        <w:rPr>
          <w:i/>
        </w:rPr>
        <w:t>(jelita zamku),</w:t>
      </w:r>
      <w:r w:rsidRPr="0045654B">
        <w:t xml:space="preserve"> fragment kanalizacji XIX</w:t>
      </w:r>
      <w:r w:rsidRPr="0045654B">
        <w:rPr>
          <w:i/>
        </w:rPr>
        <w:t>-</w:t>
      </w:r>
      <w:r w:rsidRPr="0045654B">
        <w:t>wiecznego Szpitala Ujazdowskiego</w:t>
      </w:r>
      <w:r w:rsidRPr="0045654B">
        <w:rPr>
          <w:i/>
        </w:rPr>
        <w:t>.</w:t>
      </w:r>
    </w:p>
    <w:p w14:paraId="584D715E" w14:textId="77777777" w:rsidR="004D593C" w:rsidRPr="0045654B" w:rsidRDefault="004D593C" w:rsidP="004D593C"/>
    <w:p w14:paraId="2E03053B" w14:textId="77777777" w:rsidR="00C85C44" w:rsidRDefault="00C85C44" w:rsidP="002764DE">
      <w:pPr>
        <w:pStyle w:val="Tytu"/>
      </w:pPr>
      <w:r>
        <w:t>O</w:t>
      </w:r>
      <w:r w:rsidRPr="004D593C">
        <w:t>ficjalne otwarcie Ogrodu Miejskiego</w:t>
      </w:r>
      <w:r>
        <w:t xml:space="preserve"> </w:t>
      </w:r>
      <w:proofErr w:type="spellStart"/>
      <w:r>
        <w:t>Jazdów</w:t>
      </w:r>
      <w:proofErr w:type="spellEnd"/>
    </w:p>
    <w:p w14:paraId="44EC795B" w14:textId="77777777" w:rsidR="00C85C44" w:rsidRDefault="00C85C44" w:rsidP="00C85C44">
      <w:pPr>
        <w:pStyle w:val="Nagwek1"/>
        <w:spacing w:before="0" w:after="0" w:line="276" w:lineRule="auto"/>
        <w:ind w:right="-340"/>
      </w:pPr>
      <w:r>
        <w:t>0</w:t>
      </w:r>
      <w:r w:rsidR="004D593C">
        <w:t>5/06/2018</w:t>
      </w:r>
      <w:r>
        <w:t xml:space="preserve">, </w:t>
      </w:r>
      <w:r w:rsidR="00F066D9" w:rsidRPr="004D593C">
        <w:t xml:space="preserve">18:00 </w:t>
      </w:r>
    </w:p>
    <w:p w14:paraId="3EF8787E" w14:textId="77777777" w:rsidR="00C85C44" w:rsidRPr="00C85C44" w:rsidRDefault="00C85C44" w:rsidP="00C85C44"/>
    <w:p w14:paraId="13CB2ED7" w14:textId="77777777" w:rsidR="00F066D9" w:rsidRDefault="00F066D9" w:rsidP="00C85C44">
      <w:r w:rsidRPr="00F65685">
        <w:t xml:space="preserve">Tegoroczną odsłonę Ogrodu Miejskiego </w:t>
      </w:r>
      <w:proofErr w:type="spellStart"/>
      <w:r w:rsidRPr="00F65685">
        <w:t>Jazdów</w:t>
      </w:r>
      <w:proofErr w:type="spellEnd"/>
      <w:r w:rsidRPr="00F65685">
        <w:t xml:space="preserve"> zainauguruje otwarcie specjalnej platformy do obser</w:t>
      </w:r>
      <w:r w:rsidR="00C85C44">
        <w:t>wacji przyrody w koronach drzew</w:t>
      </w:r>
      <w:r w:rsidRPr="00F65685">
        <w:t xml:space="preserve"> (projekt Anny Siekierskiej i Macieja </w:t>
      </w:r>
      <w:r w:rsidRPr="00F65685">
        <w:lastRenderedPageBreak/>
        <w:t xml:space="preserve">Siudy we współpracy z Tomaszem </w:t>
      </w:r>
      <w:proofErr w:type="spellStart"/>
      <w:r w:rsidRPr="00F65685">
        <w:t>Czubanem</w:t>
      </w:r>
      <w:proofErr w:type="spellEnd"/>
      <w:r w:rsidRPr="00F65685">
        <w:t>), na któ</w:t>
      </w:r>
      <w:r w:rsidR="00C85C44">
        <w:t>rej będą prowadzone warsztaty i </w:t>
      </w:r>
      <w:r w:rsidRPr="00F65685">
        <w:t>badania botaniczne.</w:t>
      </w:r>
    </w:p>
    <w:p w14:paraId="479DED97" w14:textId="77777777" w:rsidR="003A2528" w:rsidRPr="00F65685" w:rsidRDefault="003A2528" w:rsidP="00C85C44"/>
    <w:p w14:paraId="615FF506" w14:textId="77777777" w:rsidR="003A2528" w:rsidRPr="003A2528" w:rsidRDefault="00F066D9" w:rsidP="003A2528">
      <w:pPr>
        <w:pStyle w:val="Nagwek1"/>
        <w:spacing w:before="0" w:after="0" w:line="276" w:lineRule="auto"/>
        <w:ind w:right="-340"/>
        <w:rPr>
          <w:i/>
        </w:rPr>
      </w:pPr>
      <w:r w:rsidRPr="003A2528">
        <w:rPr>
          <w:i/>
        </w:rPr>
        <w:t>Kto tam?</w:t>
      </w:r>
    </w:p>
    <w:p w14:paraId="7243F52B" w14:textId="10B09220" w:rsidR="00F066D9" w:rsidRPr="0045654B" w:rsidRDefault="00F066D9" w:rsidP="003A2528">
      <w:pPr>
        <w:pStyle w:val="Nagwek1"/>
        <w:spacing w:before="0" w:after="0" w:line="276" w:lineRule="auto"/>
        <w:ind w:right="-340"/>
      </w:pPr>
      <w:r w:rsidRPr="0045654B">
        <w:t>platforma do obserwacji w koronach drzew</w:t>
      </w:r>
    </w:p>
    <w:p w14:paraId="34215A66" w14:textId="0553C38A" w:rsidR="00F066D9" w:rsidRPr="0045654B" w:rsidRDefault="00F066D9" w:rsidP="003A2528">
      <w:pPr>
        <w:spacing w:before="200"/>
        <w:ind w:right="-340"/>
      </w:pPr>
      <w:r w:rsidRPr="0045654B">
        <w:t xml:space="preserve">Ideą przewodnią tegorocznego Ogrodu Miejskiego </w:t>
      </w:r>
      <w:proofErr w:type="spellStart"/>
      <w:r w:rsidRPr="0045654B">
        <w:t>Jazdów</w:t>
      </w:r>
      <w:proofErr w:type="spellEnd"/>
      <w:r w:rsidRPr="0045654B">
        <w:t xml:space="preserve"> jest </w:t>
      </w:r>
      <w:proofErr w:type="spellStart"/>
      <w:r w:rsidRPr="0045654B">
        <w:t>naturomorfizm</w:t>
      </w:r>
      <w:proofErr w:type="spellEnd"/>
      <w:r w:rsidRPr="0045654B">
        <w:t xml:space="preserve">, czyli odwrócona perspektywa antropocentryzmu, w której to człowiek przystosowuje się do potrzeb natury i innych, nie ludzkich istot biosfery. Jest to perspektywa czysto teoretyczna i jawnie przewrotna, aczkolwiek na gruncie sztuki inicjuje powstawanie wielorakich form i działań, które mogą widza do niej przybliżyć. Taki też jest cel stworzenia funkcjonalnej instalacji </w:t>
      </w:r>
      <w:proofErr w:type="spellStart"/>
      <w:r w:rsidRPr="003A2528">
        <w:rPr>
          <w:i/>
        </w:rPr>
        <w:t>site-specific</w:t>
      </w:r>
      <w:proofErr w:type="spellEnd"/>
      <w:r w:rsidR="00A0353E">
        <w:t>;</w:t>
      </w:r>
      <w:r w:rsidRPr="0045654B">
        <w:t xml:space="preserve"> </w:t>
      </w:r>
      <w:r w:rsidR="00A0353E">
        <w:t>j</w:t>
      </w:r>
      <w:r w:rsidRPr="0045654B">
        <w:t>ej forma i wymiary są dostosowane do otoczenia drzew, których obserwację z bliska ma umożliwiać. Korony drzew bowiem to ekosystem pełen różnorodnych organizmów. Znajduje się zaledwie kilka metrów nad głową, ale dostęp do niego jest znacznie ograniczony. Platforma pozwoli na współdzielenie przez kilka chwil miejsca zazwyczaj niedostępnego bez zakłócania spokoju jego mieszkańcom.</w:t>
      </w:r>
    </w:p>
    <w:p w14:paraId="618EB890" w14:textId="77777777" w:rsidR="003A2528" w:rsidRDefault="00F066D9" w:rsidP="003A2528">
      <w:pPr>
        <w:spacing w:before="200"/>
        <w:ind w:right="-340"/>
        <w:rPr>
          <w:i/>
        </w:rPr>
      </w:pPr>
      <w:r w:rsidRPr="0045654B">
        <w:t>Wejście na platformę będzie możliwe w każdą sobotę i niedzielę oraz w wyznaczonych terminach podczas warsztatów i obserwacji botanicznych</w:t>
      </w:r>
      <w:r w:rsidRPr="0045654B">
        <w:rPr>
          <w:i/>
        </w:rPr>
        <w:t>.</w:t>
      </w:r>
    </w:p>
    <w:p w14:paraId="61457ADB" w14:textId="3B4B5E5B" w:rsidR="003A2528" w:rsidRPr="003A2528" w:rsidRDefault="003A2528" w:rsidP="003A2528">
      <w:pPr>
        <w:pStyle w:val="Nagwek1"/>
      </w:pPr>
      <w:r>
        <w:t xml:space="preserve">19:00 DJ set </w:t>
      </w:r>
      <w:proofErr w:type="spellStart"/>
      <w:r>
        <w:t>Palcolor</w:t>
      </w:r>
      <w:proofErr w:type="spellEnd"/>
    </w:p>
    <w:p w14:paraId="52A2830E" w14:textId="200616D6" w:rsidR="00F066D9" w:rsidRDefault="00F066D9" w:rsidP="00F65685">
      <w:r w:rsidRPr="0045654B">
        <w:t xml:space="preserve">Oprawę dźwiękową zapewni </w:t>
      </w:r>
      <w:proofErr w:type="spellStart"/>
      <w:r w:rsidRPr="0045654B">
        <w:t>Palcolor</w:t>
      </w:r>
      <w:proofErr w:type="spellEnd"/>
      <w:r w:rsidRPr="0045654B">
        <w:t>, czyli projekt Em</w:t>
      </w:r>
      <w:r w:rsidR="00821E5B">
        <w:t xml:space="preserve">ila </w:t>
      </w:r>
      <w:proofErr w:type="spellStart"/>
      <w:r w:rsidR="00821E5B">
        <w:t>Macherzyńskiego</w:t>
      </w:r>
      <w:proofErr w:type="spellEnd"/>
      <w:r w:rsidR="00821E5B">
        <w:t>, powstały w </w:t>
      </w:r>
      <w:r w:rsidRPr="0045654B">
        <w:t xml:space="preserve">Łodzi i od 2013 roku działający w Warszawie. </w:t>
      </w:r>
      <w:proofErr w:type="spellStart"/>
      <w:r w:rsidR="00F97B06">
        <w:t>Macherzyński</w:t>
      </w:r>
      <w:proofErr w:type="spellEnd"/>
      <w:r w:rsidR="00F97B06">
        <w:t xml:space="preserve"> t</w:t>
      </w:r>
      <w:r w:rsidRPr="0045654B">
        <w:t>worzy dziwną i ładną muzykę na tanich analogach i syntezatorach FM, inspirowaną starą</w:t>
      </w:r>
      <w:r w:rsidR="00821E5B">
        <w:t xml:space="preserve"> elektroniką, muzyką użytkową i </w:t>
      </w:r>
      <w:proofErr w:type="spellStart"/>
      <w:r w:rsidRPr="003A2528">
        <w:rPr>
          <w:i/>
        </w:rPr>
        <w:t>kosmische</w:t>
      </w:r>
      <w:proofErr w:type="spellEnd"/>
      <w:r w:rsidRPr="0045654B">
        <w:t>. W wolnym czasie czyta Wikipedi</w:t>
      </w:r>
      <w:r w:rsidR="00F97B06">
        <w:t>ę</w:t>
      </w:r>
      <w:r w:rsidR="00800575">
        <w:t>;</w:t>
      </w:r>
      <w:r w:rsidRPr="0045654B">
        <w:t xml:space="preserve"> interesuje się radiostacjami numerycznymi, wyścigiem kosmicznym i Koreą Północną. Na otwarcie zagra </w:t>
      </w:r>
      <w:proofErr w:type="spellStart"/>
      <w:r w:rsidRPr="0045654B">
        <w:t>plądrofoniczny</w:t>
      </w:r>
      <w:proofErr w:type="spellEnd"/>
      <w:r w:rsidRPr="0045654B">
        <w:t xml:space="preserve"> set łączący znalezione na pchlich targach kasety z muzyką relaksacyjną, preparowane pętle i system modularny.</w:t>
      </w:r>
    </w:p>
    <w:p w14:paraId="7CE63E37" w14:textId="77777777" w:rsidR="003A2528" w:rsidRDefault="003A2528" w:rsidP="00F65685"/>
    <w:p w14:paraId="432FFFDF" w14:textId="77777777" w:rsidR="00EA76D9" w:rsidRDefault="00F066D9" w:rsidP="00EA76D9">
      <w:pPr>
        <w:pStyle w:val="Nagwek1"/>
        <w:spacing w:before="0" w:after="0" w:line="276" w:lineRule="auto"/>
        <w:ind w:right="-340"/>
      </w:pPr>
      <w:r w:rsidRPr="00EA76D9">
        <w:rPr>
          <w:i/>
        </w:rPr>
        <w:t>Pierśnice</w:t>
      </w:r>
      <w:r w:rsidRPr="0045654B">
        <w:t xml:space="preserve"> </w:t>
      </w:r>
    </w:p>
    <w:p w14:paraId="2377DA37" w14:textId="77777777" w:rsidR="00821E5B" w:rsidRPr="00EA76D9" w:rsidRDefault="00821E5B" w:rsidP="00821E5B">
      <w:pPr>
        <w:pStyle w:val="Nagwek1"/>
        <w:spacing w:before="0" w:after="0" w:line="276" w:lineRule="auto"/>
        <w:ind w:right="-340"/>
      </w:pPr>
      <w:r w:rsidRPr="0045654B">
        <w:t>Małgorzata Gurowska, Krystyna Jędrzejewska-</w:t>
      </w:r>
      <w:proofErr w:type="spellStart"/>
      <w:r w:rsidRPr="0045654B">
        <w:t>Szmek</w:t>
      </w:r>
      <w:proofErr w:type="spellEnd"/>
      <w:r w:rsidRPr="0045654B">
        <w:t>, Anna Siekierska</w:t>
      </w:r>
    </w:p>
    <w:p w14:paraId="47FB3F68" w14:textId="77777777" w:rsidR="00EA76D9" w:rsidRDefault="00F066D9" w:rsidP="00EA76D9">
      <w:pPr>
        <w:pStyle w:val="Nagwek1"/>
        <w:spacing w:before="0" w:after="0" w:line="276" w:lineRule="auto"/>
        <w:ind w:right="-340"/>
      </w:pPr>
      <w:r w:rsidRPr="0045654B">
        <w:t>przestrzenna instalacja artystyczna</w:t>
      </w:r>
    </w:p>
    <w:p w14:paraId="0CBC40F1" w14:textId="77777777" w:rsidR="00F066D9" w:rsidRPr="0045654B" w:rsidRDefault="00F066D9" w:rsidP="00EA76D9">
      <w:pPr>
        <w:pStyle w:val="Bezodstpw"/>
        <w:spacing w:before="200"/>
        <w:ind w:left="839"/>
      </w:pPr>
      <w:r w:rsidRPr="0045654B">
        <w:t xml:space="preserve">W jaki sposób opisać drzewo? Można nazwać gatunek, ocenić stan zdrowia i wiek. Jednym z podstawowych parametrów, którymi się zwykle operuje, jest pierśnica, obwód pnia 130 centymetrów nad ziemią, czyli na wysokości klatki piersiowej przeciętnego dorosłego człowieka. Leśnicy wykorzystują tę wielkość do oceny liczby </w:t>
      </w:r>
      <w:r w:rsidRPr="0045654B">
        <w:lastRenderedPageBreak/>
        <w:t>kubików drewna możliwej do uzyskania z hektara lasu. Pierśnice służą też dendrologom typującym drzewa do objęcia ich ochroną jako pomników przyrody.</w:t>
      </w:r>
    </w:p>
    <w:p w14:paraId="2D140DF5" w14:textId="77777777" w:rsidR="00F066D9" w:rsidRPr="0045654B" w:rsidRDefault="00F066D9" w:rsidP="00F65685">
      <w:r w:rsidRPr="0045654B">
        <w:t xml:space="preserve">Pierśnice na wybranych drzewach w Ogrodzie Miejskim </w:t>
      </w:r>
      <w:proofErr w:type="spellStart"/>
      <w:r w:rsidRPr="0045654B">
        <w:t>Jazdów</w:t>
      </w:r>
      <w:proofErr w:type="spellEnd"/>
      <w:r w:rsidRPr="0045654B">
        <w:t xml:space="preserve"> przyjmą fizyczną formę barwnych opasek, miękkich pierścieni, na których umieszczone zostaną wyimki z raportu inwentaryzacyjnego zieleni na terenie otaczającym Zamek Ujazdowski. W raporcie skatalogowane zostały wszystkie drzewa – pod kątem chorób, ubytków i nieprawidłowości w rozwoju – w celu przygotowania i przeprowadzenia zabiegów pielęgnacyjnych. W wielu przypadkach oznacza to niestety usunięcie drzewa. Autorki projektu przechwyciły hermetyczny język analizy dendrologicznej i potraktowały jako swego rodzaju poezję konkretną. Zielony kolor ich pierśnic nie jest przypadkowy – odsyła do zielonych tabliczek pomników przyrody, mimo że wydrukowane na nich treści traktują drzewo raczej jako źródło zagrożenia niż wartość estetyczno-przyrodniczą. Przede wszystkim jednak te pierśnice pełnią funkcję edukatora – zapoznają użytkowników tej przestrzeni z wielością gatunków drzew i krzewów występujących na niewielkim skrawku zieleni wokół </w:t>
      </w:r>
      <w:r w:rsidRPr="00821E5B">
        <w:rPr>
          <w:i/>
        </w:rPr>
        <w:t>U–jazdowskiego</w:t>
      </w:r>
      <w:r w:rsidRPr="0045654B">
        <w:t>. Prowokują też do podejścia bliżej czy choćby zauważenia ich obecności. W szerokiej perspektywie usytuowanie pierśnic tworzy wielkoformatowy rysunek przestrzenny, który zostanie przedstawiony także w formie mapy terenu.</w:t>
      </w:r>
    </w:p>
    <w:p w14:paraId="75683084" w14:textId="77777777" w:rsidR="00F65685" w:rsidRPr="0045654B" w:rsidRDefault="00F65685" w:rsidP="00821E5B">
      <w:pPr>
        <w:spacing w:after="0" w:line="240" w:lineRule="auto"/>
        <w:ind w:left="0"/>
        <w:rPr>
          <w:rFonts w:cs="Times New Roman"/>
          <w:sz w:val="24"/>
          <w:szCs w:val="24"/>
        </w:rPr>
      </w:pPr>
    </w:p>
    <w:p w14:paraId="391A20DA" w14:textId="77777777" w:rsidR="00F066D9" w:rsidRPr="00821E5B" w:rsidRDefault="00821E5B" w:rsidP="00821E5B">
      <w:pPr>
        <w:pStyle w:val="Nagwek1"/>
        <w:spacing w:before="0" w:after="0"/>
        <w:ind w:right="-340"/>
        <w:rPr>
          <w:lang w:val="en-GB"/>
        </w:rPr>
      </w:pPr>
      <w:r>
        <w:rPr>
          <w:lang w:val="en-GB"/>
        </w:rPr>
        <w:t>10/06</w:t>
      </w:r>
      <w:r w:rsidR="003936EB">
        <w:rPr>
          <w:lang w:val="en-GB"/>
        </w:rPr>
        <w:t xml:space="preserve">, </w:t>
      </w:r>
      <w:r w:rsidR="00F066D9" w:rsidRPr="0045654B">
        <w:rPr>
          <w:lang w:val="en-GB"/>
        </w:rPr>
        <w:t>15:00</w:t>
      </w:r>
    </w:p>
    <w:p w14:paraId="3A6B306D" w14:textId="77777777" w:rsidR="00821E5B" w:rsidRPr="00E22C1F" w:rsidRDefault="00821E5B" w:rsidP="00821E5B">
      <w:pPr>
        <w:pStyle w:val="Nagwek1"/>
        <w:spacing w:before="0" w:after="0"/>
        <w:ind w:right="-340"/>
      </w:pPr>
      <w:r w:rsidRPr="0045654B">
        <w:t xml:space="preserve">Juan Duque i Sam de </w:t>
      </w:r>
      <w:proofErr w:type="spellStart"/>
      <w:r w:rsidRPr="0045654B">
        <w:t>Vocht</w:t>
      </w:r>
      <w:proofErr w:type="spellEnd"/>
    </w:p>
    <w:p w14:paraId="3D2D8849" w14:textId="77777777" w:rsidR="00E22C1F" w:rsidRPr="00821E5B" w:rsidRDefault="00F066D9" w:rsidP="00821E5B">
      <w:pPr>
        <w:pStyle w:val="Nagwek1"/>
        <w:spacing w:before="0" w:after="0"/>
        <w:ind w:right="-340"/>
        <w:rPr>
          <w:rFonts w:cs="Arial"/>
          <w:b/>
        </w:rPr>
      </w:pPr>
      <w:r w:rsidRPr="0045654B">
        <w:rPr>
          <w:rStyle w:val="Uwydatnienie"/>
          <w:sz w:val="24"/>
          <w:szCs w:val="24"/>
          <w:lang w:val="en-GB"/>
        </w:rPr>
        <w:t>I’m sorry it took me so long...</w:t>
      </w:r>
      <w:r w:rsidRPr="000847A1">
        <w:rPr>
          <w:rStyle w:val="Uwydatnienie"/>
          <w:i w:val="0"/>
          <w:sz w:val="24"/>
          <w:szCs w:val="24"/>
          <w:lang w:val="en-GB"/>
        </w:rPr>
        <w:t xml:space="preserve"> </w:t>
      </w:r>
      <w:r w:rsidRPr="000847A1">
        <w:rPr>
          <w:rStyle w:val="Uwydatnienie"/>
          <w:i w:val="0"/>
          <w:sz w:val="24"/>
          <w:szCs w:val="24"/>
        </w:rPr>
        <w:t>[</w:t>
      </w:r>
      <w:r w:rsidRPr="0045654B">
        <w:rPr>
          <w:rStyle w:val="Uwydatnienie"/>
          <w:sz w:val="24"/>
          <w:szCs w:val="24"/>
        </w:rPr>
        <w:t>Przykro mi, że zajęło mi to tyle czasu…</w:t>
      </w:r>
      <w:r w:rsidRPr="000847A1">
        <w:rPr>
          <w:rStyle w:val="Uwydatnienie"/>
          <w:i w:val="0"/>
          <w:sz w:val="24"/>
          <w:szCs w:val="24"/>
        </w:rPr>
        <w:t>]</w:t>
      </w:r>
      <w:r w:rsidRPr="000847A1">
        <w:rPr>
          <w:i/>
        </w:rPr>
        <w:t xml:space="preserve"> </w:t>
      </w:r>
    </w:p>
    <w:p w14:paraId="16D22553" w14:textId="77777777" w:rsidR="00F066D9" w:rsidRPr="0045654B" w:rsidRDefault="00F066D9" w:rsidP="00E22C1F">
      <w:pPr>
        <w:pStyle w:val="Nagwek1"/>
        <w:spacing w:before="0" w:after="0"/>
        <w:ind w:right="-340"/>
        <w:rPr>
          <w:rFonts w:cs="Times New Roman"/>
        </w:rPr>
      </w:pPr>
      <w:r w:rsidRPr="0045654B">
        <w:rPr>
          <w:rFonts w:cs="Times New Roman"/>
        </w:rPr>
        <w:t xml:space="preserve">obiekt i działanie </w:t>
      </w:r>
      <w:proofErr w:type="spellStart"/>
      <w:r w:rsidRPr="0045654B">
        <w:rPr>
          <w:rFonts w:cs="Times New Roman"/>
        </w:rPr>
        <w:t>performatywne</w:t>
      </w:r>
      <w:proofErr w:type="spellEnd"/>
    </w:p>
    <w:p w14:paraId="16EE9B99" w14:textId="20ABAFEF" w:rsidR="00F066D9" w:rsidRPr="0045654B" w:rsidRDefault="00F066D9" w:rsidP="00821E5B">
      <w:pPr>
        <w:spacing w:before="200"/>
        <w:ind w:right="-340"/>
        <w:rPr>
          <w:rFonts w:cs="Times New Roman"/>
        </w:rPr>
      </w:pPr>
      <w:r w:rsidRPr="0045654B">
        <w:rPr>
          <w:rFonts w:cs="Times New Roman"/>
        </w:rPr>
        <w:t xml:space="preserve">George Orwell nazwał znajdujący się w północno-wschodniej części Hyde Parku w Londynie </w:t>
      </w:r>
      <w:proofErr w:type="spellStart"/>
      <w:r w:rsidRPr="0045654B">
        <w:rPr>
          <w:rFonts w:cs="Times New Roman"/>
        </w:rPr>
        <w:t>Speakers</w:t>
      </w:r>
      <w:proofErr w:type="spellEnd"/>
      <w:r w:rsidRPr="0045654B">
        <w:rPr>
          <w:rFonts w:cs="Times New Roman"/>
        </w:rPr>
        <w:t xml:space="preserve">’ </w:t>
      </w:r>
      <w:proofErr w:type="spellStart"/>
      <w:r w:rsidRPr="0045654B">
        <w:rPr>
          <w:rFonts w:cs="Times New Roman"/>
        </w:rPr>
        <w:t>Corner</w:t>
      </w:r>
      <w:proofErr w:type="spellEnd"/>
      <w:r w:rsidRPr="0045654B">
        <w:rPr>
          <w:rFonts w:cs="Times New Roman"/>
        </w:rPr>
        <w:t xml:space="preserve"> jednym z drobnych cudów świata. Od połowy XIX wieku miejsce to służy nieskrępowanym obywatelskim wypowiedziom i otwartej debacie. Miejsc takich jak </w:t>
      </w:r>
      <w:proofErr w:type="spellStart"/>
      <w:r w:rsidRPr="0045654B">
        <w:rPr>
          <w:rFonts w:cs="Times New Roman"/>
        </w:rPr>
        <w:t>Speakers</w:t>
      </w:r>
      <w:proofErr w:type="spellEnd"/>
      <w:r w:rsidRPr="0045654B">
        <w:rPr>
          <w:rFonts w:cs="Times New Roman"/>
        </w:rPr>
        <w:t xml:space="preserve">’ </w:t>
      </w:r>
      <w:proofErr w:type="spellStart"/>
      <w:r w:rsidRPr="0045654B">
        <w:rPr>
          <w:rFonts w:cs="Times New Roman"/>
        </w:rPr>
        <w:t>Corner</w:t>
      </w:r>
      <w:proofErr w:type="spellEnd"/>
      <w:r w:rsidRPr="0045654B">
        <w:rPr>
          <w:rFonts w:cs="Times New Roman"/>
        </w:rPr>
        <w:t xml:space="preserve"> pojawiło się w Wielkiej Brytanii więcej, także w samym Londynie. Idea ta rozprzestrzeniła się także na inne państwa. </w:t>
      </w:r>
    </w:p>
    <w:p w14:paraId="5AD40A22" w14:textId="2C263252" w:rsidR="00F066D9" w:rsidRPr="0045654B" w:rsidRDefault="00F066D9" w:rsidP="00F65685">
      <w:pPr>
        <w:rPr>
          <w:rFonts w:cs="Times New Roman"/>
        </w:rPr>
      </w:pPr>
      <w:r w:rsidRPr="0045654B">
        <w:rPr>
          <w:rFonts w:cs="Times New Roman"/>
        </w:rPr>
        <w:t xml:space="preserve">Juan Duque i Sam de </w:t>
      </w:r>
      <w:proofErr w:type="spellStart"/>
      <w:r w:rsidRPr="0045654B">
        <w:rPr>
          <w:rFonts w:cs="Times New Roman"/>
        </w:rPr>
        <w:t>Vocht</w:t>
      </w:r>
      <w:proofErr w:type="spellEnd"/>
      <w:r w:rsidRPr="0045654B">
        <w:rPr>
          <w:rFonts w:cs="Times New Roman"/>
        </w:rPr>
        <w:t xml:space="preserve"> zaproponowali, by wyznaczyć takie miejsce również w otaczającym Zamek Ujazdowski parku. Nasz </w:t>
      </w:r>
      <w:proofErr w:type="spellStart"/>
      <w:r w:rsidRPr="003A2528">
        <w:rPr>
          <w:rFonts w:cs="Times New Roman"/>
          <w:i/>
        </w:rPr>
        <w:t>speakers</w:t>
      </w:r>
      <w:proofErr w:type="spellEnd"/>
      <w:r w:rsidRPr="003A2528">
        <w:rPr>
          <w:rFonts w:cs="Times New Roman"/>
          <w:i/>
        </w:rPr>
        <w:t xml:space="preserve"> </w:t>
      </w:r>
      <w:proofErr w:type="spellStart"/>
      <w:r w:rsidRPr="003A2528">
        <w:rPr>
          <w:rFonts w:cs="Times New Roman"/>
          <w:i/>
        </w:rPr>
        <w:t>corner</w:t>
      </w:r>
      <w:proofErr w:type="spellEnd"/>
      <w:r w:rsidRPr="0045654B">
        <w:rPr>
          <w:rFonts w:cs="Times New Roman"/>
        </w:rPr>
        <w:t xml:space="preserve"> ma powstać w centralnym jego punkcie, na placu przed głównym wejściem do </w:t>
      </w:r>
      <w:r w:rsidRPr="00821E5B">
        <w:rPr>
          <w:rFonts w:cs="Times New Roman"/>
          <w:i/>
        </w:rPr>
        <w:t>U–jazdowskiego</w:t>
      </w:r>
      <w:r w:rsidRPr="0045654B">
        <w:rPr>
          <w:rFonts w:cs="Times New Roman"/>
        </w:rPr>
        <w:t>, jeszcze niedawno służącym za parking. Usytuowany będzie obok miejsca, gdzie rósł kasztanowiec, obok skrawk</w:t>
      </w:r>
      <w:r w:rsidR="00800575">
        <w:rPr>
          <w:rFonts w:cs="Times New Roman"/>
        </w:rPr>
        <w:t>a</w:t>
      </w:r>
      <w:r w:rsidRPr="0045654B">
        <w:rPr>
          <w:rFonts w:cs="Times New Roman"/>
        </w:rPr>
        <w:t xml:space="preserve"> trawnika, który po nim pozostał. Przyjmie formę niewielkiego podestu, zbudowanego z krawężników, które dla Juana </w:t>
      </w:r>
      <w:proofErr w:type="spellStart"/>
      <w:r w:rsidRPr="0045654B">
        <w:rPr>
          <w:rFonts w:cs="Times New Roman"/>
        </w:rPr>
        <w:t>Duque’a</w:t>
      </w:r>
      <w:proofErr w:type="spellEnd"/>
      <w:r w:rsidRPr="0045654B">
        <w:rPr>
          <w:rFonts w:cs="Times New Roman"/>
        </w:rPr>
        <w:t xml:space="preserve">, pracującego z zagadnieniami </w:t>
      </w:r>
      <w:proofErr w:type="spellStart"/>
      <w:r w:rsidRPr="0045654B">
        <w:rPr>
          <w:rFonts w:cs="Times New Roman"/>
        </w:rPr>
        <w:t>proksemiki</w:t>
      </w:r>
      <w:proofErr w:type="spellEnd"/>
      <w:r w:rsidRPr="0045654B">
        <w:rPr>
          <w:rFonts w:cs="Times New Roman"/>
        </w:rPr>
        <w:t xml:space="preserve">, relacji ciał wobec siebie i innych przedmiotów, mają w Ogrodzie Miejskim </w:t>
      </w:r>
      <w:proofErr w:type="spellStart"/>
      <w:r w:rsidRPr="0045654B">
        <w:rPr>
          <w:rFonts w:cs="Times New Roman"/>
        </w:rPr>
        <w:t>Jazdów</w:t>
      </w:r>
      <w:proofErr w:type="spellEnd"/>
      <w:r w:rsidRPr="0045654B">
        <w:rPr>
          <w:rFonts w:cs="Times New Roman"/>
        </w:rPr>
        <w:t xml:space="preserve"> znaczenie bardzo symboliczne. Są elementami, które wyznaczają granicę między rozrastającą się we wszystkie strony zielenią, a równo ułożoną kostką chodników, dróg dojazdowych i parkingów, trzymając ich strukturę niemal nienaruszoną. Krawężnikowe podium można potraktować także jako trofeum, gest uwolnienia natury z ograniczeń, jakie fundują jej urbaniści.</w:t>
      </w:r>
    </w:p>
    <w:p w14:paraId="1395941E" w14:textId="6059C727" w:rsidR="00F066D9" w:rsidRDefault="00F066D9" w:rsidP="00E22C1F">
      <w:pPr>
        <w:rPr>
          <w:i/>
        </w:rPr>
      </w:pPr>
      <w:r w:rsidRPr="0045654B">
        <w:lastRenderedPageBreak/>
        <w:t xml:space="preserve">W ramach projektu odbędzie się także akcja </w:t>
      </w:r>
      <w:proofErr w:type="spellStart"/>
      <w:r w:rsidRPr="0045654B">
        <w:t>performatywna</w:t>
      </w:r>
      <w:proofErr w:type="spellEnd"/>
      <w:r w:rsidRPr="0045654B">
        <w:rPr>
          <w:i/>
        </w:rPr>
        <w:t>,</w:t>
      </w:r>
      <w:r w:rsidRPr="0045654B">
        <w:t xml:space="preserve"> podczas której Juan Duque wygłosi manifest odzyskania przestrzeni dla natury</w:t>
      </w:r>
      <w:r w:rsidRPr="0045654B">
        <w:rPr>
          <w:i/>
        </w:rPr>
        <w:t>.</w:t>
      </w:r>
      <w:r w:rsidRPr="0045654B">
        <w:t xml:space="preserve"> Przywoła w niej m</w:t>
      </w:r>
      <w:r w:rsidRPr="0045654B">
        <w:rPr>
          <w:i/>
        </w:rPr>
        <w:t>.</w:t>
      </w:r>
      <w:r w:rsidRPr="0045654B">
        <w:t>in</w:t>
      </w:r>
      <w:r w:rsidRPr="0045654B">
        <w:rPr>
          <w:i/>
        </w:rPr>
        <w:t>.</w:t>
      </w:r>
      <w:r w:rsidRPr="0045654B">
        <w:t xml:space="preserve"> działania artystyczno</w:t>
      </w:r>
      <w:r w:rsidRPr="0045654B">
        <w:rPr>
          <w:i/>
        </w:rPr>
        <w:t>-</w:t>
      </w:r>
      <w:r w:rsidRPr="0045654B">
        <w:t>społeczne sprzed lat</w:t>
      </w:r>
      <w:r w:rsidR="00800575">
        <w:t xml:space="preserve"> – </w:t>
      </w:r>
      <w:r w:rsidRPr="0045654B">
        <w:t>jak choćby stworzona w 1974 roku przez Jana Berdyszaka i Stefana Pappa Karta Łagowska</w:t>
      </w:r>
      <w:r w:rsidRPr="0045654B">
        <w:rPr>
          <w:i/>
        </w:rPr>
        <w:t>,</w:t>
      </w:r>
      <w:r w:rsidRPr="0045654B">
        <w:t xml:space="preserve"> traktująca o świadomej kreacji przestrzeni społecznej</w:t>
      </w:r>
      <w:r w:rsidRPr="0045654B">
        <w:rPr>
          <w:i/>
        </w:rPr>
        <w:t>,</w:t>
      </w:r>
      <w:r w:rsidRPr="0045654B">
        <w:t xml:space="preserve"> której jedną z ważniejszych wartości jest przyroda</w:t>
      </w:r>
      <w:r w:rsidRPr="0045654B">
        <w:rPr>
          <w:i/>
        </w:rPr>
        <w:t>.</w:t>
      </w:r>
      <w:r w:rsidRPr="0045654B">
        <w:t xml:space="preserve"> Będzie to także odniesienie do ożywionych ubiegł</w:t>
      </w:r>
      <w:r w:rsidR="00F60F8A">
        <w:t>orocznych</w:t>
      </w:r>
      <w:r w:rsidRPr="0045654B">
        <w:t xml:space="preserve"> dyskusji i akcji protestacyjnych związanych z wycink</w:t>
      </w:r>
      <w:r w:rsidR="00F60F8A">
        <w:t>ą</w:t>
      </w:r>
      <w:r w:rsidRPr="0045654B">
        <w:t xml:space="preserve"> drzew w Puszczy Białowieskiej i w publicznych przestrzeniach polskich miast</w:t>
      </w:r>
      <w:r w:rsidRPr="0045654B">
        <w:rPr>
          <w:i/>
        </w:rPr>
        <w:t>.</w:t>
      </w:r>
      <w:r w:rsidRPr="0045654B">
        <w:t xml:space="preserve"> Po inauguracji </w:t>
      </w:r>
      <w:r w:rsidRPr="0045654B">
        <w:rPr>
          <w:i/>
        </w:rPr>
        <w:t xml:space="preserve">speaker </w:t>
      </w:r>
      <w:proofErr w:type="spellStart"/>
      <w:r w:rsidRPr="0045654B">
        <w:rPr>
          <w:i/>
        </w:rPr>
        <w:t>corner</w:t>
      </w:r>
      <w:proofErr w:type="spellEnd"/>
      <w:r w:rsidRPr="0045654B">
        <w:t xml:space="preserve"> będzie dostępny dla wszystkich jako miejsce wygłaszania spontanicznych przemówień</w:t>
      </w:r>
      <w:r w:rsidRPr="0045654B">
        <w:rPr>
          <w:i/>
        </w:rPr>
        <w:t>.</w:t>
      </w:r>
    </w:p>
    <w:p w14:paraId="6C600D99" w14:textId="77777777" w:rsidR="002764DE" w:rsidRPr="0045654B" w:rsidRDefault="002764DE" w:rsidP="00E22C1F"/>
    <w:p w14:paraId="3991DF77" w14:textId="77777777" w:rsidR="00F1292E" w:rsidRDefault="002764DE" w:rsidP="002764DE">
      <w:pPr>
        <w:pStyle w:val="Nagwek1"/>
        <w:spacing w:before="0" w:after="0"/>
        <w:ind w:right="-340"/>
        <w:rPr>
          <w:rStyle w:val="Uwydatnienie"/>
          <w:sz w:val="24"/>
          <w:szCs w:val="24"/>
        </w:rPr>
      </w:pPr>
      <w:r>
        <w:rPr>
          <w:rStyle w:val="Uwydatnienie"/>
          <w:sz w:val="24"/>
          <w:szCs w:val="24"/>
        </w:rPr>
        <w:t>Międzygatunkowy p</w:t>
      </w:r>
      <w:r w:rsidR="00F066D9" w:rsidRPr="0045654B">
        <w:rPr>
          <w:rStyle w:val="Uwydatnienie"/>
          <w:sz w:val="24"/>
          <w:szCs w:val="24"/>
        </w:rPr>
        <w:t>erforman</w:t>
      </w:r>
      <w:r>
        <w:rPr>
          <w:rStyle w:val="Uwydatnienie"/>
          <w:sz w:val="24"/>
          <w:szCs w:val="24"/>
        </w:rPr>
        <w:t>s</w:t>
      </w:r>
    </w:p>
    <w:p w14:paraId="2C369C7E" w14:textId="77777777" w:rsidR="00F066D9" w:rsidRPr="0045654B" w:rsidRDefault="00F066D9" w:rsidP="002764DE">
      <w:pPr>
        <w:spacing w:before="200" w:after="0"/>
        <w:ind w:right="-340"/>
        <w:rPr>
          <w:b/>
        </w:rPr>
      </w:pPr>
      <w:r w:rsidRPr="0045654B">
        <w:t xml:space="preserve">Koncepcja: Wojciech Grudziński i Aleksandra </w:t>
      </w:r>
      <w:proofErr w:type="spellStart"/>
      <w:r w:rsidRPr="0045654B">
        <w:t>Osowicz</w:t>
      </w:r>
      <w:proofErr w:type="spellEnd"/>
    </w:p>
    <w:p w14:paraId="461E5375" w14:textId="77777777" w:rsidR="00F066D9" w:rsidRPr="0045654B" w:rsidRDefault="00F066D9" w:rsidP="00F1292E">
      <w:pPr>
        <w:spacing w:after="0"/>
        <w:ind w:right="-340"/>
      </w:pPr>
      <w:r w:rsidRPr="0045654B">
        <w:t xml:space="preserve">Wykonanie: Wojciech Grudziński i Aleksandra </w:t>
      </w:r>
      <w:proofErr w:type="spellStart"/>
      <w:r w:rsidRPr="0045654B">
        <w:t>Osowicz</w:t>
      </w:r>
      <w:proofErr w:type="spellEnd"/>
    </w:p>
    <w:p w14:paraId="14748680" w14:textId="77777777" w:rsidR="00F066D9" w:rsidRDefault="00F066D9" w:rsidP="00F1292E">
      <w:pPr>
        <w:spacing w:after="0"/>
        <w:ind w:right="-340"/>
        <w:rPr>
          <w:rFonts w:cs="Times New Roman"/>
        </w:rPr>
      </w:pPr>
      <w:r w:rsidRPr="0045654B">
        <w:t xml:space="preserve">Konsultacje: </w:t>
      </w:r>
      <w:proofErr w:type="spellStart"/>
      <w:r w:rsidRPr="0045654B">
        <w:rPr>
          <w:rFonts w:cs="Times New Roman"/>
        </w:rPr>
        <w:t>Krõõt</w:t>
      </w:r>
      <w:proofErr w:type="spellEnd"/>
      <w:r w:rsidRPr="0045654B">
        <w:rPr>
          <w:rFonts w:cs="Times New Roman"/>
        </w:rPr>
        <w:t xml:space="preserve"> </w:t>
      </w:r>
      <w:proofErr w:type="spellStart"/>
      <w:r w:rsidRPr="0045654B">
        <w:rPr>
          <w:rFonts w:cs="Times New Roman"/>
        </w:rPr>
        <w:t>Juurak</w:t>
      </w:r>
      <w:proofErr w:type="spellEnd"/>
      <w:r w:rsidRPr="0045654B">
        <w:rPr>
          <w:rFonts w:cs="Times New Roman"/>
        </w:rPr>
        <w:t xml:space="preserve"> &amp; Alex </w:t>
      </w:r>
      <w:proofErr w:type="spellStart"/>
      <w:r w:rsidRPr="0045654B">
        <w:rPr>
          <w:rFonts w:cs="Times New Roman"/>
        </w:rPr>
        <w:t>Bailey</w:t>
      </w:r>
      <w:proofErr w:type="spellEnd"/>
    </w:p>
    <w:p w14:paraId="55588B8E" w14:textId="77777777" w:rsidR="00F1292E" w:rsidRPr="0045654B" w:rsidRDefault="00F1292E" w:rsidP="00F1292E">
      <w:pPr>
        <w:spacing w:after="0"/>
        <w:ind w:right="-340"/>
      </w:pPr>
    </w:p>
    <w:p w14:paraId="40EEA31F" w14:textId="77777777" w:rsidR="002764DE" w:rsidRPr="002764DE" w:rsidRDefault="00F066D9" w:rsidP="002764DE">
      <w:pPr>
        <w:pStyle w:val="Bezodstpw"/>
        <w:rPr>
          <w:i/>
        </w:rPr>
      </w:pPr>
      <w:r w:rsidRPr="002764DE">
        <w:rPr>
          <w:i/>
        </w:rPr>
        <w:t xml:space="preserve">Ogrody były i są </w:t>
      </w:r>
      <w:proofErr w:type="spellStart"/>
      <w:r w:rsidRPr="003A2528">
        <w:t>theatrum</w:t>
      </w:r>
      <w:proofErr w:type="spellEnd"/>
      <w:r w:rsidRPr="002764DE">
        <w:rPr>
          <w:i/>
        </w:rPr>
        <w:t xml:space="preserve"> samej natury, która – bez względu na to, jakie funkcje pełni – jest wystawiana w nich na pokaz […]</w:t>
      </w:r>
    </w:p>
    <w:p w14:paraId="1DF4C29E" w14:textId="77777777" w:rsidR="00F066D9" w:rsidRPr="0045654B" w:rsidRDefault="00F066D9" w:rsidP="002764DE">
      <w:pPr>
        <w:pStyle w:val="Bezodstpw"/>
      </w:pPr>
      <w:r w:rsidRPr="0045654B">
        <w:t xml:space="preserve">Mateusz Salwa, </w:t>
      </w:r>
      <w:r w:rsidRPr="003A2528">
        <w:rPr>
          <w:i/>
        </w:rPr>
        <w:t>Estetyka ogrodu. Między sztuką a ekologią</w:t>
      </w:r>
      <w:r w:rsidRPr="0045654B">
        <w:t xml:space="preserve">, </w:t>
      </w:r>
      <w:proofErr w:type="spellStart"/>
      <w:r w:rsidRPr="0045654B">
        <w:t>Officyna</w:t>
      </w:r>
      <w:proofErr w:type="spellEnd"/>
      <w:r w:rsidRPr="0045654B">
        <w:t>, Łódź 2016, s.</w:t>
      </w:r>
      <w:r w:rsidR="002764DE">
        <w:t> </w:t>
      </w:r>
      <w:r w:rsidRPr="0045654B">
        <w:t>139.</w:t>
      </w:r>
    </w:p>
    <w:p w14:paraId="51DADF85" w14:textId="5A5E43A1" w:rsidR="00F066D9" w:rsidRPr="0045654B" w:rsidRDefault="00F066D9" w:rsidP="002764DE">
      <w:pPr>
        <w:spacing w:before="200"/>
        <w:ind w:right="-340"/>
      </w:pPr>
      <w:r w:rsidRPr="0045654B">
        <w:t xml:space="preserve">Każdy żywy organizm przebywający </w:t>
      </w:r>
      <w:r w:rsidR="00F60F8A">
        <w:t xml:space="preserve">w ogrodach </w:t>
      </w:r>
      <w:r w:rsidRPr="0045654B">
        <w:t>jest w pewnym sensie aktorem</w:t>
      </w:r>
      <w:r w:rsidRPr="0045654B">
        <w:rPr>
          <w:i/>
        </w:rPr>
        <w:t>.</w:t>
      </w:r>
      <w:r w:rsidRPr="0045654B">
        <w:t xml:space="preserve"> Całościowo natomiast jako czasoprzestrzenne</w:t>
      </w:r>
      <w:r w:rsidRPr="0045654B">
        <w:rPr>
          <w:i/>
        </w:rPr>
        <w:t>,</w:t>
      </w:r>
      <w:r w:rsidRPr="0045654B">
        <w:t xml:space="preserve"> dynamiczne twory</w:t>
      </w:r>
      <w:r w:rsidR="00F60F8A">
        <w:t>,</w:t>
      </w:r>
      <w:r w:rsidRPr="0045654B">
        <w:t xml:space="preserve"> mają </w:t>
      </w:r>
      <w:r w:rsidR="00F60F8A">
        <w:t xml:space="preserve">one </w:t>
      </w:r>
      <w:r w:rsidRPr="0045654B">
        <w:t xml:space="preserve">strukturę </w:t>
      </w:r>
      <w:proofErr w:type="spellStart"/>
      <w:r w:rsidRPr="0045654B">
        <w:t>performansu</w:t>
      </w:r>
      <w:proofErr w:type="spellEnd"/>
      <w:r w:rsidRPr="0045654B">
        <w:rPr>
          <w:i/>
        </w:rPr>
        <w:t>,</w:t>
      </w:r>
      <w:r w:rsidRPr="0045654B">
        <w:t xml:space="preserve"> którego składowymi są zarówno ludzkie</w:t>
      </w:r>
      <w:r w:rsidRPr="0045654B">
        <w:rPr>
          <w:i/>
        </w:rPr>
        <w:t>,</w:t>
      </w:r>
      <w:r w:rsidRPr="0045654B">
        <w:t xml:space="preserve"> jak i inne niż ludzkie istoty</w:t>
      </w:r>
      <w:r w:rsidR="00F60F8A">
        <w:t xml:space="preserve"> oraz</w:t>
      </w:r>
      <w:r w:rsidRPr="0045654B">
        <w:t xml:space="preserve"> działania i procesy</w:t>
      </w:r>
      <w:r w:rsidRPr="0045654B">
        <w:rPr>
          <w:i/>
        </w:rPr>
        <w:t>.</w:t>
      </w:r>
      <w:r w:rsidRPr="0045654B">
        <w:t xml:space="preserve"> Tworzą one sieć zależności</w:t>
      </w:r>
      <w:r w:rsidRPr="0045654B">
        <w:rPr>
          <w:i/>
        </w:rPr>
        <w:t>,</w:t>
      </w:r>
      <w:r w:rsidRPr="0045654B">
        <w:t xml:space="preserve"> w ramach której człowiek i natura nawzajem się określają</w:t>
      </w:r>
      <w:r w:rsidRPr="0045654B">
        <w:rPr>
          <w:i/>
        </w:rPr>
        <w:t>,</w:t>
      </w:r>
      <w:r w:rsidRPr="0045654B">
        <w:t xml:space="preserve"> oddziałując na siebie</w:t>
      </w:r>
      <w:r w:rsidRPr="0045654B">
        <w:rPr>
          <w:i/>
        </w:rPr>
        <w:t>.</w:t>
      </w:r>
      <w:r w:rsidRPr="0045654B">
        <w:t xml:space="preserve"> </w:t>
      </w:r>
    </w:p>
    <w:p w14:paraId="54BDCD07" w14:textId="7C5D3DD9" w:rsidR="00F066D9" w:rsidRDefault="00F066D9" w:rsidP="00CD1950">
      <w:pPr>
        <w:rPr>
          <w:i/>
        </w:rPr>
      </w:pPr>
      <w:r w:rsidRPr="0045654B">
        <w:t xml:space="preserve">Wojciech Grudziński i Aleksandra </w:t>
      </w:r>
      <w:proofErr w:type="spellStart"/>
      <w:r w:rsidRPr="0045654B">
        <w:t>Osowicz</w:t>
      </w:r>
      <w:proofErr w:type="spellEnd"/>
      <w:r w:rsidRPr="0045654B">
        <w:t xml:space="preserve"> wydzielają z samoregulującej się ogrodowej partytury role ludzkich i innych  wykonawców i czynią z siebie performerów występujących przed audytorium roślin i zwierząt</w:t>
      </w:r>
      <w:r w:rsidRPr="0045654B">
        <w:rPr>
          <w:i/>
        </w:rPr>
        <w:t>.</w:t>
      </w:r>
      <w:r w:rsidRPr="0045654B">
        <w:t xml:space="preserve"> Wykonanie tego </w:t>
      </w:r>
      <w:proofErr w:type="spellStart"/>
      <w:r w:rsidRPr="0045654B">
        <w:t>performansu</w:t>
      </w:r>
      <w:proofErr w:type="spellEnd"/>
      <w:r w:rsidRPr="0045654B">
        <w:t xml:space="preserve"> będzie miało miejsce w Ogrodzie Miejskim </w:t>
      </w:r>
      <w:proofErr w:type="spellStart"/>
      <w:r w:rsidRPr="0045654B">
        <w:t>Jazdów</w:t>
      </w:r>
      <w:proofErr w:type="spellEnd"/>
      <w:r w:rsidRPr="0045654B">
        <w:t xml:space="preserve"> i pozwoli artystom zobaczyć świat z punktu widzenia innych organizmów zamieszkujących ten teren</w:t>
      </w:r>
      <w:r w:rsidRPr="0045654B">
        <w:rPr>
          <w:i/>
        </w:rPr>
        <w:t>.</w:t>
      </w:r>
      <w:r w:rsidRPr="0045654B">
        <w:t xml:space="preserve"> Niewątpliwie działanie to poszerzy grono odbiorców sztuki o inne gatunki</w:t>
      </w:r>
      <w:r w:rsidRPr="0045654B">
        <w:rPr>
          <w:i/>
        </w:rPr>
        <w:t>,</w:t>
      </w:r>
      <w:r w:rsidRPr="0045654B">
        <w:t xml:space="preserve"> aczkolwiek ludzka publiczność jest także mile widziana</w:t>
      </w:r>
      <w:r w:rsidRPr="0045654B">
        <w:rPr>
          <w:i/>
        </w:rPr>
        <w:t>.</w:t>
      </w:r>
    </w:p>
    <w:p w14:paraId="106F6BF9" w14:textId="77777777" w:rsidR="002764DE" w:rsidRPr="0045654B" w:rsidRDefault="002764DE" w:rsidP="00CD1950"/>
    <w:p w14:paraId="1D8DEE8D" w14:textId="77777777" w:rsidR="00F066D9" w:rsidRPr="002764DE" w:rsidRDefault="002764DE" w:rsidP="002764DE">
      <w:pPr>
        <w:pStyle w:val="Nagwek1"/>
        <w:spacing w:before="0" w:after="0"/>
        <w:ind w:right="-340"/>
      </w:pPr>
      <w:r>
        <w:t>0</w:t>
      </w:r>
      <w:r w:rsidR="00F066D9" w:rsidRPr="0045654B">
        <w:t>8/09</w:t>
      </w:r>
      <w:r w:rsidR="00DA1248">
        <w:t xml:space="preserve">, </w:t>
      </w:r>
      <w:r w:rsidR="00F066D9" w:rsidRPr="0045654B">
        <w:t>17:00</w:t>
      </w:r>
    </w:p>
    <w:p w14:paraId="69054873" w14:textId="77777777" w:rsidR="002764DE" w:rsidRPr="0045654B" w:rsidRDefault="002764DE" w:rsidP="002764DE">
      <w:pPr>
        <w:pStyle w:val="Nagwek1"/>
        <w:spacing w:before="0" w:after="0"/>
        <w:ind w:right="-340"/>
      </w:pPr>
      <w:r w:rsidRPr="0045654B">
        <w:t>Iza Tarasewicz</w:t>
      </w:r>
    </w:p>
    <w:p w14:paraId="0AB94A95" w14:textId="77777777" w:rsidR="00F066D9" w:rsidRPr="002764DE" w:rsidRDefault="00F066D9" w:rsidP="00CD1950">
      <w:pPr>
        <w:pStyle w:val="Nagwek1"/>
        <w:spacing w:before="0" w:after="0"/>
        <w:ind w:right="-340"/>
        <w:rPr>
          <w:i/>
        </w:rPr>
      </w:pPr>
      <w:proofErr w:type="spellStart"/>
      <w:r w:rsidRPr="002764DE">
        <w:rPr>
          <w:i/>
        </w:rPr>
        <w:t>Mining</w:t>
      </w:r>
      <w:proofErr w:type="spellEnd"/>
      <w:r w:rsidRPr="002764DE">
        <w:rPr>
          <w:i/>
        </w:rPr>
        <w:t xml:space="preserve"> </w:t>
      </w:r>
      <w:proofErr w:type="spellStart"/>
      <w:r w:rsidRPr="002764DE">
        <w:rPr>
          <w:i/>
        </w:rPr>
        <w:t>Conditions</w:t>
      </w:r>
      <w:proofErr w:type="spellEnd"/>
    </w:p>
    <w:p w14:paraId="016EF1B3" w14:textId="77777777" w:rsidR="00F066D9" w:rsidRPr="0045654B" w:rsidRDefault="002764DE" w:rsidP="00CD1950">
      <w:pPr>
        <w:pStyle w:val="Nagwek1"/>
        <w:spacing w:before="0" w:after="0"/>
        <w:ind w:right="-340"/>
      </w:pPr>
      <w:r>
        <w:t>i</w:t>
      </w:r>
      <w:r w:rsidR="00F066D9" w:rsidRPr="0045654B">
        <w:t>nstalacja artystyczna</w:t>
      </w:r>
    </w:p>
    <w:p w14:paraId="2FBB12C4" w14:textId="77777777" w:rsidR="00DA1248" w:rsidRDefault="00F066D9" w:rsidP="00052E53">
      <w:pPr>
        <w:spacing w:before="200"/>
        <w:ind w:right="-340"/>
        <w:rPr>
          <w:i/>
        </w:rPr>
      </w:pPr>
      <w:r w:rsidRPr="0045654B">
        <w:t xml:space="preserve">Praca Izy Tarasewicz w ramach projektu Ogród Miejski </w:t>
      </w:r>
      <w:proofErr w:type="spellStart"/>
      <w:r w:rsidRPr="0045654B">
        <w:t>Jazdów</w:t>
      </w:r>
      <w:proofErr w:type="spellEnd"/>
      <w:r w:rsidRPr="0045654B">
        <w:t xml:space="preserve"> to praca z geologią</w:t>
      </w:r>
      <w:r w:rsidRPr="0045654B">
        <w:rPr>
          <w:i/>
        </w:rPr>
        <w:t>,</w:t>
      </w:r>
      <w:r w:rsidRPr="0045654B">
        <w:t xml:space="preserve"> nieożywioną materią i przestrzenią otaczającą </w:t>
      </w:r>
      <w:r w:rsidR="002764DE">
        <w:t xml:space="preserve">Centrum Sztuki Współczesnej </w:t>
      </w:r>
      <w:r w:rsidRPr="0045654B">
        <w:t xml:space="preserve">Zamek </w:t>
      </w:r>
      <w:r w:rsidRPr="0045654B">
        <w:lastRenderedPageBreak/>
        <w:t>Ujazdowski</w:t>
      </w:r>
      <w:r w:rsidRPr="0045654B">
        <w:rPr>
          <w:i/>
        </w:rPr>
        <w:t>.</w:t>
      </w:r>
      <w:r w:rsidRPr="0045654B">
        <w:t xml:space="preserve"> To także praca na rzecz zmiany funkcji poprzez zmianę kompozycji i struktury krajobrazu</w:t>
      </w:r>
      <w:r w:rsidRPr="0045654B">
        <w:rPr>
          <w:i/>
        </w:rPr>
        <w:t>.</w:t>
      </w:r>
      <w:r w:rsidRPr="0045654B">
        <w:t xml:space="preserve"> Plastyczną inspiracją dla artystki był zaprojektowany i wykonany przez Aldo van Eycka w 1966 roku Pawilon Rzeźby</w:t>
      </w:r>
      <w:r w:rsidRPr="0045654B">
        <w:rPr>
          <w:i/>
        </w:rPr>
        <w:t>,</w:t>
      </w:r>
      <w:r w:rsidRPr="0045654B">
        <w:t xml:space="preserve"> który stanął w holenderskim </w:t>
      </w:r>
      <w:proofErr w:type="spellStart"/>
      <w:r w:rsidRPr="0045654B">
        <w:t>Sonsbeek</w:t>
      </w:r>
      <w:proofErr w:type="spellEnd"/>
      <w:r w:rsidRPr="0045654B">
        <w:rPr>
          <w:i/>
        </w:rPr>
        <w:t>,</w:t>
      </w:r>
      <w:r w:rsidRPr="0045654B">
        <w:t xml:space="preserve"> parku w Arnhem</w:t>
      </w:r>
      <w:r w:rsidRPr="0045654B">
        <w:rPr>
          <w:i/>
        </w:rPr>
        <w:t>.</w:t>
      </w:r>
      <w:r w:rsidRPr="0045654B">
        <w:t xml:space="preserve"> Największe zainteresowanie w artystce wzbudził diagram pawilonu</w:t>
      </w:r>
      <w:r w:rsidRPr="0045654B">
        <w:rPr>
          <w:i/>
        </w:rPr>
        <w:t>.</w:t>
      </w:r>
      <w:r w:rsidRPr="0045654B">
        <w:t xml:space="preserve"> Tarasewicz planuje zdekonstruować wspomniany diagram i umieścić jego fragmenty na terenie Ogrodu Miejskiego </w:t>
      </w:r>
      <w:proofErr w:type="spellStart"/>
      <w:r w:rsidRPr="0045654B">
        <w:t>Jazdów</w:t>
      </w:r>
      <w:proofErr w:type="spellEnd"/>
      <w:r w:rsidRPr="0045654B">
        <w:rPr>
          <w:i/>
        </w:rPr>
        <w:t>,</w:t>
      </w:r>
      <w:r w:rsidRPr="0045654B">
        <w:t xml:space="preserve"> wykorzystując do tego kamienie polodowcowe</w:t>
      </w:r>
      <w:r w:rsidRPr="0045654B">
        <w:rPr>
          <w:i/>
        </w:rPr>
        <w:t>,</w:t>
      </w:r>
      <w:r w:rsidRPr="0045654B">
        <w:t xml:space="preserve"> dawne fundamenty budynku oraz kostkę brukową</w:t>
      </w:r>
      <w:r w:rsidRPr="0045654B">
        <w:rPr>
          <w:i/>
        </w:rPr>
        <w:t>,</w:t>
      </w:r>
      <w:r w:rsidRPr="0045654B">
        <w:t xml:space="preserve"> zajmującą znaczny obszar parku</w:t>
      </w:r>
      <w:r w:rsidRPr="0045654B">
        <w:rPr>
          <w:i/>
        </w:rPr>
        <w:t>.</w:t>
      </w:r>
      <w:r w:rsidRPr="0045654B">
        <w:t xml:space="preserve"> Powstanie z tego rodzaj mobilnej i rozrastającej się scenografii</w:t>
      </w:r>
      <w:r w:rsidRPr="0045654B">
        <w:rPr>
          <w:i/>
        </w:rPr>
        <w:t>,</w:t>
      </w:r>
      <w:r w:rsidR="002764DE">
        <w:t xml:space="preserve"> która ma służyć zabawie i</w:t>
      </w:r>
      <w:r w:rsidRPr="0045654B">
        <w:t xml:space="preserve"> spędzaniu czasu</w:t>
      </w:r>
      <w:r w:rsidRPr="0045654B">
        <w:rPr>
          <w:i/>
        </w:rPr>
        <w:t>.</w:t>
      </w:r>
    </w:p>
    <w:p w14:paraId="36CBC507" w14:textId="77777777" w:rsidR="002764DE" w:rsidRPr="002764DE" w:rsidRDefault="002764DE" w:rsidP="002764DE"/>
    <w:p w14:paraId="42527B3E" w14:textId="77777777" w:rsidR="00F066D9" w:rsidRPr="0045654B" w:rsidRDefault="00F2133D" w:rsidP="00F2133D">
      <w:pPr>
        <w:pStyle w:val="Tytu"/>
      </w:pPr>
      <w:r>
        <w:t xml:space="preserve">Obserwacje terenowe </w:t>
      </w:r>
    </w:p>
    <w:p w14:paraId="714EC5A6" w14:textId="77777777" w:rsidR="00F066D9" w:rsidRDefault="00F066D9" w:rsidP="00F747FC">
      <w:pPr>
        <w:pStyle w:val="Nagwek1"/>
      </w:pPr>
      <w:r w:rsidRPr="0045654B">
        <w:t xml:space="preserve">Pierwszym krokiem w stronę przyjęcia perspektywy </w:t>
      </w:r>
      <w:proofErr w:type="spellStart"/>
      <w:r w:rsidRPr="0045654B">
        <w:t>naturomorficznej</w:t>
      </w:r>
      <w:proofErr w:type="spellEnd"/>
      <w:r w:rsidRPr="0045654B">
        <w:t>, czyli postawy uległej wobec natury, jest jej poznanie. Podczas serii warsztatów przyrodnicy z Ogrodu Botanicznego wspólnie z publicznością przeprowadzą obserwacje terenowe różnych grup organizmów zamieszkujących park otaczający Zamek Ujazdowski. Obser</w:t>
      </w:r>
      <w:r w:rsidR="002764DE">
        <w:t>wacje będą prowadzone zarówno w </w:t>
      </w:r>
      <w:r w:rsidRPr="0045654B">
        <w:t>koronach drzew (na specjalnie zbudowanej platformie), j</w:t>
      </w:r>
      <w:r w:rsidR="002764DE">
        <w:t>ak i poniżej poziomu gruntu – w</w:t>
      </w:r>
      <w:r w:rsidRPr="0045654B">
        <w:t xml:space="preserve"> Cysternie, dawnym zbiorniku wody, znajdującym się</w:t>
      </w:r>
      <w:r w:rsidR="002764DE">
        <w:t xml:space="preserve"> w </w:t>
      </w:r>
      <w:r w:rsidRPr="0045654B">
        <w:t xml:space="preserve">parku przed </w:t>
      </w:r>
      <w:r w:rsidRPr="0045654B">
        <w:rPr>
          <w:i/>
        </w:rPr>
        <w:t>U</w:t>
      </w:r>
      <w:r w:rsidR="00F747FC" w:rsidRPr="00F747FC">
        <w:rPr>
          <w:i/>
        </w:rPr>
        <w:t>–</w:t>
      </w:r>
      <w:proofErr w:type="spellStart"/>
      <w:r w:rsidRPr="0045654B">
        <w:rPr>
          <w:i/>
        </w:rPr>
        <w:t>jazdowskim</w:t>
      </w:r>
      <w:proofErr w:type="spellEnd"/>
      <w:r w:rsidRPr="0045654B">
        <w:t>. Na podstawie raportów z obserwacji powstanie przyrodnicza an</w:t>
      </w:r>
      <w:r w:rsidR="00F747FC">
        <w:t xml:space="preserve">aliza Ogrodu Miejskiego </w:t>
      </w:r>
      <w:proofErr w:type="spellStart"/>
      <w:r w:rsidR="00F747FC">
        <w:t>Jazdów</w:t>
      </w:r>
      <w:proofErr w:type="spellEnd"/>
      <w:r w:rsidR="00F747FC">
        <w:t>.</w:t>
      </w:r>
    </w:p>
    <w:p w14:paraId="7601601F" w14:textId="77777777" w:rsidR="00F747FC" w:rsidRPr="00F747FC" w:rsidRDefault="00F747FC" w:rsidP="00F747FC"/>
    <w:p w14:paraId="2DD177FA" w14:textId="77777777" w:rsidR="00F066D9" w:rsidRPr="0045654B" w:rsidRDefault="00F066D9" w:rsidP="00DC4D50">
      <w:pPr>
        <w:pStyle w:val="Nagwek1"/>
        <w:spacing w:before="0" w:after="0"/>
        <w:ind w:right="-340"/>
      </w:pPr>
      <w:r w:rsidRPr="0045654B">
        <w:t xml:space="preserve">Obserwacje terenowe. Ptaki </w:t>
      </w:r>
    </w:p>
    <w:p w14:paraId="57F48F41" w14:textId="77777777" w:rsidR="00FB2EBD" w:rsidRDefault="003936EB" w:rsidP="00F747FC">
      <w:pPr>
        <w:pStyle w:val="Nagwek1"/>
        <w:spacing w:before="0" w:after="0"/>
        <w:ind w:right="-340"/>
      </w:pPr>
      <w:r>
        <w:t>22</w:t>
      </w:r>
      <w:r w:rsidR="00DA1248">
        <w:t>/04</w:t>
      </w:r>
      <w:r>
        <w:t>, 09:00</w:t>
      </w:r>
    </w:p>
    <w:p w14:paraId="5C289DDB" w14:textId="77777777" w:rsidR="00FB2EBD" w:rsidRDefault="00F066D9" w:rsidP="00F747FC">
      <w:pPr>
        <w:pStyle w:val="Nagwek1"/>
        <w:spacing w:before="0" w:after="0"/>
        <w:ind w:right="-340"/>
      </w:pPr>
      <w:r w:rsidRPr="0045654B">
        <w:t>20</w:t>
      </w:r>
      <w:r w:rsidR="00DA1248">
        <w:t>/05</w:t>
      </w:r>
      <w:r w:rsidR="003936EB">
        <w:t>, 20:00</w:t>
      </w:r>
    </w:p>
    <w:p w14:paraId="1D3CD452" w14:textId="77777777" w:rsidR="00DC4D50" w:rsidRPr="00DC4D50" w:rsidRDefault="00DA1248" w:rsidP="00F747FC">
      <w:pPr>
        <w:pStyle w:val="Nagwek1"/>
        <w:spacing w:before="0" w:after="0"/>
        <w:ind w:right="-340"/>
      </w:pPr>
      <w:r>
        <w:t>25/05</w:t>
      </w:r>
      <w:r w:rsidR="003936EB">
        <w:t>,</w:t>
      </w:r>
      <w:r w:rsidR="00F066D9" w:rsidRPr="0045654B">
        <w:t xml:space="preserve"> 20:00</w:t>
      </w:r>
    </w:p>
    <w:p w14:paraId="41AA07A2" w14:textId="201AB53B" w:rsidR="00F066D9" w:rsidRPr="0045654B" w:rsidRDefault="00F066D9" w:rsidP="00F747FC">
      <w:pPr>
        <w:spacing w:before="200"/>
        <w:ind w:right="-340"/>
      </w:pPr>
      <w:r w:rsidRPr="0045654B">
        <w:t>Warszawę odwiedza ponad 220 gatunków ptaków. Niektóre będą tu tylko przelotem, inne zamieszkają</w:t>
      </w:r>
      <w:r w:rsidR="005F2963">
        <w:t>,</w:t>
      </w:r>
      <w:r w:rsidRPr="0045654B">
        <w:t xml:space="preserve"> zakładając gniazda. Gdy jedne wybiorą szarość budynków, inne rozgoszczą się pośród zieleni parków. Ptaki kochają szczególnie te ze starymi drzewami i gęstymi krzewami.</w:t>
      </w:r>
    </w:p>
    <w:p w14:paraId="32F3B462" w14:textId="3BA7549A" w:rsidR="00F066D9" w:rsidRPr="0045654B" w:rsidRDefault="00F066D9" w:rsidP="00DC4D50">
      <w:r w:rsidRPr="0045654B">
        <w:t>Jak wiele gatunków zamieszkuje park wokół budynku Zamku Ujazdowskiego? Gdzie ptasi lokatorzy zakładają gniazda? Czy jest jakiś gatunek, który dominuje w parku? Uczestnicy warsztatu będą mieli okazję poznać odpowiedzi na te pytania, wcielając się w </w:t>
      </w:r>
      <w:r w:rsidR="005F2963">
        <w:t xml:space="preserve">role </w:t>
      </w:r>
      <w:r w:rsidRPr="0045654B">
        <w:t>badaczy</w:t>
      </w:r>
      <w:r w:rsidR="005F2963">
        <w:t xml:space="preserve"> </w:t>
      </w:r>
      <w:r w:rsidRPr="0045654B">
        <w:t>ornitologów.</w:t>
      </w:r>
    </w:p>
    <w:p w14:paraId="4A5BE7F8" w14:textId="77777777" w:rsidR="00F066D9" w:rsidRDefault="00F066D9" w:rsidP="00C671B1">
      <w:pPr>
        <w:ind w:right="-340"/>
      </w:pPr>
      <w:r w:rsidRPr="0045654B">
        <w:t xml:space="preserve">Prowadzenie: Paweł </w:t>
      </w:r>
      <w:proofErr w:type="spellStart"/>
      <w:r w:rsidRPr="0045654B">
        <w:t>Pstrokoński</w:t>
      </w:r>
      <w:proofErr w:type="spellEnd"/>
      <w:r w:rsidRPr="0045654B">
        <w:t>, orni</w:t>
      </w:r>
      <w:r w:rsidR="00FB2EBD">
        <w:t>tolog. P</w:t>
      </w:r>
      <w:r w:rsidRPr="0045654B">
        <w:t>racuje w Ogrodzie Botanicznym Uniwersytetu Warszawskiego</w:t>
      </w:r>
      <w:r w:rsidR="005F2963">
        <w:t>,</w:t>
      </w:r>
      <w:r w:rsidRPr="0045654B">
        <w:t xml:space="preserve"> tworząc zespół Pracowni Edukacji.</w:t>
      </w:r>
    </w:p>
    <w:p w14:paraId="42DF032A" w14:textId="77777777" w:rsidR="00C671B1" w:rsidRPr="0045654B" w:rsidRDefault="00C671B1" w:rsidP="00C671B1">
      <w:pPr>
        <w:ind w:right="-340"/>
      </w:pPr>
    </w:p>
    <w:p w14:paraId="00893595" w14:textId="77777777" w:rsidR="00F066D9" w:rsidRPr="0045654B" w:rsidRDefault="00F066D9" w:rsidP="00DC4D50">
      <w:pPr>
        <w:pStyle w:val="Nagwek1"/>
        <w:spacing w:before="0" w:after="0"/>
        <w:ind w:right="-340"/>
      </w:pPr>
      <w:r w:rsidRPr="0045654B">
        <w:t xml:space="preserve">Obserwacje </w:t>
      </w:r>
      <w:r w:rsidR="00FB2EBD">
        <w:t>terenowe. Kwiaty i owoce drzew</w:t>
      </w:r>
    </w:p>
    <w:p w14:paraId="2AD94802" w14:textId="77777777" w:rsidR="00FB2EBD" w:rsidRDefault="00FB2EBD" w:rsidP="00DC4D50">
      <w:pPr>
        <w:pStyle w:val="Nagwek1"/>
        <w:spacing w:before="0" w:after="0"/>
        <w:ind w:right="-340"/>
      </w:pPr>
      <w:r>
        <w:t>21/04, 11:00</w:t>
      </w:r>
    </w:p>
    <w:p w14:paraId="6CAC3504" w14:textId="77777777" w:rsidR="00FB2EBD" w:rsidRDefault="00F066D9" w:rsidP="00DC4D50">
      <w:pPr>
        <w:pStyle w:val="Nagwek1"/>
        <w:spacing w:before="0" w:after="0"/>
        <w:ind w:right="-340"/>
      </w:pPr>
      <w:r w:rsidRPr="0045654B">
        <w:t>10/06</w:t>
      </w:r>
      <w:r w:rsidR="00FB2EBD">
        <w:t>, 11.00</w:t>
      </w:r>
    </w:p>
    <w:p w14:paraId="257AB9F4" w14:textId="77777777" w:rsidR="00F066D9" w:rsidRPr="0045654B" w:rsidRDefault="00F066D9" w:rsidP="00C671B1">
      <w:pPr>
        <w:pStyle w:val="Nagwek1"/>
        <w:spacing w:before="0" w:after="0"/>
        <w:ind w:right="-340"/>
      </w:pPr>
      <w:r w:rsidRPr="0045654B">
        <w:t>30/09</w:t>
      </w:r>
      <w:r w:rsidR="00FB2EBD">
        <w:t>,</w:t>
      </w:r>
      <w:r w:rsidRPr="0045654B">
        <w:t xml:space="preserve"> 11:00</w:t>
      </w:r>
    </w:p>
    <w:p w14:paraId="703C7943" w14:textId="2863AA3B" w:rsidR="00F066D9" w:rsidRPr="0045654B" w:rsidRDefault="00F066D9" w:rsidP="00C671B1">
      <w:pPr>
        <w:spacing w:before="200"/>
        <w:ind w:right="-340"/>
      </w:pPr>
      <w:r w:rsidRPr="0045654B">
        <w:t>Uczestnicy warsztatu będą mieli okazję dokonać obserwacji fenologicznych, czyli sprawdzenia</w:t>
      </w:r>
      <w:r w:rsidR="005F2963">
        <w:t>,</w:t>
      </w:r>
      <w:r w:rsidRPr="0045654B">
        <w:t xml:space="preserve"> na jakim etapie rozwoju są różne gatunki drzew w parku otaczającym budynek Zamku Ujazdowskiego. Czy mają już kwiaty, liście, owoce? Będą mieli też niepowtarzalną okazję zobaczyć je z bardzo bliska, przy pomocy</w:t>
      </w:r>
      <w:r w:rsidR="000847A1">
        <w:t xml:space="preserve"> </w:t>
      </w:r>
      <w:r w:rsidRPr="0045654B">
        <w:t>binokularów (mikroskopów przyrodniczych, które wyświetlają trójwymiarowy obraz).</w:t>
      </w:r>
    </w:p>
    <w:p w14:paraId="5B05054F" w14:textId="77777777" w:rsidR="00F066D9" w:rsidRDefault="00F066D9" w:rsidP="00C671B1">
      <w:r w:rsidRPr="0045654B">
        <w:t>Prowadzen</w:t>
      </w:r>
      <w:r w:rsidR="00FB2EBD">
        <w:t>ie: Krystyna Jędrzejewska-</w:t>
      </w:r>
      <w:proofErr w:type="spellStart"/>
      <w:r w:rsidR="00FB2EBD">
        <w:t>Szmek</w:t>
      </w:r>
      <w:proofErr w:type="spellEnd"/>
      <w:r w:rsidR="00FB2EBD">
        <w:t xml:space="preserve">. </w:t>
      </w:r>
      <w:r w:rsidRPr="0045654B">
        <w:t>Ukończyła biologię na Uniwersytecie Warszawskim (2010) oraz fotografię na Uniwersytecie Artystycznym w Poznaniu (2014). Pracuje w Ogrodzie Botanicznym Uniwersytetu Warszawskiego</w:t>
      </w:r>
      <w:r w:rsidR="005F2963">
        <w:t>,</w:t>
      </w:r>
      <w:r w:rsidRPr="0045654B">
        <w:t xml:space="preserve"> tworząc zespół Pracowni Edukacji.</w:t>
      </w:r>
    </w:p>
    <w:p w14:paraId="6AA99F35" w14:textId="77777777" w:rsidR="00C671B1" w:rsidRPr="00C671B1" w:rsidRDefault="00C671B1" w:rsidP="00C671B1"/>
    <w:p w14:paraId="084DA998" w14:textId="77777777" w:rsidR="00F066D9" w:rsidRPr="0045654B" w:rsidRDefault="00FB2EBD" w:rsidP="00DC4D50">
      <w:pPr>
        <w:pStyle w:val="Nagwek1"/>
        <w:spacing w:before="0" w:after="0"/>
        <w:ind w:right="-340"/>
      </w:pPr>
      <w:r>
        <w:t>Obserwacje terenowe. Grzyby</w:t>
      </w:r>
    </w:p>
    <w:p w14:paraId="266FF0EE" w14:textId="77777777" w:rsidR="00FB2EBD" w:rsidRDefault="00F066D9" w:rsidP="00DC4D50">
      <w:pPr>
        <w:pStyle w:val="Nagwek1"/>
        <w:spacing w:before="0" w:after="0"/>
        <w:ind w:right="-340"/>
      </w:pPr>
      <w:r w:rsidRPr="0045654B">
        <w:t>23/06</w:t>
      </w:r>
      <w:r w:rsidR="00FB2EBD">
        <w:t>, 13:00</w:t>
      </w:r>
    </w:p>
    <w:p w14:paraId="2F7AA398" w14:textId="77777777" w:rsidR="00FB2EBD" w:rsidRDefault="00FB2EBD" w:rsidP="00DC4D50">
      <w:pPr>
        <w:pStyle w:val="Nagwek1"/>
        <w:spacing w:before="0" w:after="0"/>
        <w:ind w:right="-340"/>
      </w:pPr>
      <w:r>
        <w:t>01/07, 11:00</w:t>
      </w:r>
    </w:p>
    <w:p w14:paraId="0EE2BC7D" w14:textId="77777777" w:rsidR="00F066D9" w:rsidRPr="0045654B" w:rsidRDefault="00F066D9" w:rsidP="00DC4D50">
      <w:pPr>
        <w:pStyle w:val="Nagwek1"/>
        <w:spacing w:before="0" w:after="0"/>
        <w:ind w:right="-340"/>
      </w:pPr>
      <w:r w:rsidRPr="0045654B">
        <w:t>22/09</w:t>
      </w:r>
      <w:r w:rsidR="00FB2EBD">
        <w:t>,</w:t>
      </w:r>
      <w:r w:rsidRPr="0045654B">
        <w:t xml:space="preserve"> 13:00</w:t>
      </w:r>
    </w:p>
    <w:p w14:paraId="786C0BE2" w14:textId="6DF59DB9" w:rsidR="00F066D9" w:rsidRPr="0045654B" w:rsidRDefault="00F066D9" w:rsidP="00052E53">
      <w:pPr>
        <w:spacing w:before="200"/>
        <w:ind w:right="-340"/>
      </w:pPr>
      <w:r w:rsidRPr="0045654B">
        <w:t>Grzyby nie zadziwiają kolorami ani nie przyciągają wzroku. Aby je dostrzec</w:t>
      </w:r>
      <w:r w:rsidR="005F2963">
        <w:t>,</w:t>
      </w:r>
      <w:r w:rsidRPr="0045654B">
        <w:t xml:space="preserve"> trzeba się długo wpatrywać w jedno miejsce. We fragment kory, w przekrój pniaka, w suche badyle z poprzedniego roku albo w zniekształcony listek upstrzony plamkami. Czasem ich istnienie możemy wywąchać </w:t>
      </w:r>
      <w:r w:rsidR="00FB2EBD" w:rsidRPr="00FB2EBD">
        <w:t>–</w:t>
      </w:r>
      <w:r w:rsidRPr="0045654B">
        <w:t xml:space="preserve"> wchodząc do ciemnych piwnic, przekładając liście leżące na stercie kompostowej. To one tworzą sieć łączącą ze sobą rośliny, to one zamykają koło obiegu materii. Bez ich cichej obecności w</w:t>
      </w:r>
      <w:r w:rsidR="00FB2EBD">
        <w:t>óz życia zwolniłby swój bieg, a </w:t>
      </w:r>
      <w:r w:rsidRPr="0045654B">
        <w:t>świat pokrywałby się coraz grubszą warstwą resztek. </w:t>
      </w:r>
    </w:p>
    <w:p w14:paraId="6410E146" w14:textId="77777777" w:rsidR="00F066D9" w:rsidRPr="0045654B" w:rsidRDefault="00C671B1" w:rsidP="00DC4D50">
      <w:r>
        <w:t>W czasie warsztatu o</w:t>
      </w:r>
      <w:r w:rsidR="00F066D9" w:rsidRPr="0045654B">
        <w:t>dkryjemy te najmniejsze</w:t>
      </w:r>
      <w:r>
        <w:t xml:space="preserve"> grzyby</w:t>
      </w:r>
      <w:r w:rsidR="00F066D9" w:rsidRPr="0045654B">
        <w:t>, wnikniemy w tajemnice tych, które widać gdzieś w spękaniu kory. Zobaczymy te, które wirują w powietrzu. Będziemy ich szukać w koronie drzewa i pod ziemią. Zobaczymy coś, czego nigdy nie widzieliśmy. Dostrzeżemy to</w:t>
      </w:r>
      <w:r>
        <w:t>,</w:t>
      </w:r>
      <w:r w:rsidR="00F066D9" w:rsidRPr="0045654B">
        <w:t xml:space="preserve"> co mijamy każdego dnia. </w:t>
      </w:r>
    </w:p>
    <w:p w14:paraId="769F2427" w14:textId="77777777" w:rsidR="00F066D9" w:rsidRPr="0045654B" w:rsidRDefault="00F066D9" w:rsidP="00DC4D50">
      <w:pPr>
        <w:spacing w:after="0"/>
        <w:ind w:right="-340"/>
      </w:pPr>
      <w:r w:rsidRPr="0045654B">
        <w:t xml:space="preserve">Prowadzenie: Marta </w:t>
      </w:r>
      <w:proofErr w:type="spellStart"/>
      <w:r w:rsidRPr="0045654B">
        <w:t>Wrzosek</w:t>
      </w:r>
      <w:proofErr w:type="spellEnd"/>
    </w:p>
    <w:p w14:paraId="523AD152" w14:textId="77777777" w:rsidR="00F066D9" w:rsidRPr="0045654B" w:rsidRDefault="00F066D9" w:rsidP="00DC4D50">
      <w:pPr>
        <w:spacing w:after="0"/>
        <w:ind w:right="-340"/>
      </w:pPr>
      <w:r w:rsidRPr="0045654B">
        <w:t>Warsztat potrwa dwie godziny</w:t>
      </w:r>
      <w:r w:rsidR="005F2963">
        <w:t>.</w:t>
      </w:r>
    </w:p>
    <w:p w14:paraId="357D1905" w14:textId="77777777" w:rsidR="00F066D9" w:rsidRPr="0045654B" w:rsidRDefault="00F066D9" w:rsidP="00DC4D50">
      <w:pPr>
        <w:spacing w:after="0"/>
        <w:ind w:right="-340"/>
      </w:pPr>
      <w:r w:rsidRPr="0045654B">
        <w:t xml:space="preserve">Obowiązują zapisy na: </w:t>
      </w:r>
      <w:hyperlink r:id="rId8" w:history="1">
        <w:r w:rsidRPr="0045654B">
          <w:rPr>
            <w:rFonts w:cs="Times New Roman"/>
            <w:color w:val="0000FF"/>
            <w:u w:val="single"/>
          </w:rPr>
          <w:t>ogrod_jazdow@u</w:t>
        </w:r>
        <w:r w:rsidRPr="0045654B">
          <w:rPr>
            <w:rFonts w:cs="Times New Roman"/>
            <w:i/>
            <w:color w:val="0000FF"/>
            <w:u w:val="single"/>
          </w:rPr>
          <w:t>-</w:t>
        </w:r>
        <w:r w:rsidRPr="0045654B">
          <w:rPr>
            <w:rFonts w:cs="Times New Roman"/>
            <w:color w:val="0000FF"/>
            <w:u w:val="single"/>
          </w:rPr>
          <w:t>jazdowski</w:t>
        </w:r>
        <w:r w:rsidRPr="0045654B">
          <w:rPr>
            <w:rFonts w:cs="Times New Roman"/>
            <w:i/>
            <w:color w:val="0000FF"/>
            <w:u w:val="single"/>
          </w:rPr>
          <w:t>.</w:t>
        </w:r>
        <w:r w:rsidRPr="0045654B">
          <w:rPr>
            <w:rFonts w:cs="Times New Roman"/>
            <w:color w:val="0000FF"/>
            <w:u w:val="single"/>
          </w:rPr>
          <w:t>pl</w:t>
        </w:r>
      </w:hyperlink>
      <w:r w:rsidRPr="0045654B">
        <w:t xml:space="preserve"> </w:t>
      </w:r>
    </w:p>
    <w:p w14:paraId="1B35B3AE" w14:textId="77777777" w:rsidR="00F066D9" w:rsidRPr="0045654B" w:rsidRDefault="00F066D9" w:rsidP="00DC4D50">
      <w:pPr>
        <w:spacing w:after="0"/>
        <w:ind w:right="-340"/>
        <w:rPr>
          <w:rFonts w:cs="Times New Roman"/>
        </w:rPr>
      </w:pPr>
      <w:r w:rsidRPr="0045654B">
        <w:rPr>
          <w:rFonts w:cs="Times New Roman"/>
        </w:rPr>
        <w:t>Zbiórka w holu głównym</w:t>
      </w:r>
    </w:p>
    <w:p w14:paraId="763ACC09" w14:textId="77777777" w:rsidR="00F066D9" w:rsidRPr="0045654B" w:rsidRDefault="00F066D9" w:rsidP="00F066D9">
      <w:pPr>
        <w:rPr>
          <w:sz w:val="24"/>
          <w:szCs w:val="24"/>
        </w:rPr>
      </w:pPr>
    </w:p>
    <w:p w14:paraId="48B26D74" w14:textId="77777777" w:rsidR="00DC4D50" w:rsidRDefault="00F066D9" w:rsidP="00DC4D50">
      <w:pPr>
        <w:pStyle w:val="Nagwek1"/>
        <w:spacing w:before="0" w:after="0"/>
        <w:ind w:right="-340"/>
      </w:pPr>
      <w:r w:rsidRPr="0045654B">
        <w:lastRenderedPageBreak/>
        <w:t xml:space="preserve">Obserwacje terenowe. Pająki </w:t>
      </w:r>
    </w:p>
    <w:p w14:paraId="001DE279" w14:textId="77777777" w:rsidR="00C671B1" w:rsidRDefault="00C671B1" w:rsidP="00DC4D50">
      <w:pPr>
        <w:pStyle w:val="Nagwek1"/>
        <w:spacing w:before="0" w:after="0"/>
        <w:ind w:right="-340"/>
      </w:pPr>
      <w:r>
        <w:t>26/05,</w:t>
      </w:r>
      <w:r w:rsidR="00F066D9" w:rsidRPr="0045654B">
        <w:t xml:space="preserve"> 13:00</w:t>
      </w:r>
    </w:p>
    <w:p w14:paraId="1585DB94" w14:textId="77777777" w:rsidR="00DC4D50" w:rsidRPr="00DC4D50" w:rsidRDefault="00C671B1" w:rsidP="00C671B1">
      <w:pPr>
        <w:pStyle w:val="Nagwek1"/>
        <w:spacing w:before="0" w:after="0"/>
        <w:ind w:right="-340"/>
      </w:pPr>
      <w:r>
        <w:t>24/06,</w:t>
      </w:r>
      <w:r w:rsidR="00F066D9" w:rsidRPr="0045654B">
        <w:t xml:space="preserve"> 13:00</w:t>
      </w:r>
    </w:p>
    <w:p w14:paraId="4B458945" w14:textId="4E4AD411" w:rsidR="00F066D9" w:rsidRPr="0045654B" w:rsidRDefault="00F066D9" w:rsidP="00C671B1">
      <w:pPr>
        <w:spacing w:before="200"/>
        <w:ind w:right="-340"/>
      </w:pPr>
      <w:r w:rsidRPr="0045654B">
        <w:t xml:space="preserve">Choć się ich boimy, bardzo mało o nich wiemy. Czy słyszeliście, że pająki stepują, by uwieść partnerki? Że samce pająków mają narządy kopulacyjne na głowie? Że większość pająków wcale nie poluje na muchy </w:t>
      </w:r>
      <w:r w:rsidR="009D0F96">
        <w:t xml:space="preserve">za </w:t>
      </w:r>
      <w:r w:rsidRPr="0045654B">
        <w:t>pomoc</w:t>
      </w:r>
      <w:r w:rsidR="009D0F96">
        <w:t>ą</w:t>
      </w:r>
      <w:r w:rsidRPr="0045654B">
        <w:t xml:space="preserve"> pajęczyny? A czy wiecie, że pająki umieją latać? Jeśli chcecie </w:t>
      </w:r>
      <w:r w:rsidR="00C671B1">
        <w:t>poznać</w:t>
      </w:r>
      <w:r w:rsidRPr="0045654B">
        <w:t xml:space="preserve"> się bliżej z pająka</w:t>
      </w:r>
      <w:r w:rsidR="00C671B1">
        <w:t>mi Warszawy, przełamać strach i </w:t>
      </w:r>
      <w:r w:rsidRPr="0045654B">
        <w:t xml:space="preserve">zajrzeć im w oczy </w:t>
      </w:r>
      <w:r w:rsidR="00FB2EBD" w:rsidRPr="002764DE">
        <w:rPr>
          <w:i/>
        </w:rPr>
        <w:t>–</w:t>
      </w:r>
      <w:r w:rsidRPr="0045654B">
        <w:t xml:space="preserve"> zapraszam na podwójne warsztaty arachnologiczne </w:t>
      </w:r>
      <w:r w:rsidR="00FB2EBD" w:rsidRPr="00FB2EBD">
        <w:t>–</w:t>
      </w:r>
      <w:r w:rsidRPr="0045654B">
        <w:t xml:space="preserve"> na pierwszym spotkaniu poznamy bliżej budowę i różne aspekty zachowania pająków, na drugim nauczymy się podstaw oznaczania gatunków i spróbujemy oszacować różnorodność gatunkową pająków skweru przy </w:t>
      </w:r>
      <w:r w:rsidR="00C671B1">
        <w:t xml:space="preserve">Centrum Sztuki Współczesnej </w:t>
      </w:r>
      <w:r w:rsidRPr="0045654B">
        <w:t>Zam</w:t>
      </w:r>
      <w:r w:rsidR="00C671B1">
        <w:t>ek</w:t>
      </w:r>
      <w:r w:rsidRPr="0045654B">
        <w:t xml:space="preserve"> Ujazdowski.</w:t>
      </w:r>
    </w:p>
    <w:p w14:paraId="45AFEF5E" w14:textId="27B66958" w:rsidR="00F066D9" w:rsidRPr="0045654B" w:rsidRDefault="00F066D9" w:rsidP="00DC4D50">
      <w:r w:rsidRPr="0045654B">
        <w:t>Prowadzenie: Grzegorz Stopa</w:t>
      </w:r>
      <w:r w:rsidR="009D0F96">
        <w:t xml:space="preserve"> – </w:t>
      </w:r>
      <w:r w:rsidR="00C671B1">
        <w:t>biolog, miłośnik lasu. O</w:t>
      </w:r>
      <w:r w:rsidRPr="0045654B">
        <w:t>d dwunastu lat organizuje warsztaty przyrodnicze w rejonie Puszczy Knyszyńskiej. Nauczyciel biologii w szkole podstawowej i gimnazjum. Prowadzi spacery przyrodnicze po dzikiej Warszawie.</w:t>
      </w:r>
    </w:p>
    <w:p w14:paraId="097ECA42" w14:textId="77777777" w:rsidR="00F066D9" w:rsidRPr="0045654B" w:rsidRDefault="00F066D9" w:rsidP="00DC4D50"/>
    <w:p w14:paraId="60220909" w14:textId="77777777" w:rsidR="00DC4D50" w:rsidRDefault="00F066D9" w:rsidP="00DC4D50">
      <w:pPr>
        <w:pStyle w:val="Nagwek1"/>
        <w:spacing w:before="0" w:after="0"/>
        <w:ind w:right="-340"/>
      </w:pPr>
      <w:r w:rsidRPr="0045654B">
        <w:t xml:space="preserve">Obserwacje terenowe. Bezkręgowce glebowe </w:t>
      </w:r>
    </w:p>
    <w:p w14:paraId="14C18DEA" w14:textId="77777777" w:rsidR="00DC4D50" w:rsidRPr="00DC4D50" w:rsidRDefault="00542141" w:rsidP="00C671B1">
      <w:pPr>
        <w:pStyle w:val="Nagwek1"/>
        <w:spacing w:before="0" w:after="0"/>
        <w:ind w:right="-340"/>
      </w:pPr>
      <w:r>
        <w:t>24/06</w:t>
      </w:r>
      <w:r w:rsidR="00DC4D50">
        <w:t xml:space="preserve">, </w:t>
      </w:r>
      <w:r w:rsidR="00F066D9" w:rsidRPr="0045654B">
        <w:t>11:00</w:t>
      </w:r>
    </w:p>
    <w:p w14:paraId="606E1635" w14:textId="00477D4D" w:rsidR="00F066D9" w:rsidRPr="0045654B" w:rsidRDefault="00F066D9" w:rsidP="00C671B1">
      <w:pPr>
        <w:spacing w:before="200"/>
        <w:ind w:right="-340"/>
      </w:pPr>
      <w:r w:rsidRPr="0045654B">
        <w:t xml:space="preserve">Zakamarki gleby, </w:t>
      </w:r>
      <w:r w:rsidR="00301C39">
        <w:t>stosy</w:t>
      </w:r>
      <w:r w:rsidRPr="0045654B">
        <w:t xml:space="preserve"> zeszłorocznych liści, korzenie drzew </w:t>
      </w:r>
      <w:r w:rsidR="00301C39" w:rsidRPr="00FB2EBD">
        <w:t>–</w:t>
      </w:r>
      <w:r w:rsidRPr="0045654B">
        <w:t xml:space="preserve"> to miejsce występowania ogromnej różnorodności zwierząt niezbędnych d</w:t>
      </w:r>
      <w:r w:rsidR="009D0F96">
        <w:t>o</w:t>
      </w:r>
      <w:r w:rsidRPr="0045654B">
        <w:t xml:space="preserve"> prawidłowego funkcjonowania ekosystemów. Nicienie, niesporczaki, roztocza </w:t>
      </w:r>
      <w:r w:rsidR="00301C39" w:rsidRPr="00FB2EBD">
        <w:t>–</w:t>
      </w:r>
      <w:r w:rsidRPr="0045654B">
        <w:t xml:space="preserve"> choć nazwy te nie kojarzą się zbyt dobrze, bez tych wszystkich maluchów nie byłoby takiego życia na naszej planecie, jakie znamy. Na warsztatach uczestnicy poznają kryjące się w ziemi bezkręgowce, dowiedzą się, jak je znaleźć, czym się żywią i jak radzą sobie w ciemnych, wąskich tunelach.</w:t>
      </w:r>
    </w:p>
    <w:p w14:paraId="7A56E50A" w14:textId="11190539" w:rsidR="00F066D9" w:rsidRDefault="00561CFF" w:rsidP="00301C39">
      <w:r>
        <w:t>Prowadzenie:</w:t>
      </w:r>
      <w:r w:rsidR="00F066D9" w:rsidRPr="0045654B">
        <w:t xml:space="preserve"> Grzegorz Stopa</w:t>
      </w:r>
    </w:p>
    <w:p w14:paraId="729D9F26" w14:textId="2972CC97" w:rsidR="00542141" w:rsidRDefault="00542141" w:rsidP="00301C39">
      <w:pPr>
        <w:ind w:right="-340"/>
      </w:pPr>
      <w:r w:rsidRPr="0045654B">
        <w:t>Bez zapisów, zbiórka w holu głównym</w:t>
      </w:r>
      <w:r w:rsidR="00414E64">
        <w:t>.</w:t>
      </w:r>
    </w:p>
    <w:p w14:paraId="23EF7203" w14:textId="77777777" w:rsidR="00542141" w:rsidRPr="0045654B" w:rsidRDefault="00542141" w:rsidP="00542141">
      <w:pPr>
        <w:spacing w:after="0"/>
        <w:ind w:right="-340"/>
      </w:pPr>
    </w:p>
    <w:p w14:paraId="33F5A4A6" w14:textId="77777777" w:rsidR="00DC4D50" w:rsidRDefault="00F066D9" w:rsidP="00DC4D50">
      <w:pPr>
        <w:pStyle w:val="Nagwek1"/>
        <w:spacing w:before="0" w:after="0"/>
        <w:ind w:right="-340"/>
      </w:pPr>
      <w:r w:rsidRPr="0045654B">
        <w:t xml:space="preserve">Obserwacje terenowe. Drzewa </w:t>
      </w:r>
    </w:p>
    <w:p w14:paraId="71BA39B0" w14:textId="77777777" w:rsidR="00DC4D50" w:rsidRPr="00DC4D50" w:rsidRDefault="00301C39" w:rsidP="00301C39">
      <w:pPr>
        <w:pStyle w:val="Nagwek1"/>
        <w:spacing w:before="0" w:after="0"/>
        <w:ind w:right="-340"/>
      </w:pPr>
      <w:r>
        <w:t>0</w:t>
      </w:r>
      <w:r w:rsidR="00542141">
        <w:t>9/06</w:t>
      </w:r>
      <w:r w:rsidR="00DC4D50">
        <w:t xml:space="preserve">, </w:t>
      </w:r>
      <w:r w:rsidR="00F066D9" w:rsidRPr="0045654B">
        <w:t>10:00</w:t>
      </w:r>
    </w:p>
    <w:p w14:paraId="1043F66C" w14:textId="439D6322" w:rsidR="00F066D9" w:rsidRPr="0045654B" w:rsidRDefault="00F066D9" w:rsidP="00301C39">
      <w:pPr>
        <w:spacing w:before="200"/>
        <w:ind w:right="-340"/>
      </w:pPr>
      <w:r w:rsidRPr="0045654B">
        <w:t xml:space="preserve">Uczestnicy podczas spaceru dendrologicznego po parku przy Centrum Sztuki Współczesnej Zamek Ujazdowski </w:t>
      </w:r>
      <w:r w:rsidR="009D0F96">
        <w:t>poznają</w:t>
      </w:r>
      <w:r w:rsidRPr="0045654B">
        <w:t xml:space="preserve"> histori</w:t>
      </w:r>
      <w:r w:rsidR="009D0F96">
        <w:t>ę</w:t>
      </w:r>
      <w:r w:rsidRPr="0045654B">
        <w:t>, fizjografi</w:t>
      </w:r>
      <w:r w:rsidR="009D0F96">
        <w:t>ę</w:t>
      </w:r>
      <w:r w:rsidRPr="0045654B">
        <w:t xml:space="preserve"> oraz </w:t>
      </w:r>
      <w:proofErr w:type="spellStart"/>
      <w:r w:rsidRPr="0045654B">
        <w:t>dendroflor</w:t>
      </w:r>
      <w:r w:rsidR="009D0F96">
        <w:t>ę</w:t>
      </w:r>
      <w:proofErr w:type="spellEnd"/>
      <w:r w:rsidRPr="0045654B">
        <w:t xml:space="preserve"> miejsca. W trakcie rozmów o wybranych gatunkach drzew opiszemy </w:t>
      </w:r>
      <w:r w:rsidR="009D0F96">
        <w:t xml:space="preserve">zarówno </w:t>
      </w:r>
      <w:r w:rsidRPr="0045654B">
        <w:t>te rodzime</w:t>
      </w:r>
      <w:r w:rsidR="009D0F96">
        <w:t>,</w:t>
      </w:r>
      <w:r w:rsidRPr="0045654B">
        <w:t xml:space="preserve"> jak i te introdukowane. Po spacerze będzie czas na pytania i odpowiedzi.</w:t>
      </w:r>
    </w:p>
    <w:p w14:paraId="1A514CDA" w14:textId="77777777" w:rsidR="00F066D9" w:rsidRPr="0045654B" w:rsidRDefault="00F066D9" w:rsidP="00092BF4">
      <w:r w:rsidRPr="0045654B">
        <w:t>Prowadzenie: Dariusz Wyrwicki</w:t>
      </w:r>
      <w:r w:rsidR="00092BF4">
        <w:t xml:space="preserve">, </w:t>
      </w:r>
      <w:r w:rsidR="00092BF4" w:rsidRPr="0045654B">
        <w:t xml:space="preserve">wieloletni pracownik Ogrodu Botanicznego Uniwersytetu Warszawskiego. Z wykształcenia architekt krajobrazu, </w:t>
      </w:r>
      <w:r w:rsidR="00092BF4">
        <w:t>z zamiłowania ogrodnik, poeta i </w:t>
      </w:r>
      <w:r w:rsidR="00092BF4" w:rsidRPr="0045654B">
        <w:t>muzykant.</w:t>
      </w:r>
    </w:p>
    <w:p w14:paraId="3BFE02D7" w14:textId="680BD838" w:rsidR="00F066D9" w:rsidRDefault="00F066D9" w:rsidP="0047226A">
      <w:pPr>
        <w:spacing w:after="0"/>
        <w:ind w:right="-340"/>
      </w:pPr>
      <w:r w:rsidRPr="0045654B">
        <w:t>Bez zapisów, zbiórka w holu głównym</w:t>
      </w:r>
      <w:r w:rsidR="00414E64">
        <w:t>.</w:t>
      </w:r>
    </w:p>
    <w:p w14:paraId="1ABFBC10" w14:textId="77777777" w:rsidR="00F066D9" w:rsidRPr="0045654B" w:rsidRDefault="00F066D9" w:rsidP="00092BF4">
      <w:pPr>
        <w:ind w:left="0"/>
      </w:pPr>
    </w:p>
    <w:p w14:paraId="489E7001" w14:textId="07F0D56A" w:rsidR="006714D1" w:rsidRDefault="00F066D9" w:rsidP="006714D1">
      <w:pPr>
        <w:pStyle w:val="Nagwek1"/>
        <w:spacing w:before="0" w:after="0"/>
        <w:ind w:right="-340"/>
      </w:pPr>
      <w:r w:rsidRPr="0045654B">
        <w:t xml:space="preserve">Obserwacje terenowe. Rośliny </w:t>
      </w:r>
      <w:r w:rsidR="009D0F96">
        <w:t>z</w:t>
      </w:r>
      <w:r w:rsidRPr="0045654B">
        <w:t xml:space="preserve">ielne </w:t>
      </w:r>
    </w:p>
    <w:p w14:paraId="013BA711" w14:textId="77777777" w:rsidR="00092BF4" w:rsidRDefault="0047226A" w:rsidP="006714D1">
      <w:pPr>
        <w:pStyle w:val="Nagwek1"/>
        <w:spacing w:before="0" w:after="0"/>
        <w:ind w:right="-340"/>
      </w:pPr>
      <w:r>
        <w:t>9/06,</w:t>
      </w:r>
      <w:r w:rsidR="00092BF4">
        <w:t xml:space="preserve"> 12:00</w:t>
      </w:r>
    </w:p>
    <w:p w14:paraId="6884DC57" w14:textId="77777777" w:rsidR="006714D1" w:rsidRDefault="00092BF4" w:rsidP="00092BF4">
      <w:pPr>
        <w:pStyle w:val="Nagwek1"/>
        <w:spacing w:before="0" w:after="0"/>
        <w:ind w:right="-340"/>
      </w:pPr>
      <w:r>
        <w:t>14/07,</w:t>
      </w:r>
      <w:r w:rsidR="006714D1">
        <w:t xml:space="preserve"> </w:t>
      </w:r>
      <w:r w:rsidR="00F066D9" w:rsidRPr="0045654B">
        <w:t>12:00</w:t>
      </w:r>
    </w:p>
    <w:p w14:paraId="4C05D30B" w14:textId="0A974D4A" w:rsidR="00F066D9" w:rsidRDefault="00F066D9" w:rsidP="00092BF4">
      <w:pPr>
        <w:spacing w:before="200"/>
        <w:ind w:right="-340"/>
      </w:pPr>
      <w:r w:rsidRPr="0045654B">
        <w:t>Jakie rośliny zielne</w:t>
      </w:r>
      <w:r w:rsidR="00414E64">
        <w:t xml:space="preserve"> –</w:t>
      </w:r>
      <w:r w:rsidR="006714D1">
        <w:t xml:space="preserve"> </w:t>
      </w:r>
      <w:r w:rsidR="00414E64">
        <w:t xml:space="preserve">chwasty – </w:t>
      </w:r>
      <w:r w:rsidR="006714D1">
        <w:t>można spotkać w parku przed Centrum Sztuki Współczesnej Zamek Ujazdowski? Kim są ci nie</w:t>
      </w:r>
      <w:r w:rsidRPr="0045654B">
        <w:t>zapraszani</w:t>
      </w:r>
      <w:r w:rsidR="006714D1">
        <w:t>,</w:t>
      </w:r>
      <w:r w:rsidRPr="0045654B">
        <w:t xml:space="preserve"> a czasem wręcz niechciani roślinni mieszkańcy? </w:t>
      </w:r>
      <w:r w:rsidR="00092BF4">
        <w:t xml:space="preserve">Jak radzą sobie w </w:t>
      </w:r>
      <w:r w:rsidR="009D0F96">
        <w:t>mieście</w:t>
      </w:r>
      <w:r w:rsidR="00092BF4">
        <w:t>? Jak my,</w:t>
      </w:r>
      <w:r w:rsidRPr="0045654B">
        <w:t xml:space="preserve"> ludzie</w:t>
      </w:r>
      <w:r w:rsidR="00092BF4">
        <w:t>,</w:t>
      </w:r>
      <w:r w:rsidRPr="0045654B">
        <w:t xml:space="preserve"> </w:t>
      </w:r>
      <w:r w:rsidR="00092BF4" w:rsidRPr="0045654B">
        <w:t xml:space="preserve">korzystamy </w:t>
      </w:r>
      <w:r w:rsidRPr="0045654B">
        <w:t>z ich obecności? Na te i kilka innych pytań będziemy szukać odpowiedzi podczas warsztatów.</w:t>
      </w:r>
    </w:p>
    <w:p w14:paraId="167E1F58" w14:textId="61FF19B9" w:rsidR="0047226A" w:rsidRDefault="0047226A" w:rsidP="00092BF4">
      <w:r w:rsidRPr="0045654B">
        <w:t xml:space="preserve">Prowadzenie: </w:t>
      </w:r>
      <w:r>
        <w:t>Iwa Kołodziejska</w:t>
      </w:r>
      <w:r w:rsidR="00414E64">
        <w:t xml:space="preserve"> –</w:t>
      </w:r>
      <w:r w:rsidR="00092BF4">
        <w:t xml:space="preserve"> </w:t>
      </w:r>
      <w:r w:rsidR="00092BF4" w:rsidRPr="0047226A">
        <w:t>biolożk</w:t>
      </w:r>
      <w:r w:rsidR="00092BF4">
        <w:t>a</w:t>
      </w:r>
      <w:r w:rsidR="00092BF4" w:rsidRPr="0047226A">
        <w:t xml:space="preserve"> i antropolożk</w:t>
      </w:r>
      <w:r w:rsidR="00092BF4">
        <w:t>a</w:t>
      </w:r>
      <w:r w:rsidR="00092BF4" w:rsidRPr="0047226A">
        <w:t xml:space="preserve"> kultury, pracuj</w:t>
      </w:r>
      <w:r w:rsidR="00092BF4">
        <w:t>e</w:t>
      </w:r>
      <w:r w:rsidR="00092BF4" w:rsidRPr="0047226A">
        <w:t xml:space="preserve"> w Ogrodzie Botanicznym </w:t>
      </w:r>
      <w:r w:rsidR="00092BF4">
        <w:t>Uniwersytetu Warszawskiego</w:t>
      </w:r>
      <w:r w:rsidR="00092BF4" w:rsidRPr="0047226A">
        <w:t>. Zarówno z pasji</w:t>
      </w:r>
      <w:r w:rsidR="00414E64">
        <w:t>,</w:t>
      </w:r>
      <w:r w:rsidR="00092BF4" w:rsidRPr="0047226A">
        <w:t xml:space="preserve"> jak i zawodowo prowadz</w:t>
      </w:r>
      <w:r w:rsidR="00092BF4">
        <w:t>i</w:t>
      </w:r>
      <w:r w:rsidR="00092BF4" w:rsidRPr="0047226A">
        <w:t xml:space="preserve"> badania </w:t>
      </w:r>
      <w:proofErr w:type="spellStart"/>
      <w:r w:rsidR="00092BF4" w:rsidRPr="0047226A">
        <w:t>etnobotaniczne</w:t>
      </w:r>
      <w:proofErr w:type="spellEnd"/>
      <w:r w:rsidR="00092BF4" w:rsidRPr="0047226A">
        <w:t xml:space="preserve"> i edukuj</w:t>
      </w:r>
      <w:r w:rsidR="00092BF4">
        <w:t>e</w:t>
      </w:r>
      <w:r w:rsidR="00092BF4" w:rsidRPr="0047226A">
        <w:t xml:space="preserve">. Uwielbia zgłębiać różnorodność i złożoność relacji społecznych i ekologicznych oraz dzielić się swoją fascynacją </w:t>
      </w:r>
      <w:r w:rsidR="00414E64">
        <w:t>i wiedzą zdobytą</w:t>
      </w:r>
      <w:r w:rsidR="00092BF4" w:rsidRPr="0047226A">
        <w:t xml:space="preserve"> podczas badań.</w:t>
      </w:r>
    </w:p>
    <w:p w14:paraId="7F853E58" w14:textId="62BC2CB4" w:rsidR="00561CFF" w:rsidRDefault="00561CFF" w:rsidP="00561CFF">
      <w:pPr>
        <w:spacing w:after="0"/>
        <w:ind w:right="-340"/>
      </w:pPr>
      <w:r w:rsidRPr="0045654B">
        <w:t>Bez zapisów, zbiórka w holu głównym</w:t>
      </w:r>
      <w:r w:rsidR="00414E64">
        <w:t>.</w:t>
      </w:r>
    </w:p>
    <w:p w14:paraId="35B5ABD5" w14:textId="77777777" w:rsidR="0047226A" w:rsidRPr="00DC4D50" w:rsidRDefault="0047226A" w:rsidP="00092BF4">
      <w:pPr>
        <w:ind w:left="0"/>
      </w:pPr>
    </w:p>
    <w:p w14:paraId="158DD995" w14:textId="77777777" w:rsidR="003936EB" w:rsidRDefault="00F066D9" w:rsidP="003936EB">
      <w:pPr>
        <w:pStyle w:val="Nagwek1"/>
        <w:spacing w:before="0" w:after="0"/>
        <w:ind w:right="-340"/>
      </w:pPr>
      <w:r w:rsidRPr="0045654B">
        <w:t xml:space="preserve">Obserwacje terenowe. Kompost </w:t>
      </w:r>
    </w:p>
    <w:p w14:paraId="7DE0DC60" w14:textId="77777777" w:rsidR="00092BF4" w:rsidRDefault="00561CFF" w:rsidP="00092BF4">
      <w:pPr>
        <w:pStyle w:val="Nagwek1"/>
        <w:spacing w:before="0" w:after="0"/>
        <w:ind w:right="-340"/>
      </w:pPr>
      <w:r>
        <w:t>23/06</w:t>
      </w:r>
      <w:r w:rsidR="00F066D9" w:rsidRPr="0045654B">
        <w:t>,</w:t>
      </w:r>
      <w:r w:rsidR="003936EB">
        <w:t xml:space="preserve"> 11</w:t>
      </w:r>
      <w:r>
        <w:t>:00</w:t>
      </w:r>
    </w:p>
    <w:p w14:paraId="3673585F" w14:textId="77777777" w:rsidR="00092BF4" w:rsidRDefault="00561CFF" w:rsidP="00092BF4">
      <w:pPr>
        <w:pStyle w:val="Nagwek1"/>
        <w:spacing w:before="0" w:after="0"/>
        <w:ind w:right="-340"/>
      </w:pPr>
      <w:r>
        <w:t>22/09</w:t>
      </w:r>
      <w:r w:rsidR="003936EB">
        <w:t>, 11</w:t>
      </w:r>
      <w:r>
        <w:t>:00</w:t>
      </w:r>
    </w:p>
    <w:p w14:paraId="0211F3FB" w14:textId="77777777" w:rsidR="003936EB" w:rsidRPr="0045654B" w:rsidRDefault="00092BF4" w:rsidP="00092BF4">
      <w:pPr>
        <w:pStyle w:val="Nagwek1"/>
        <w:spacing w:before="0" w:after="0"/>
        <w:ind w:right="-340"/>
      </w:pPr>
      <w:r>
        <w:t>0</w:t>
      </w:r>
      <w:r w:rsidR="00561CFF">
        <w:t>6/10</w:t>
      </w:r>
      <w:r w:rsidR="003936EB">
        <w:t>, 11</w:t>
      </w:r>
      <w:r w:rsidR="00561CFF">
        <w:t>:00</w:t>
      </w:r>
    </w:p>
    <w:p w14:paraId="05C991E5" w14:textId="4E2019AD" w:rsidR="00F066D9" w:rsidRPr="0045654B" w:rsidRDefault="00F066D9" w:rsidP="00092BF4">
      <w:pPr>
        <w:spacing w:before="200"/>
        <w:ind w:right="-340"/>
      </w:pPr>
      <w:r w:rsidRPr="0045654B">
        <w:t xml:space="preserve">Jak przyśpieszyć naturalne procesy i najlepiej wykorzystać ich siłę? Jak ujarzmić proces rozkładu materii organicznej, by kompost </w:t>
      </w:r>
      <w:r w:rsidR="00414E64" w:rsidRPr="0045654B">
        <w:t xml:space="preserve">powstał </w:t>
      </w:r>
      <w:r w:rsidRPr="0045654B">
        <w:t xml:space="preserve">szybciej i pachnąco? Warsztaty pozwolą lepiej zrozumieć kompost, czarne złoto ogrodników. Tematem naszych rozmów będzie ściółka leśna i kompost z liści </w:t>
      </w:r>
      <w:r w:rsidR="00092BF4" w:rsidRPr="00FB2EBD">
        <w:t>–</w:t>
      </w:r>
      <w:r w:rsidR="00092BF4">
        <w:t xml:space="preserve"> co żyje w kompoście, a co w </w:t>
      </w:r>
      <w:r w:rsidRPr="0045654B">
        <w:t>ziemi przy Centrum Sztuki Współczesnej</w:t>
      </w:r>
      <w:r w:rsidR="00092BF4">
        <w:t xml:space="preserve"> Zamek Ujazdowski</w:t>
      </w:r>
      <w:r w:rsidRPr="0045654B">
        <w:t>? Sprawdzimy</w:t>
      </w:r>
      <w:r w:rsidR="00414E64">
        <w:t>,</w:t>
      </w:r>
      <w:r w:rsidRPr="0045654B">
        <w:t xml:space="preserve"> kiedy </w:t>
      </w:r>
      <w:r w:rsidR="00414E64">
        <w:t xml:space="preserve">nasz </w:t>
      </w:r>
      <w:r w:rsidRPr="0045654B">
        <w:t>kompost jest gotowy do użycia. Opowiemy o różnych sposobach na przydomowe kompostowanie i o przemysłowych komposterach. Zastanowimy się, czy lepiej kompostować lokalnie</w:t>
      </w:r>
      <w:r w:rsidR="00414E64">
        <w:t>,</w:t>
      </w:r>
      <w:r w:rsidRPr="0045654B">
        <w:t xml:space="preserve"> czy systemowo?</w:t>
      </w:r>
    </w:p>
    <w:p w14:paraId="20EEAA07" w14:textId="77777777" w:rsidR="00F066D9" w:rsidRPr="0045654B" w:rsidRDefault="00F066D9" w:rsidP="003936EB">
      <w:pPr>
        <w:spacing w:after="0"/>
        <w:ind w:right="-340"/>
      </w:pPr>
      <w:r w:rsidRPr="0045654B">
        <w:t xml:space="preserve">Prowadzenie: Iza </w:t>
      </w:r>
      <w:proofErr w:type="spellStart"/>
      <w:r w:rsidRPr="0045654B">
        <w:t>Mier-Jędrzejowicz</w:t>
      </w:r>
      <w:proofErr w:type="spellEnd"/>
    </w:p>
    <w:p w14:paraId="7EFDA2F9" w14:textId="77777777" w:rsidR="00E56C53" w:rsidRDefault="00F066D9" w:rsidP="007D3112">
      <w:pPr>
        <w:spacing w:after="0"/>
        <w:ind w:right="-340"/>
        <w:rPr>
          <w:rStyle w:val="Hipercze"/>
        </w:rPr>
      </w:pPr>
      <w:r w:rsidRPr="003936EB">
        <w:t xml:space="preserve">Obowiązują zapisy: </w:t>
      </w:r>
      <w:hyperlink r:id="rId9" w:history="1">
        <w:r w:rsidRPr="003936EB">
          <w:rPr>
            <w:rStyle w:val="Hipercze"/>
          </w:rPr>
          <w:t>ogrod_jazdow@u-jazdowski.pl</w:t>
        </w:r>
      </w:hyperlink>
    </w:p>
    <w:p w14:paraId="6362369C" w14:textId="77777777" w:rsidR="007D3112" w:rsidRDefault="007D3112" w:rsidP="007D3112">
      <w:pPr>
        <w:spacing w:after="0"/>
        <w:ind w:left="0" w:right="-340"/>
        <w:rPr>
          <w:rStyle w:val="Hipercze"/>
        </w:rPr>
      </w:pPr>
    </w:p>
    <w:p w14:paraId="49D5E28D" w14:textId="128666FD" w:rsidR="007D3112" w:rsidRDefault="007D3112" w:rsidP="007D3112">
      <w:pPr>
        <w:pStyle w:val="Tytu"/>
        <w:spacing w:before="200" w:after="200"/>
        <w:ind w:right="-340"/>
      </w:pPr>
    </w:p>
    <w:p w14:paraId="4929AB50" w14:textId="5E9DE6C4" w:rsidR="000847A1" w:rsidRDefault="000847A1" w:rsidP="000847A1"/>
    <w:p w14:paraId="6AAACAB6" w14:textId="352F9C55" w:rsidR="000847A1" w:rsidRDefault="000847A1" w:rsidP="000847A1"/>
    <w:p w14:paraId="7E8D3826" w14:textId="77777777" w:rsidR="000847A1" w:rsidRPr="000847A1" w:rsidRDefault="000847A1" w:rsidP="000847A1"/>
    <w:p w14:paraId="2D6119EF" w14:textId="77777777" w:rsidR="007D3112" w:rsidRDefault="00E56C53" w:rsidP="000847A1">
      <w:pPr>
        <w:pStyle w:val="Tytu"/>
      </w:pPr>
      <w:r>
        <w:lastRenderedPageBreak/>
        <w:t xml:space="preserve">Program </w:t>
      </w:r>
      <w:r w:rsidRPr="000847A1">
        <w:t>edukacyjny</w:t>
      </w:r>
    </w:p>
    <w:p w14:paraId="2A6BC955" w14:textId="0AB010C1" w:rsidR="007D3112" w:rsidRPr="007D3112" w:rsidRDefault="00E56C53" w:rsidP="000847A1">
      <w:pPr>
        <w:pStyle w:val="Tytu"/>
        <w:spacing w:before="200" w:after="200"/>
        <w:ind w:right="-340"/>
      </w:pPr>
      <w:r>
        <w:t xml:space="preserve">Warsztaty dla </w:t>
      </w:r>
      <w:proofErr w:type="spellStart"/>
      <w:r>
        <w:t>ekosmyków</w:t>
      </w:r>
      <w:proofErr w:type="spellEnd"/>
      <w:r>
        <w:t xml:space="preserve"> w ramach cyklu {</w:t>
      </w:r>
      <w:proofErr w:type="spellStart"/>
      <w:r>
        <w:t>Smykowizje</w:t>
      </w:r>
      <w:proofErr w:type="spellEnd"/>
      <w:r>
        <w:t>}</w:t>
      </w:r>
    </w:p>
    <w:p w14:paraId="04178219" w14:textId="77777777" w:rsidR="00E56C53" w:rsidRDefault="00E56C53" w:rsidP="00E56C53">
      <w:pPr>
        <w:pStyle w:val="Nagwek1"/>
        <w:spacing w:before="0" w:after="0"/>
        <w:ind w:right="-340"/>
        <w:rPr>
          <w:rStyle w:val="Nagwek1Znak"/>
        </w:rPr>
      </w:pPr>
      <w:r>
        <w:rPr>
          <w:rStyle w:val="Nagwek1Znak"/>
        </w:rPr>
        <w:t>26/05</w:t>
      </w:r>
    </w:p>
    <w:p w14:paraId="14E6AB40" w14:textId="77777777" w:rsidR="00E56C53" w:rsidRPr="00E56C53" w:rsidRDefault="00E56C53" w:rsidP="00E56C53">
      <w:pPr>
        <w:pStyle w:val="Nagwek1"/>
        <w:spacing w:before="0" w:after="0"/>
        <w:ind w:right="-340"/>
        <w:rPr>
          <w:rFonts w:eastAsia="Calibri"/>
        </w:rPr>
      </w:pPr>
      <w:r>
        <w:rPr>
          <w:rFonts w:eastAsia="Calibri"/>
        </w:rPr>
        <w:t xml:space="preserve">10:00 </w:t>
      </w:r>
      <w:r>
        <w:rPr>
          <w:rFonts w:eastAsia="Calibri"/>
        </w:rPr>
        <w:softHyphen/>
      </w:r>
      <w:r w:rsidRPr="00E56C53">
        <w:rPr>
          <w:rFonts w:eastAsia="Calibri"/>
        </w:rPr>
        <w:t>–</w:t>
      </w:r>
      <w:r>
        <w:rPr>
          <w:rFonts w:eastAsia="Calibri"/>
        </w:rPr>
        <w:t xml:space="preserve"> </w:t>
      </w:r>
      <w:r w:rsidRPr="00E56C53">
        <w:rPr>
          <w:rFonts w:eastAsia="Calibri"/>
        </w:rPr>
        <w:t>grupa młodsza (0–2 lata)</w:t>
      </w:r>
    </w:p>
    <w:p w14:paraId="70446DE2" w14:textId="77777777" w:rsidR="00603797" w:rsidRDefault="00E56C53" w:rsidP="00603797">
      <w:pPr>
        <w:pStyle w:val="Nagwek1"/>
        <w:spacing w:before="0" w:after="0"/>
        <w:ind w:right="-340"/>
        <w:rPr>
          <w:rStyle w:val="Nagwek1Znak"/>
          <w:rFonts w:eastAsia="Calibri"/>
        </w:rPr>
      </w:pPr>
      <w:r w:rsidRPr="00E56C53">
        <w:rPr>
          <w:rFonts w:eastAsia="Calibri"/>
        </w:rPr>
        <w:t>11:00</w:t>
      </w:r>
      <w:r>
        <w:rPr>
          <w:rFonts w:eastAsia="Calibri"/>
        </w:rPr>
        <w:t xml:space="preserve"> </w:t>
      </w:r>
      <w:r w:rsidRPr="00E56C53">
        <w:rPr>
          <w:rFonts w:eastAsia="Calibri"/>
        </w:rPr>
        <w:t>–</w:t>
      </w:r>
      <w:r>
        <w:rPr>
          <w:rFonts w:eastAsia="Calibri"/>
        </w:rPr>
        <w:t xml:space="preserve"> </w:t>
      </w:r>
      <w:r w:rsidRPr="00E56C53">
        <w:rPr>
          <w:rFonts w:eastAsia="Calibri"/>
        </w:rPr>
        <w:t>grupa starsza (3–5 lat)</w:t>
      </w:r>
    </w:p>
    <w:p w14:paraId="0C385F11" w14:textId="77777777" w:rsidR="00E56C53" w:rsidRPr="00603797" w:rsidRDefault="00E56C53" w:rsidP="00603797">
      <w:pPr>
        <w:pStyle w:val="Nagwek1"/>
        <w:spacing w:before="0" w:after="0"/>
        <w:ind w:right="-340"/>
        <w:rPr>
          <w:rStyle w:val="Nagwek1Znak"/>
          <w:rFonts w:eastAsia="Calibri"/>
          <w:i/>
        </w:rPr>
      </w:pPr>
      <w:r w:rsidRPr="00603797">
        <w:rPr>
          <w:rStyle w:val="Nagwek1Znak"/>
          <w:i/>
        </w:rPr>
        <w:t>Ptaki natury śpiewaki</w:t>
      </w:r>
    </w:p>
    <w:p w14:paraId="69A3D6E1" w14:textId="77777777" w:rsidR="00603797" w:rsidRDefault="00E56C53" w:rsidP="00603797">
      <w:pPr>
        <w:spacing w:before="200"/>
        <w:ind w:right="-340"/>
      </w:pPr>
      <w:r w:rsidRPr="001101DD">
        <w:t xml:space="preserve">Śpiewają, gwiżdżą, dzwonią, świergoczą, trelują, ale też buczą, brzęczą i trzeszczą. Ptaki: natury śpiewaki. Śpiewają też w Ogrodzie Miejskim </w:t>
      </w:r>
      <w:proofErr w:type="spellStart"/>
      <w:r w:rsidRPr="001101DD">
        <w:t>Jazdów</w:t>
      </w:r>
      <w:proofErr w:type="spellEnd"/>
      <w:r w:rsidRPr="001101DD">
        <w:t xml:space="preserve">, który otwiera się na początku czerwca. Nasze spotkanie stanie się zatem doskonałą okazją do zaobserwowania przyrody w pełni życia. Spróbujemy odnaleźć ptaki w </w:t>
      </w:r>
      <w:r w:rsidR="00603797">
        <w:t>parku</w:t>
      </w:r>
      <w:r w:rsidRPr="001101DD">
        <w:t>, posłuchamy ich śpiewu, a potem odnajdziemy różne ptaszki w galerii i spróbujemy wyczarować też własne, osobiste, któ</w:t>
      </w:r>
      <w:r>
        <w:t>re wraz z nami pofruną do domu.</w:t>
      </w:r>
    </w:p>
    <w:p w14:paraId="4D776F6C" w14:textId="77777777" w:rsidR="00E56C53" w:rsidRDefault="00E56C53" w:rsidP="00603797">
      <w:r w:rsidRPr="001101DD">
        <w:t>Prowadzenie: Anna Kierkosz</w:t>
      </w:r>
    </w:p>
    <w:p w14:paraId="79FA5B79" w14:textId="77777777" w:rsidR="00603797" w:rsidRPr="00603797" w:rsidRDefault="00603797" w:rsidP="00603797"/>
    <w:p w14:paraId="1494179D" w14:textId="77777777" w:rsidR="00E56C53" w:rsidRDefault="00E56C53" w:rsidP="00687D15">
      <w:pPr>
        <w:pStyle w:val="Nagwek1"/>
        <w:spacing w:before="0" w:after="0"/>
        <w:ind w:right="-340"/>
        <w:rPr>
          <w:rFonts w:eastAsia="Calibri" w:cs="Calibri"/>
        </w:rPr>
      </w:pPr>
      <w:r>
        <w:t>30/06</w:t>
      </w:r>
    </w:p>
    <w:p w14:paraId="105A8FD2" w14:textId="77777777" w:rsidR="00E56C53" w:rsidRPr="00603797" w:rsidRDefault="00E56C53" w:rsidP="00687D15">
      <w:pPr>
        <w:pStyle w:val="Nagwek1"/>
        <w:spacing w:before="0" w:after="0"/>
        <w:ind w:right="-340"/>
        <w:rPr>
          <w:i/>
        </w:rPr>
      </w:pPr>
      <w:r w:rsidRPr="00603797">
        <w:rPr>
          <w:i/>
        </w:rPr>
        <w:t>Poszukiwacze</w:t>
      </w:r>
    </w:p>
    <w:p w14:paraId="7D4C1E16" w14:textId="4085D817" w:rsidR="00603797" w:rsidRDefault="00E56C53" w:rsidP="00603797">
      <w:pPr>
        <w:spacing w:before="200"/>
        <w:ind w:right="-340"/>
      </w:pPr>
      <w:r w:rsidRPr="00197C8C">
        <w:t xml:space="preserve">Ogród Miejski </w:t>
      </w:r>
      <w:proofErr w:type="spellStart"/>
      <w:r w:rsidRPr="00197C8C">
        <w:t>Jazdów</w:t>
      </w:r>
      <w:proofErr w:type="spellEnd"/>
      <w:r w:rsidRPr="00197C8C">
        <w:t xml:space="preserve"> pełen jest skarbów. Kamyk, gałązka, kora drzewa </w:t>
      </w:r>
      <w:r w:rsidR="00603797" w:rsidRPr="00FB2EBD">
        <w:t>–</w:t>
      </w:r>
      <w:r w:rsidRPr="00197C8C">
        <w:t xml:space="preserve"> podczas warsztatów stworzymy parkowe obserwatorium. Będz</w:t>
      </w:r>
      <w:r w:rsidR="00603797">
        <w:t>iemy oglądać, dotykać, wąchać i </w:t>
      </w:r>
      <w:r w:rsidRPr="00197C8C">
        <w:t>inspirować się naturą. Może uda nam się stworzyć wys</w:t>
      </w:r>
      <w:r w:rsidR="00603797">
        <w:t>tawę z odciskanych w </w:t>
      </w:r>
      <w:r w:rsidRPr="00197C8C">
        <w:t>farbie kamieni? </w:t>
      </w:r>
    </w:p>
    <w:p w14:paraId="6C2B3809" w14:textId="77777777" w:rsidR="00E56C53" w:rsidRDefault="00E56C53" w:rsidP="00603797">
      <w:pPr>
        <w:spacing w:before="200"/>
        <w:ind w:right="-340"/>
      </w:pPr>
      <w:r w:rsidRPr="00197C8C">
        <w:t>Prowadzenie: Aleksandra Rajska</w:t>
      </w:r>
    </w:p>
    <w:p w14:paraId="5111AFD3" w14:textId="77777777" w:rsidR="00603797" w:rsidRPr="00197C8C" w:rsidRDefault="00603797" w:rsidP="00603797">
      <w:pPr>
        <w:spacing w:before="200"/>
        <w:ind w:right="-340"/>
        <w:rPr>
          <w:rFonts w:eastAsia="Calibri" w:cs="Calibri"/>
        </w:rPr>
      </w:pPr>
    </w:p>
    <w:p w14:paraId="2E93038D" w14:textId="77777777" w:rsidR="00E56C53" w:rsidRDefault="00603797" w:rsidP="00E56C53">
      <w:pPr>
        <w:pStyle w:val="Nagwek1"/>
        <w:spacing w:before="0" w:after="0"/>
        <w:ind w:right="-340"/>
      </w:pPr>
      <w:r>
        <w:t>0</w:t>
      </w:r>
      <w:r w:rsidR="00E56C53">
        <w:t>7/07</w:t>
      </w:r>
    </w:p>
    <w:p w14:paraId="58FC0027" w14:textId="77777777" w:rsidR="00E56C53" w:rsidRPr="00603797" w:rsidRDefault="00E56C53" w:rsidP="00E56C53">
      <w:pPr>
        <w:pStyle w:val="Nagwek1"/>
        <w:spacing w:before="0" w:after="0"/>
        <w:ind w:right="-340"/>
        <w:rPr>
          <w:i/>
        </w:rPr>
      </w:pPr>
      <w:proofErr w:type="spellStart"/>
      <w:r w:rsidRPr="00603797">
        <w:rPr>
          <w:i/>
        </w:rPr>
        <w:t>odJazdowa</w:t>
      </w:r>
      <w:proofErr w:type="spellEnd"/>
      <w:r w:rsidRPr="00603797">
        <w:rPr>
          <w:i/>
        </w:rPr>
        <w:t xml:space="preserve"> orkiestra recyklingowa</w:t>
      </w:r>
    </w:p>
    <w:p w14:paraId="569EC064" w14:textId="77777777" w:rsidR="00E56C53" w:rsidRPr="00197C8C" w:rsidRDefault="00E56C53" w:rsidP="00603797">
      <w:pPr>
        <w:spacing w:before="200"/>
        <w:ind w:right="-340"/>
      </w:pPr>
      <w:r w:rsidRPr="00197C8C">
        <w:t xml:space="preserve">Szanuj zieleń! Chroń drzewa! Dbaj o lasy! Podczas </w:t>
      </w:r>
      <w:proofErr w:type="spellStart"/>
      <w:r w:rsidRPr="00197C8C">
        <w:t>miniperformansu</w:t>
      </w:r>
      <w:proofErr w:type="spellEnd"/>
      <w:r w:rsidRPr="00197C8C">
        <w:t xml:space="preserve"> plenerowego, który odbędzie się w zielonych przestrze</w:t>
      </w:r>
      <w:r w:rsidR="00603797">
        <w:t xml:space="preserve">niach Ogrodu Miejskiego </w:t>
      </w:r>
      <w:proofErr w:type="spellStart"/>
      <w:r w:rsidR="00603797">
        <w:t>Jazdów</w:t>
      </w:r>
      <w:proofErr w:type="spellEnd"/>
      <w:r w:rsidR="00603797">
        <w:t xml:space="preserve">, </w:t>
      </w:r>
      <w:proofErr w:type="spellStart"/>
      <w:r w:rsidR="00603797">
        <w:t>ekosmyki</w:t>
      </w:r>
      <w:proofErr w:type="spellEnd"/>
      <w:r w:rsidR="00603797">
        <w:t xml:space="preserve"> wraz z </w:t>
      </w:r>
      <w:r w:rsidRPr="00197C8C">
        <w:t>rodzicami i artystami zadbają o przyrodę</w:t>
      </w:r>
      <w:r>
        <w:t xml:space="preserve"> i spróbują us</w:t>
      </w:r>
      <w:r w:rsidR="00603797">
        <w:t>łyszeć i poczuć to, co słyszą i </w:t>
      </w:r>
      <w:r>
        <w:t>czują rośliny</w:t>
      </w:r>
      <w:r w:rsidRPr="00197C8C">
        <w:t>. Zrobią to oczywiście w sposób twórczy i artystyczny i wraz z rodzicami zbudują recyklingowe instrumenty, a potem wspólnie z artystami wykonają na nich koncert.</w:t>
      </w:r>
    </w:p>
    <w:p w14:paraId="2347AF92" w14:textId="77777777" w:rsidR="00E56C53" w:rsidRPr="000847A1" w:rsidRDefault="00E56C53" w:rsidP="00E56C53">
      <w:r w:rsidRPr="000847A1">
        <w:t>Prowadzenie: Anna Kierkosz</w:t>
      </w:r>
    </w:p>
    <w:p w14:paraId="10273574" w14:textId="77777777" w:rsidR="00E56C53" w:rsidRPr="00197C8C" w:rsidRDefault="00E56C53" w:rsidP="00E56C53">
      <w:pPr>
        <w:rPr>
          <w:rFonts w:ascii="Marr Sans" w:hAnsi="Marr Sans"/>
        </w:rPr>
      </w:pPr>
    </w:p>
    <w:p w14:paraId="4B3A6C92" w14:textId="77777777" w:rsidR="00E56C53" w:rsidRPr="00E56C53" w:rsidRDefault="00603797" w:rsidP="00E56C53">
      <w:pPr>
        <w:pStyle w:val="Nagwek1"/>
        <w:spacing w:before="0" w:after="0"/>
        <w:ind w:right="-340"/>
      </w:pPr>
      <w:r>
        <w:lastRenderedPageBreak/>
        <w:t>0</w:t>
      </w:r>
      <w:r w:rsidR="00E56C53" w:rsidRPr="00E56C53">
        <w:t xml:space="preserve">4/08 </w:t>
      </w:r>
    </w:p>
    <w:p w14:paraId="1B63F72E" w14:textId="77777777" w:rsidR="00E56C53" w:rsidRPr="00603797" w:rsidRDefault="00E56C53" w:rsidP="00603797">
      <w:pPr>
        <w:pStyle w:val="Nagwek1"/>
        <w:spacing w:before="0" w:after="0"/>
        <w:ind w:right="-340"/>
        <w:rPr>
          <w:i/>
        </w:rPr>
      </w:pPr>
      <w:r w:rsidRPr="00603797">
        <w:rPr>
          <w:i/>
        </w:rPr>
        <w:t>Drzewa mają uszy</w:t>
      </w:r>
    </w:p>
    <w:p w14:paraId="650E66E4" w14:textId="125B57D2" w:rsidR="00E56C53" w:rsidRPr="000847A1" w:rsidRDefault="00E56C53" w:rsidP="00603797">
      <w:pPr>
        <w:spacing w:before="200"/>
        <w:ind w:right="-340"/>
        <w:rPr>
          <w:rFonts w:cs="Arial Unicode MS"/>
          <w:color w:val="222222"/>
        </w:rPr>
      </w:pPr>
      <w:r w:rsidRPr="000847A1">
        <w:rPr>
          <w:color w:val="222222"/>
        </w:rPr>
        <w:t xml:space="preserve">To będzie botaniczno-muzyczna przygoda. Zamienimy </w:t>
      </w:r>
      <w:r w:rsidR="00603797" w:rsidRPr="000847A1">
        <w:rPr>
          <w:color w:val="222222"/>
        </w:rPr>
        <w:t>się w dźwiękowych dendrologów i </w:t>
      </w:r>
      <w:r w:rsidRPr="000847A1">
        <w:rPr>
          <w:color w:val="222222"/>
        </w:rPr>
        <w:t xml:space="preserve">stworzymy w Ogrodzie Miejskim </w:t>
      </w:r>
      <w:proofErr w:type="spellStart"/>
      <w:r w:rsidRPr="000847A1">
        <w:rPr>
          <w:color w:val="222222"/>
        </w:rPr>
        <w:t>Jazdów</w:t>
      </w:r>
      <w:proofErr w:type="spellEnd"/>
      <w:r w:rsidRPr="000847A1">
        <w:rPr>
          <w:color w:val="222222"/>
        </w:rPr>
        <w:t xml:space="preserve"> katalog nowych muzycznych r</w:t>
      </w:r>
      <w:r w:rsidR="00603797" w:rsidRPr="000847A1">
        <w:rPr>
          <w:color w:val="222222"/>
        </w:rPr>
        <w:t xml:space="preserve">oślin. Dowiemy się, co oznacza </w:t>
      </w:r>
      <w:r w:rsidRPr="000847A1">
        <w:rPr>
          <w:color w:val="222222"/>
        </w:rPr>
        <w:t>słowo „drzewo” w orkie</w:t>
      </w:r>
      <w:bookmarkStart w:id="0" w:name="_GoBack"/>
      <w:bookmarkEnd w:id="0"/>
      <w:r w:rsidRPr="000847A1">
        <w:rPr>
          <w:color w:val="222222"/>
        </w:rPr>
        <w:t>strze, poznamy osobiście drzewo z dawnej polskiej piosenki, czyli jawor. Na własne uszy usłyszymy, jak z małej sadzonki muzycznej, jaką jest melodia, rozwija się wielki, rozgałęziony jak drzewo utwór. Zaśpiewamy dendrologiczne piosenki, a może nawet sami zasadzimy nasze muzyczne drzewa, które już na zawsze pozos</w:t>
      </w:r>
      <w:r w:rsidR="00603797" w:rsidRPr="000847A1">
        <w:rPr>
          <w:color w:val="222222"/>
        </w:rPr>
        <w:t xml:space="preserve">taną na </w:t>
      </w:r>
      <w:proofErr w:type="spellStart"/>
      <w:r w:rsidR="00603797" w:rsidRPr="000847A1">
        <w:rPr>
          <w:color w:val="222222"/>
        </w:rPr>
        <w:t>Jazdowie</w:t>
      </w:r>
      <w:proofErr w:type="spellEnd"/>
      <w:r w:rsidR="00603797" w:rsidRPr="000847A1">
        <w:rPr>
          <w:color w:val="222222"/>
        </w:rPr>
        <w:t xml:space="preserve">, takie jak </w:t>
      </w:r>
      <w:r w:rsidRPr="000847A1">
        <w:rPr>
          <w:color w:val="222222"/>
        </w:rPr>
        <w:t xml:space="preserve">cis mollowy, jesion grazioso, robinia pizzicata czy topola tremolanda. </w:t>
      </w:r>
      <w:r w:rsidR="00EF38C0" w:rsidRPr="000847A1">
        <w:rPr>
          <w:color w:val="222222"/>
        </w:rPr>
        <w:t>P</w:t>
      </w:r>
      <w:r w:rsidRPr="000847A1">
        <w:rPr>
          <w:color w:val="222222"/>
        </w:rPr>
        <w:t xml:space="preserve">oznamy </w:t>
      </w:r>
      <w:r w:rsidR="00EF38C0" w:rsidRPr="000847A1">
        <w:rPr>
          <w:color w:val="222222"/>
        </w:rPr>
        <w:t>te</w:t>
      </w:r>
      <w:r w:rsidRPr="000847A1">
        <w:rPr>
          <w:color w:val="222222"/>
        </w:rPr>
        <w:t>, które od lat tutaj rosną.</w:t>
      </w:r>
    </w:p>
    <w:p w14:paraId="748E2818" w14:textId="77777777" w:rsidR="00603797" w:rsidRPr="000847A1" w:rsidRDefault="00E56C53" w:rsidP="00603797">
      <w:r w:rsidRPr="000847A1">
        <w:t>Prowadzenie: Anna Kierkosz</w:t>
      </w:r>
    </w:p>
    <w:p w14:paraId="0CA516CF" w14:textId="77777777" w:rsidR="00603797" w:rsidRDefault="00603797" w:rsidP="00603797"/>
    <w:p w14:paraId="3468C0DE" w14:textId="77777777" w:rsidR="00E56C53" w:rsidRPr="00E56C53" w:rsidRDefault="00E56C53" w:rsidP="00603797">
      <w:pPr>
        <w:pStyle w:val="Nagwek1"/>
        <w:spacing w:before="0" w:after="0"/>
        <w:rPr>
          <w:rFonts w:eastAsia="Calibri"/>
        </w:rPr>
      </w:pPr>
      <w:r>
        <w:t>11/08</w:t>
      </w:r>
    </w:p>
    <w:p w14:paraId="31BBCAEF" w14:textId="77777777" w:rsidR="00E56C53" w:rsidRPr="00603797" w:rsidRDefault="00E56C53" w:rsidP="00603797">
      <w:pPr>
        <w:pStyle w:val="Nagwek1"/>
        <w:spacing w:before="0" w:after="0"/>
        <w:ind w:right="-340"/>
        <w:rPr>
          <w:bCs/>
          <w:i/>
        </w:rPr>
      </w:pPr>
      <w:r w:rsidRPr="00603797">
        <w:rPr>
          <w:bCs/>
          <w:i/>
        </w:rPr>
        <w:t>Kamień i liść</w:t>
      </w:r>
    </w:p>
    <w:p w14:paraId="0C64F4D7" w14:textId="5544C2CB" w:rsidR="00603797" w:rsidRDefault="00E56C53" w:rsidP="00603797">
      <w:pPr>
        <w:spacing w:before="200"/>
        <w:ind w:right="-340"/>
      </w:pPr>
      <w:r w:rsidRPr="00197C8C">
        <w:t>Park wokół Zamku to niewyczerpane źródło warsztatowych inspiracji. Znalezione w nim liście, patyki i kamienie to prawdziwe skarby, które mogą stać się częścią plastycznych zabaw. W co może zmienić się cień rzucany przez drzewa?</w:t>
      </w:r>
      <w:r w:rsidR="00603797">
        <w:t xml:space="preserve"> Jak wykonać odbitkę z liścia i </w:t>
      </w:r>
      <w:r w:rsidRPr="00197C8C">
        <w:t>który kamień przypomina rzeźbę artysty? Na te pytania znajdziemy odpowiedź</w:t>
      </w:r>
      <w:r w:rsidR="00EF38C0">
        <w:t>,</w:t>
      </w:r>
      <w:r w:rsidRPr="00197C8C">
        <w:t xml:space="preserve"> korzystając z tegorocznego programu Ogrodu Miejskiego </w:t>
      </w:r>
      <w:proofErr w:type="spellStart"/>
      <w:r w:rsidRPr="00197C8C">
        <w:t>Jazdów</w:t>
      </w:r>
      <w:proofErr w:type="spellEnd"/>
      <w:r w:rsidRPr="00197C8C">
        <w:t xml:space="preserve">. </w:t>
      </w:r>
    </w:p>
    <w:p w14:paraId="190392B8" w14:textId="055EC3D9" w:rsidR="00F15312" w:rsidRPr="00052E53" w:rsidRDefault="00E56C53" w:rsidP="00052E53">
      <w:pPr>
        <w:spacing w:before="200"/>
        <w:ind w:right="-340"/>
      </w:pPr>
      <w:r w:rsidRPr="00197C8C">
        <w:t>Prowadzenie: Anna Szary</w:t>
      </w:r>
      <w:r>
        <w:rPr>
          <w:rFonts w:ascii="Marr Sans" w:hAnsi="Marr Sans"/>
        </w:rPr>
        <w:t xml:space="preserve"> </w:t>
      </w:r>
    </w:p>
    <w:p w14:paraId="39205185" w14:textId="77777777" w:rsidR="00F15312" w:rsidRDefault="00F15312" w:rsidP="00F15312">
      <w:pPr>
        <w:spacing w:after="0"/>
        <w:ind w:left="0" w:right="-340"/>
        <w:rPr>
          <w:sz w:val="24"/>
          <w:szCs w:val="24"/>
        </w:rPr>
      </w:pPr>
    </w:p>
    <w:p w14:paraId="27E42965" w14:textId="77777777" w:rsidR="00F15312" w:rsidRDefault="00F15312" w:rsidP="00F15312">
      <w:pPr>
        <w:spacing w:after="0"/>
        <w:ind w:left="0" w:right="-340"/>
        <w:rPr>
          <w:sz w:val="24"/>
          <w:szCs w:val="24"/>
        </w:rPr>
      </w:pPr>
    </w:p>
    <w:p w14:paraId="7714C581" w14:textId="77777777" w:rsidR="00F15312" w:rsidRPr="0045654B" w:rsidRDefault="00F15312" w:rsidP="00F15312">
      <w:pPr>
        <w:spacing w:after="0"/>
        <w:ind w:left="0" w:right="-340"/>
        <w:rPr>
          <w:sz w:val="24"/>
          <w:szCs w:val="24"/>
        </w:rPr>
      </w:pPr>
    </w:p>
    <w:p w14:paraId="65428035" w14:textId="77777777" w:rsidR="00F066D9" w:rsidRPr="003936EB" w:rsidRDefault="00F066D9" w:rsidP="003936EB">
      <w:pPr>
        <w:rPr>
          <w:rStyle w:val="NoneA"/>
          <w:lang w:val="pl-PL"/>
        </w:rPr>
      </w:pPr>
      <w:r w:rsidRPr="003936EB">
        <w:rPr>
          <w:rStyle w:val="NoneA"/>
          <w:lang w:val="pl-PL"/>
        </w:rPr>
        <w:t xml:space="preserve">Projekt jest współfinansowany przez Miasto Stołeczne Warszawa </w:t>
      </w:r>
    </w:p>
    <w:p w14:paraId="433D665E" w14:textId="77777777" w:rsidR="00F066D9" w:rsidRPr="003936EB" w:rsidRDefault="00F066D9" w:rsidP="003936EB">
      <w:pPr>
        <w:pStyle w:val="Nagwek1"/>
        <w:rPr>
          <w:rStyle w:val="NoneA"/>
          <w:rFonts w:cs="Times New Roman"/>
          <w:sz w:val="21"/>
          <w:szCs w:val="21"/>
          <w:lang w:val="pl-PL"/>
        </w:rPr>
      </w:pPr>
      <w:r w:rsidRPr="003936EB">
        <w:rPr>
          <w:rStyle w:val="NoneA"/>
          <w:rFonts w:cs="Times New Roman"/>
          <w:sz w:val="21"/>
          <w:szCs w:val="21"/>
          <w:lang w:val="pl-PL"/>
        </w:rPr>
        <w:t>Partner</w:t>
      </w:r>
    </w:p>
    <w:p w14:paraId="258D05C8" w14:textId="77777777" w:rsidR="00F066D9" w:rsidRPr="003936EB" w:rsidRDefault="00F066D9" w:rsidP="003936EB">
      <w:r w:rsidRPr="003936EB">
        <w:t>Ogród Botaniczny Uniwersytetu Warszawskiego</w:t>
      </w:r>
    </w:p>
    <w:p w14:paraId="2E239722" w14:textId="77777777" w:rsidR="00F066D9" w:rsidRPr="003936EB" w:rsidRDefault="00F066D9" w:rsidP="003936EB">
      <w:pPr>
        <w:pStyle w:val="Nagwek1"/>
        <w:rPr>
          <w:rFonts w:eastAsia="Calibri"/>
          <w:sz w:val="21"/>
          <w:szCs w:val="21"/>
        </w:rPr>
      </w:pPr>
      <w:r w:rsidRPr="003936EB">
        <w:rPr>
          <w:rFonts w:eastAsia="Calibri"/>
          <w:sz w:val="21"/>
          <w:szCs w:val="21"/>
        </w:rPr>
        <w:t>Partnerzy medialni</w:t>
      </w:r>
    </w:p>
    <w:p w14:paraId="2669C626" w14:textId="77777777" w:rsidR="00F066D9" w:rsidRPr="003936EB" w:rsidRDefault="00F066D9" w:rsidP="003936EB">
      <w:r w:rsidRPr="003936EB">
        <w:t xml:space="preserve">TOK FM, „Gazeta Wyborcza”, Wyborcza.pl Warszawa, „Co Jest Grane 24”, </w:t>
      </w:r>
      <w:r w:rsidRPr="003936EB">
        <w:br/>
        <w:t>„K MAG”, „</w:t>
      </w:r>
      <w:proofErr w:type="spellStart"/>
      <w:r w:rsidRPr="003936EB">
        <w:t>Aktivist</w:t>
      </w:r>
      <w:proofErr w:type="spellEnd"/>
      <w:r w:rsidRPr="003936EB">
        <w:t>”, „Zwykłe Życie”, warszawawarsaw.com</w:t>
      </w:r>
    </w:p>
    <w:p w14:paraId="42E36EA1" w14:textId="77777777" w:rsidR="00F066D9" w:rsidRPr="0045654B" w:rsidRDefault="00F066D9" w:rsidP="00F066D9">
      <w:pPr>
        <w:rPr>
          <w:sz w:val="24"/>
          <w:szCs w:val="24"/>
        </w:rPr>
      </w:pPr>
    </w:p>
    <w:p w14:paraId="2A17F3A0" w14:textId="77777777" w:rsidR="00A57DF7" w:rsidRPr="00F066D9" w:rsidRDefault="00A57DF7" w:rsidP="00F066D9"/>
    <w:sectPr w:rsidR="00A57DF7" w:rsidRPr="00F066D9"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72ED3E" w14:textId="77777777" w:rsidR="00BF536A" w:rsidRDefault="00BF536A" w:rsidP="00295A47">
      <w:r>
        <w:separator/>
      </w:r>
    </w:p>
  </w:endnote>
  <w:endnote w:type="continuationSeparator" w:id="0">
    <w:p w14:paraId="70C9BDE9" w14:textId="77777777" w:rsidR="00BF536A" w:rsidRDefault="00BF536A"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arr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56C79" w14:textId="77777777" w:rsidR="008D1115" w:rsidRDefault="00600ABB" w:rsidP="0036123A">
    <w:pPr>
      <w:pStyle w:val="Stopka"/>
      <w:ind w:left="-697"/>
    </w:pPr>
    <w:r>
      <w:rPr>
        <w:noProof/>
      </w:rPr>
      <w:drawing>
        <wp:inline distT="0" distB="0" distL="0" distR="0" wp14:anchorId="75A5F2C0" wp14:editId="7A5EAB01">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62752" w14:textId="77777777" w:rsidR="00BF536A" w:rsidRDefault="00BF536A" w:rsidP="00295A47">
      <w:r>
        <w:separator/>
      </w:r>
    </w:p>
  </w:footnote>
  <w:footnote w:type="continuationSeparator" w:id="0">
    <w:p w14:paraId="513D74D1" w14:textId="77777777" w:rsidR="00BF536A" w:rsidRDefault="00BF536A"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C7847" w14:textId="77777777" w:rsidR="008D1115" w:rsidRDefault="004857AA" w:rsidP="0036123A">
    <w:pPr>
      <w:pStyle w:val="Nagwek"/>
      <w:ind w:left="-697"/>
    </w:pPr>
    <w:r>
      <w:rPr>
        <w:noProof/>
      </w:rPr>
      <w:drawing>
        <wp:inline distT="0" distB="0" distL="0" distR="0" wp14:anchorId="4E5AC174" wp14:editId="0ABC521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7A8F109C" w14:textId="77777777" w:rsidR="008D1115" w:rsidRDefault="008D1115"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38D02FE9"/>
    <w:multiLevelType w:val="hybridMultilevel"/>
    <w:tmpl w:val="E21257D0"/>
    <w:lvl w:ilvl="0" w:tplc="DA0C8932">
      <w:start w:val="30"/>
      <w:numFmt w:val="bullet"/>
      <w:lvlText w:val=""/>
      <w:lvlJc w:val="left"/>
      <w:pPr>
        <w:ind w:left="1199" w:hanging="360"/>
      </w:pPr>
      <w:rPr>
        <w:rFonts w:ascii="Symbol" w:eastAsia="Times New Roman" w:hAnsi="Symbol" w:cs="Arial" w:hint="default"/>
      </w:rPr>
    </w:lvl>
    <w:lvl w:ilvl="1" w:tplc="04150003" w:tentative="1">
      <w:start w:val="1"/>
      <w:numFmt w:val="bullet"/>
      <w:lvlText w:val="o"/>
      <w:lvlJc w:val="left"/>
      <w:pPr>
        <w:ind w:left="1919" w:hanging="360"/>
      </w:pPr>
      <w:rPr>
        <w:rFonts w:ascii="Courier New" w:hAnsi="Courier New" w:cs="Courier New" w:hint="default"/>
      </w:rPr>
    </w:lvl>
    <w:lvl w:ilvl="2" w:tplc="04150005" w:tentative="1">
      <w:start w:val="1"/>
      <w:numFmt w:val="bullet"/>
      <w:lvlText w:val=""/>
      <w:lvlJc w:val="left"/>
      <w:pPr>
        <w:ind w:left="2639" w:hanging="360"/>
      </w:pPr>
      <w:rPr>
        <w:rFonts w:ascii="Wingdings" w:hAnsi="Wingdings" w:hint="default"/>
      </w:rPr>
    </w:lvl>
    <w:lvl w:ilvl="3" w:tplc="04150001" w:tentative="1">
      <w:start w:val="1"/>
      <w:numFmt w:val="bullet"/>
      <w:lvlText w:val=""/>
      <w:lvlJc w:val="left"/>
      <w:pPr>
        <w:ind w:left="3359" w:hanging="360"/>
      </w:pPr>
      <w:rPr>
        <w:rFonts w:ascii="Symbol" w:hAnsi="Symbol" w:hint="default"/>
      </w:rPr>
    </w:lvl>
    <w:lvl w:ilvl="4" w:tplc="04150003" w:tentative="1">
      <w:start w:val="1"/>
      <w:numFmt w:val="bullet"/>
      <w:lvlText w:val="o"/>
      <w:lvlJc w:val="left"/>
      <w:pPr>
        <w:ind w:left="4079" w:hanging="360"/>
      </w:pPr>
      <w:rPr>
        <w:rFonts w:ascii="Courier New" w:hAnsi="Courier New" w:cs="Courier New" w:hint="default"/>
      </w:rPr>
    </w:lvl>
    <w:lvl w:ilvl="5" w:tplc="04150005" w:tentative="1">
      <w:start w:val="1"/>
      <w:numFmt w:val="bullet"/>
      <w:lvlText w:val=""/>
      <w:lvlJc w:val="left"/>
      <w:pPr>
        <w:ind w:left="4799" w:hanging="360"/>
      </w:pPr>
      <w:rPr>
        <w:rFonts w:ascii="Wingdings" w:hAnsi="Wingdings" w:hint="default"/>
      </w:rPr>
    </w:lvl>
    <w:lvl w:ilvl="6" w:tplc="04150001" w:tentative="1">
      <w:start w:val="1"/>
      <w:numFmt w:val="bullet"/>
      <w:lvlText w:val=""/>
      <w:lvlJc w:val="left"/>
      <w:pPr>
        <w:ind w:left="5519" w:hanging="360"/>
      </w:pPr>
      <w:rPr>
        <w:rFonts w:ascii="Symbol" w:hAnsi="Symbol" w:hint="default"/>
      </w:rPr>
    </w:lvl>
    <w:lvl w:ilvl="7" w:tplc="04150003" w:tentative="1">
      <w:start w:val="1"/>
      <w:numFmt w:val="bullet"/>
      <w:lvlText w:val="o"/>
      <w:lvlJc w:val="left"/>
      <w:pPr>
        <w:ind w:left="6239" w:hanging="360"/>
      </w:pPr>
      <w:rPr>
        <w:rFonts w:ascii="Courier New" w:hAnsi="Courier New" w:cs="Courier New" w:hint="default"/>
      </w:rPr>
    </w:lvl>
    <w:lvl w:ilvl="8" w:tplc="04150005" w:tentative="1">
      <w:start w:val="1"/>
      <w:numFmt w:val="bullet"/>
      <w:lvlText w:val=""/>
      <w:lvlJc w:val="left"/>
      <w:pPr>
        <w:ind w:left="6959" w:hanging="360"/>
      </w:pPr>
      <w:rPr>
        <w:rFonts w:ascii="Wingdings" w:hAnsi="Wingdings" w:hint="default"/>
      </w:r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5F2C5891"/>
    <w:multiLevelType w:val="multilevel"/>
    <w:tmpl w:val="F2BE2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2"/>
  </w:num>
  <w:num w:numId="3">
    <w:abstractNumId w:val="5"/>
  </w:num>
  <w:num w:numId="4">
    <w:abstractNumId w:val="4"/>
  </w:num>
  <w:num w:numId="5">
    <w:abstractNumId w:val="14"/>
  </w:num>
  <w:num w:numId="6">
    <w:abstractNumId w:val="16"/>
  </w:num>
  <w:num w:numId="7">
    <w:abstractNumId w:val="16"/>
    <w:lvlOverride w:ilvl="0">
      <w:startOverride w:val="1"/>
    </w:lvlOverride>
  </w:num>
  <w:num w:numId="8">
    <w:abstractNumId w:val="0"/>
  </w:num>
  <w:num w:numId="9">
    <w:abstractNumId w:val="2"/>
  </w:num>
  <w:num w:numId="10">
    <w:abstractNumId w:val="9"/>
  </w:num>
  <w:num w:numId="11">
    <w:abstractNumId w:val="8"/>
  </w:num>
  <w:num w:numId="12">
    <w:abstractNumId w:val="3"/>
  </w:num>
  <w:num w:numId="13">
    <w:abstractNumId w:val="1"/>
  </w:num>
  <w:num w:numId="14">
    <w:abstractNumId w:val="10"/>
  </w:num>
  <w:num w:numId="15">
    <w:abstractNumId w:val="15"/>
  </w:num>
  <w:num w:numId="16">
    <w:abstractNumId w:val="7"/>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369F"/>
    <w:rsid w:val="00011D4E"/>
    <w:rsid w:val="0002558D"/>
    <w:rsid w:val="00031B76"/>
    <w:rsid w:val="000406EA"/>
    <w:rsid w:val="00052E53"/>
    <w:rsid w:val="00061C8F"/>
    <w:rsid w:val="00073E7C"/>
    <w:rsid w:val="000847A1"/>
    <w:rsid w:val="00092BF4"/>
    <w:rsid w:val="00094ED7"/>
    <w:rsid w:val="00096116"/>
    <w:rsid w:val="000C48D7"/>
    <w:rsid w:val="000C684C"/>
    <w:rsid w:val="000C68FF"/>
    <w:rsid w:val="000D2673"/>
    <w:rsid w:val="000D7EEC"/>
    <w:rsid w:val="000F4013"/>
    <w:rsid w:val="001004CF"/>
    <w:rsid w:val="0012311D"/>
    <w:rsid w:val="001363E4"/>
    <w:rsid w:val="001535EE"/>
    <w:rsid w:val="00172963"/>
    <w:rsid w:val="0018168C"/>
    <w:rsid w:val="00183FF4"/>
    <w:rsid w:val="001A293C"/>
    <w:rsid w:val="001A5C87"/>
    <w:rsid w:val="001A6D1E"/>
    <w:rsid w:val="001C5607"/>
    <w:rsid w:val="001D3734"/>
    <w:rsid w:val="0020286E"/>
    <w:rsid w:val="00237DDF"/>
    <w:rsid w:val="00243E6C"/>
    <w:rsid w:val="00275E1A"/>
    <w:rsid w:val="002764DE"/>
    <w:rsid w:val="00290168"/>
    <w:rsid w:val="00295A47"/>
    <w:rsid w:val="002B27BA"/>
    <w:rsid w:val="002D687B"/>
    <w:rsid w:val="002D75D0"/>
    <w:rsid w:val="00301C39"/>
    <w:rsid w:val="003103C3"/>
    <w:rsid w:val="00351D93"/>
    <w:rsid w:val="0036123A"/>
    <w:rsid w:val="0038369E"/>
    <w:rsid w:val="0039135E"/>
    <w:rsid w:val="003936EB"/>
    <w:rsid w:val="003A2528"/>
    <w:rsid w:val="003A37A2"/>
    <w:rsid w:val="003B4B4E"/>
    <w:rsid w:val="003B7A43"/>
    <w:rsid w:val="003C32FC"/>
    <w:rsid w:val="003E6F75"/>
    <w:rsid w:val="003E765C"/>
    <w:rsid w:val="003F4507"/>
    <w:rsid w:val="004039D3"/>
    <w:rsid w:val="00414E64"/>
    <w:rsid w:val="0043562C"/>
    <w:rsid w:val="004420A3"/>
    <w:rsid w:val="00452A71"/>
    <w:rsid w:val="00461967"/>
    <w:rsid w:val="0047226A"/>
    <w:rsid w:val="00481837"/>
    <w:rsid w:val="00483AC7"/>
    <w:rsid w:val="004857AA"/>
    <w:rsid w:val="00491233"/>
    <w:rsid w:val="00496ADF"/>
    <w:rsid w:val="004C3C63"/>
    <w:rsid w:val="004C52B6"/>
    <w:rsid w:val="004D593C"/>
    <w:rsid w:val="00501F2B"/>
    <w:rsid w:val="00507E10"/>
    <w:rsid w:val="00531181"/>
    <w:rsid w:val="005317CC"/>
    <w:rsid w:val="00532874"/>
    <w:rsid w:val="00542141"/>
    <w:rsid w:val="00561CFF"/>
    <w:rsid w:val="00565199"/>
    <w:rsid w:val="00566F5D"/>
    <w:rsid w:val="005769E3"/>
    <w:rsid w:val="00582A0A"/>
    <w:rsid w:val="00587297"/>
    <w:rsid w:val="005A2B92"/>
    <w:rsid w:val="005E4EE2"/>
    <w:rsid w:val="005E562D"/>
    <w:rsid w:val="005F2963"/>
    <w:rsid w:val="00600ABB"/>
    <w:rsid w:val="00603797"/>
    <w:rsid w:val="00611640"/>
    <w:rsid w:val="00622B47"/>
    <w:rsid w:val="006360BC"/>
    <w:rsid w:val="00655F21"/>
    <w:rsid w:val="00663C10"/>
    <w:rsid w:val="006714D1"/>
    <w:rsid w:val="0067646E"/>
    <w:rsid w:val="00687D15"/>
    <w:rsid w:val="006F4731"/>
    <w:rsid w:val="00704D25"/>
    <w:rsid w:val="007109FE"/>
    <w:rsid w:val="00725454"/>
    <w:rsid w:val="00725DEF"/>
    <w:rsid w:val="0074140D"/>
    <w:rsid w:val="00763C90"/>
    <w:rsid w:val="007D2835"/>
    <w:rsid w:val="007D2D24"/>
    <w:rsid w:val="007D3112"/>
    <w:rsid w:val="007E1EDE"/>
    <w:rsid w:val="007E33F9"/>
    <w:rsid w:val="00800575"/>
    <w:rsid w:val="00821412"/>
    <w:rsid w:val="00821E5B"/>
    <w:rsid w:val="008328F7"/>
    <w:rsid w:val="00833C7E"/>
    <w:rsid w:val="00850AD5"/>
    <w:rsid w:val="0085205A"/>
    <w:rsid w:val="00856D49"/>
    <w:rsid w:val="0086146F"/>
    <w:rsid w:val="00883F09"/>
    <w:rsid w:val="008842CA"/>
    <w:rsid w:val="00891B67"/>
    <w:rsid w:val="008954D4"/>
    <w:rsid w:val="00897389"/>
    <w:rsid w:val="008B1CB4"/>
    <w:rsid w:val="008D0A59"/>
    <w:rsid w:val="008D1115"/>
    <w:rsid w:val="008E16D7"/>
    <w:rsid w:val="008F0CCE"/>
    <w:rsid w:val="008F28F4"/>
    <w:rsid w:val="009076B6"/>
    <w:rsid w:val="00914438"/>
    <w:rsid w:val="0093721E"/>
    <w:rsid w:val="00956053"/>
    <w:rsid w:val="00976ACD"/>
    <w:rsid w:val="009907D0"/>
    <w:rsid w:val="009973E1"/>
    <w:rsid w:val="009A44D5"/>
    <w:rsid w:val="009A4964"/>
    <w:rsid w:val="009A634B"/>
    <w:rsid w:val="009B1B3A"/>
    <w:rsid w:val="009B7B16"/>
    <w:rsid w:val="009D0F96"/>
    <w:rsid w:val="009F3009"/>
    <w:rsid w:val="009F4074"/>
    <w:rsid w:val="009F4839"/>
    <w:rsid w:val="00A0353E"/>
    <w:rsid w:val="00A5774E"/>
    <w:rsid w:val="00A57DF7"/>
    <w:rsid w:val="00A82E2C"/>
    <w:rsid w:val="00A83DF2"/>
    <w:rsid w:val="00A87773"/>
    <w:rsid w:val="00A91763"/>
    <w:rsid w:val="00AA208E"/>
    <w:rsid w:val="00AC76A4"/>
    <w:rsid w:val="00AD2D4B"/>
    <w:rsid w:val="00AD2D86"/>
    <w:rsid w:val="00AD52F3"/>
    <w:rsid w:val="00AF74C3"/>
    <w:rsid w:val="00B52249"/>
    <w:rsid w:val="00B5245D"/>
    <w:rsid w:val="00B626FF"/>
    <w:rsid w:val="00B63FDA"/>
    <w:rsid w:val="00B742B0"/>
    <w:rsid w:val="00B847FB"/>
    <w:rsid w:val="00BC08FA"/>
    <w:rsid w:val="00BC1700"/>
    <w:rsid w:val="00BE221D"/>
    <w:rsid w:val="00BF536A"/>
    <w:rsid w:val="00C001BD"/>
    <w:rsid w:val="00C0118B"/>
    <w:rsid w:val="00C01ED6"/>
    <w:rsid w:val="00C1100A"/>
    <w:rsid w:val="00C21AF7"/>
    <w:rsid w:val="00C22889"/>
    <w:rsid w:val="00C31272"/>
    <w:rsid w:val="00C34F69"/>
    <w:rsid w:val="00C4173E"/>
    <w:rsid w:val="00C50986"/>
    <w:rsid w:val="00C56206"/>
    <w:rsid w:val="00C63653"/>
    <w:rsid w:val="00C671B1"/>
    <w:rsid w:val="00C706DA"/>
    <w:rsid w:val="00C85C44"/>
    <w:rsid w:val="00C919B9"/>
    <w:rsid w:val="00C97DEF"/>
    <w:rsid w:val="00CA2166"/>
    <w:rsid w:val="00CA26EA"/>
    <w:rsid w:val="00CD17A9"/>
    <w:rsid w:val="00CD1950"/>
    <w:rsid w:val="00CF69E8"/>
    <w:rsid w:val="00D00509"/>
    <w:rsid w:val="00D34F23"/>
    <w:rsid w:val="00D9264D"/>
    <w:rsid w:val="00D97339"/>
    <w:rsid w:val="00DA1248"/>
    <w:rsid w:val="00DC0BE1"/>
    <w:rsid w:val="00DC4D50"/>
    <w:rsid w:val="00DC4DC9"/>
    <w:rsid w:val="00DE18C4"/>
    <w:rsid w:val="00DF411E"/>
    <w:rsid w:val="00E00518"/>
    <w:rsid w:val="00E02518"/>
    <w:rsid w:val="00E106FD"/>
    <w:rsid w:val="00E22C1F"/>
    <w:rsid w:val="00E53A29"/>
    <w:rsid w:val="00E56C53"/>
    <w:rsid w:val="00E722E9"/>
    <w:rsid w:val="00EA738B"/>
    <w:rsid w:val="00EA76D9"/>
    <w:rsid w:val="00EC0E61"/>
    <w:rsid w:val="00EE1938"/>
    <w:rsid w:val="00EE6F0B"/>
    <w:rsid w:val="00EF38C0"/>
    <w:rsid w:val="00EF5807"/>
    <w:rsid w:val="00EF5BB5"/>
    <w:rsid w:val="00EF70E8"/>
    <w:rsid w:val="00F066D9"/>
    <w:rsid w:val="00F1292E"/>
    <w:rsid w:val="00F15312"/>
    <w:rsid w:val="00F2018A"/>
    <w:rsid w:val="00F2133D"/>
    <w:rsid w:val="00F26A4F"/>
    <w:rsid w:val="00F27F9E"/>
    <w:rsid w:val="00F42BFF"/>
    <w:rsid w:val="00F507EB"/>
    <w:rsid w:val="00F60F8A"/>
    <w:rsid w:val="00F65685"/>
    <w:rsid w:val="00F70E78"/>
    <w:rsid w:val="00F73A45"/>
    <w:rsid w:val="00F747FC"/>
    <w:rsid w:val="00F757E3"/>
    <w:rsid w:val="00F75AE8"/>
    <w:rsid w:val="00F92C74"/>
    <w:rsid w:val="00F94881"/>
    <w:rsid w:val="00F97B06"/>
    <w:rsid w:val="00FB2EBD"/>
    <w:rsid w:val="00FC7037"/>
    <w:rsid w:val="00FD1EB9"/>
    <w:rsid w:val="00FF2B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FB6A9C"/>
  <w15:docId w15:val="{6163698A-B222-43B9-83ED-B864A980D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unhideWhenUsed/>
    <w:qFormat/>
    <w:rsid w:val="00F066D9"/>
    <w:pPr>
      <w:keepNext/>
      <w:keepLines/>
      <w:tabs>
        <w:tab w:val="clear" w:pos="8505"/>
      </w:tabs>
      <w:spacing w:before="200" w:after="0" w:line="276" w:lineRule="auto"/>
      <w:ind w:left="0" w:right="0"/>
      <w:outlineLvl w:val="2"/>
    </w:pPr>
    <w:rPr>
      <w:rFonts w:asciiTheme="majorHAnsi" w:eastAsiaTheme="majorEastAsia" w:hAnsiTheme="majorHAnsi" w:cstheme="majorBidi"/>
      <w:b/>
      <w:iCs w:val="0"/>
      <w:color w:val="4F81BD" w:themeColor="accent1"/>
      <w:sz w:val="22"/>
      <w:szCs w:val="22"/>
      <w:lang w:eastAsia="en-US"/>
    </w:rPr>
  </w:style>
  <w:style w:type="paragraph" w:styleId="Nagwek5">
    <w:name w:val="heading 5"/>
    <w:basedOn w:val="Normalny"/>
    <w:next w:val="Normalny"/>
    <w:link w:val="Nagwek5Znak"/>
    <w:uiPriority w:val="9"/>
    <w:semiHidden/>
    <w:unhideWhenUsed/>
    <w:qFormat/>
    <w:rsid w:val="00B5245D"/>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textexposedshow">
    <w:name w:val="text_exposed_show"/>
    <w:rsid w:val="0043562C"/>
  </w:style>
  <w:style w:type="character" w:customStyle="1" w:styleId="3oh-58nk">
    <w:name w:val="_3oh- _58nk"/>
    <w:rsid w:val="0043562C"/>
  </w:style>
  <w:style w:type="character" w:customStyle="1" w:styleId="gmail-s1">
    <w:name w:val="gmail-s1"/>
    <w:rsid w:val="0043562C"/>
  </w:style>
  <w:style w:type="character" w:customStyle="1" w:styleId="5yl5">
    <w:name w:val="_5yl5"/>
    <w:rsid w:val="0043562C"/>
  </w:style>
  <w:style w:type="character" w:customStyle="1" w:styleId="Nagwek5Znak">
    <w:name w:val="Nagłówek 5 Znak"/>
    <w:basedOn w:val="Domylnaczcionkaakapitu"/>
    <w:link w:val="Nagwek5"/>
    <w:uiPriority w:val="9"/>
    <w:semiHidden/>
    <w:rsid w:val="00B5245D"/>
    <w:rPr>
      <w:rFonts w:asciiTheme="majorHAnsi" w:eastAsiaTheme="majorEastAsia" w:hAnsiTheme="majorHAnsi" w:cstheme="majorBidi"/>
      <w:bCs/>
      <w:iCs/>
      <w:color w:val="365F91" w:themeColor="accent1" w:themeShade="BF"/>
      <w:sz w:val="21"/>
      <w:szCs w:val="21"/>
      <w:lang w:eastAsia="pl-PL"/>
    </w:rPr>
  </w:style>
  <w:style w:type="character" w:customStyle="1" w:styleId="Nagwek3Znak">
    <w:name w:val="Nagłówek 3 Znak"/>
    <w:basedOn w:val="Domylnaczcionkaakapitu"/>
    <w:link w:val="Nagwek3"/>
    <w:uiPriority w:val="9"/>
    <w:rsid w:val="00F066D9"/>
    <w:rPr>
      <w:rFonts w:asciiTheme="majorHAnsi" w:eastAsiaTheme="majorEastAsia" w:hAnsiTheme="majorHAnsi" w:cstheme="majorBidi"/>
      <w:b/>
      <w:bCs/>
      <w:color w:val="4F81BD" w:themeColor="accent1"/>
    </w:rPr>
  </w:style>
  <w:style w:type="paragraph" w:styleId="Tekstpodstawowy">
    <w:name w:val="Body Text"/>
    <w:basedOn w:val="Normalny"/>
    <w:link w:val="TekstpodstawowyZnak"/>
    <w:semiHidden/>
    <w:unhideWhenUsed/>
    <w:rsid w:val="00E56C53"/>
    <w:pPr>
      <w:widowControl w:val="0"/>
      <w:tabs>
        <w:tab w:val="clear" w:pos="8505"/>
      </w:tabs>
      <w:suppressAutoHyphens/>
      <w:spacing w:after="120" w:line="240" w:lineRule="auto"/>
      <w:ind w:left="0" w:right="0"/>
    </w:pPr>
    <w:rPr>
      <w:rFonts w:ascii="Times New Roman" w:eastAsia="Arial Unicode MS" w:hAnsi="Times New Roman" w:cs="Arial Unicode MS"/>
      <w:bCs w:val="0"/>
      <w:iCs w:val="0"/>
      <w:kern w:val="2"/>
      <w:sz w:val="24"/>
      <w:szCs w:val="24"/>
      <w:lang w:eastAsia="hi-IN" w:bidi="hi-IN"/>
    </w:rPr>
  </w:style>
  <w:style w:type="character" w:customStyle="1" w:styleId="TekstpodstawowyZnak">
    <w:name w:val="Tekst podstawowy Znak"/>
    <w:basedOn w:val="Domylnaczcionkaakapitu"/>
    <w:link w:val="Tekstpodstawowy"/>
    <w:semiHidden/>
    <w:rsid w:val="00E56C53"/>
    <w:rPr>
      <w:rFonts w:ascii="Times New Roman" w:eastAsia="Arial Unicode MS" w:hAnsi="Times New Roman" w:cs="Arial Unicode MS"/>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28150832">
      <w:bodyDiv w:val="1"/>
      <w:marLeft w:val="0"/>
      <w:marRight w:val="0"/>
      <w:marTop w:val="0"/>
      <w:marBottom w:val="0"/>
      <w:divBdr>
        <w:top w:val="none" w:sz="0" w:space="0" w:color="auto"/>
        <w:left w:val="none" w:sz="0" w:space="0" w:color="auto"/>
        <w:bottom w:val="none" w:sz="0" w:space="0" w:color="auto"/>
        <w:right w:val="none" w:sz="0" w:space="0" w:color="auto"/>
      </w:divBdr>
      <w:divsChild>
        <w:div w:id="1725714848">
          <w:marLeft w:val="0"/>
          <w:marRight w:val="0"/>
          <w:marTop w:val="0"/>
          <w:marBottom w:val="0"/>
          <w:divBdr>
            <w:top w:val="none" w:sz="0" w:space="0" w:color="auto"/>
            <w:left w:val="none" w:sz="0" w:space="0" w:color="auto"/>
            <w:bottom w:val="none" w:sz="0" w:space="0" w:color="auto"/>
            <w:right w:val="none" w:sz="0" w:space="0" w:color="auto"/>
          </w:divBdr>
          <w:divsChild>
            <w:div w:id="925462245">
              <w:marLeft w:val="0"/>
              <w:marRight w:val="0"/>
              <w:marTop w:val="0"/>
              <w:marBottom w:val="0"/>
              <w:divBdr>
                <w:top w:val="none" w:sz="0" w:space="0" w:color="auto"/>
                <w:left w:val="none" w:sz="0" w:space="0" w:color="auto"/>
                <w:bottom w:val="none" w:sz="0" w:space="0" w:color="auto"/>
                <w:right w:val="none" w:sz="0" w:space="0" w:color="auto"/>
              </w:divBdr>
              <w:divsChild>
                <w:div w:id="172984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260203">
      <w:bodyDiv w:val="1"/>
      <w:marLeft w:val="0"/>
      <w:marRight w:val="0"/>
      <w:marTop w:val="0"/>
      <w:marBottom w:val="0"/>
      <w:divBdr>
        <w:top w:val="none" w:sz="0" w:space="0" w:color="auto"/>
        <w:left w:val="none" w:sz="0" w:space="0" w:color="auto"/>
        <w:bottom w:val="none" w:sz="0" w:space="0" w:color="auto"/>
        <w:right w:val="none" w:sz="0" w:space="0" w:color="auto"/>
      </w:divBdr>
    </w:div>
    <w:div w:id="268974444">
      <w:bodyDiv w:val="1"/>
      <w:marLeft w:val="0"/>
      <w:marRight w:val="0"/>
      <w:marTop w:val="0"/>
      <w:marBottom w:val="0"/>
      <w:divBdr>
        <w:top w:val="none" w:sz="0" w:space="0" w:color="auto"/>
        <w:left w:val="none" w:sz="0" w:space="0" w:color="auto"/>
        <w:bottom w:val="none" w:sz="0" w:space="0" w:color="auto"/>
        <w:right w:val="none" w:sz="0" w:space="0" w:color="auto"/>
      </w:divBdr>
    </w:div>
    <w:div w:id="277224157">
      <w:bodyDiv w:val="1"/>
      <w:marLeft w:val="0"/>
      <w:marRight w:val="0"/>
      <w:marTop w:val="0"/>
      <w:marBottom w:val="0"/>
      <w:divBdr>
        <w:top w:val="none" w:sz="0" w:space="0" w:color="auto"/>
        <w:left w:val="none" w:sz="0" w:space="0" w:color="auto"/>
        <w:bottom w:val="none" w:sz="0" w:space="0" w:color="auto"/>
        <w:right w:val="none" w:sz="0" w:space="0" w:color="auto"/>
      </w:divBdr>
      <w:divsChild>
        <w:div w:id="628557771">
          <w:marLeft w:val="0"/>
          <w:marRight w:val="0"/>
          <w:marTop w:val="0"/>
          <w:marBottom w:val="0"/>
          <w:divBdr>
            <w:top w:val="none" w:sz="0" w:space="0" w:color="auto"/>
            <w:left w:val="none" w:sz="0" w:space="0" w:color="auto"/>
            <w:bottom w:val="none" w:sz="0" w:space="0" w:color="auto"/>
            <w:right w:val="none" w:sz="0" w:space="0" w:color="auto"/>
          </w:divBdr>
          <w:divsChild>
            <w:div w:id="2078742224">
              <w:marLeft w:val="0"/>
              <w:marRight w:val="0"/>
              <w:marTop w:val="0"/>
              <w:marBottom w:val="0"/>
              <w:divBdr>
                <w:top w:val="none" w:sz="0" w:space="0" w:color="auto"/>
                <w:left w:val="none" w:sz="0" w:space="0" w:color="auto"/>
                <w:bottom w:val="none" w:sz="0" w:space="0" w:color="auto"/>
                <w:right w:val="none" w:sz="0" w:space="0" w:color="auto"/>
              </w:divBdr>
              <w:divsChild>
                <w:div w:id="194583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127893">
      <w:bodyDiv w:val="1"/>
      <w:marLeft w:val="0"/>
      <w:marRight w:val="0"/>
      <w:marTop w:val="0"/>
      <w:marBottom w:val="0"/>
      <w:divBdr>
        <w:top w:val="none" w:sz="0" w:space="0" w:color="auto"/>
        <w:left w:val="none" w:sz="0" w:space="0" w:color="auto"/>
        <w:bottom w:val="none" w:sz="0" w:space="0" w:color="auto"/>
        <w:right w:val="none" w:sz="0" w:space="0" w:color="auto"/>
      </w:divBdr>
    </w:div>
    <w:div w:id="1249773427">
      <w:bodyDiv w:val="1"/>
      <w:marLeft w:val="0"/>
      <w:marRight w:val="0"/>
      <w:marTop w:val="0"/>
      <w:marBottom w:val="0"/>
      <w:divBdr>
        <w:top w:val="none" w:sz="0" w:space="0" w:color="auto"/>
        <w:left w:val="none" w:sz="0" w:space="0" w:color="auto"/>
        <w:bottom w:val="none" w:sz="0" w:space="0" w:color="auto"/>
        <w:right w:val="none" w:sz="0" w:space="0" w:color="auto"/>
      </w:divBdr>
    </w:div>
    <w:div w:id="1498422580">
      <w:bodyDiv w:val="1"/>
      <w:marLeft w:val="0"/>
      <w:marRight w:val="0"/>
      <w:marTop w:val="0"/>
      <w:marBottom w:val="0"/>
      <w:divBdr>
        <w:top w:val="none" w:sz="0" w:space="0" w:color="auto"/>
        <w:left w:val="none" w:sz="0" w:space="0" w:color="auto"/>
        <w:bottom w:val="none" w:sz="0" w:space="0" w:color="auto"/>
        <w:right w:val="none" w:sz="0" w:space="0" w:color="auto"/>
      </w:divBdr>
    </w:div>
    <w:div w:id="1682051326">
      <w:bodyDiv w:val="1"/>
      <w:marLeft w:val="0"/>
      <w:marRight w:val="0"/>
      <w:marTop w:val="0"/>
      <w:marBottom w:val="0"/>
      <w:divBdr>
        <w:top w:val="none" w:sz="0" w:space="0" w:color="auto"/>
        <w:left w:val="none" w:sz="0" w:space="0" w:color="auto"/>
        <w:bottom w:val="none" w:sz="0" w:space="0" w:color="auto"/>
        <w:right w:val="none" w:sz="0" w:space="0" w:color="auto"/>
      </w:divBdr>
    </w:div>
    <w:div w:id="1719042002">
      <w:bodyDiv w:val="1"/>
      <w:marLeft w:val="0"/>
      <w:marRight w:val="0"/>
      <w:marTop w:val="0"/>
      <w:marBottom w:val="0"/>
      <w:divBdr>
        <w:top w:val="none" w:sz="0" w:space="0" w:color="auto"/>
        <w:left w:val="none" w:sz="0" w:space="0" w:color="auto"/>
        <w:bottom w:val="none" w:sz="0" w:space="0" w:color="auto"/>
        <w:right w:val="none" w:sz="0" w:space="0" w:color="auto"/>
      </w:divBdr>
      <w:divsChild>
        <w:div w:id="774012286">
          <w:marLeft w:val="0"/>
          <w:marRight w:val="0"/>
          <w:marTop w:val="0"/>
          <w:marBottom w:val="0"/>
          <w:divBdr>
            <w:top w:val="none" w:sz="0" w:space="0" w:color="auto"/>
            <w:left w:val="none" w:sz="0" w:space="0" w:color="auto"/>
            <w:bottom w:val="none" w:sz="0" w:space="0" w:color="auto"/>
            <w:right w:val="none" w:sz="0" w:space="0" w:color="auto"/>
          </w:divBdr>
        </w:div>
      </w:divsChild>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5980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rod_jazdow@u-jazdowski.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grod_jazdow@u-jazdowski.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74E23-191D-4A47-AF04-619E73BDF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2776</Words>
  <Characters>16661</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Arletta Wojtala</cp:lastModifiedBy>
  <cp:revision>4</cp:revision>
  <cp:lastPrinted>2018-04-06T11:29:00Z</cp:lastPrinted>
  <dcterms:created xsi:type="dcterms:W3CDTF">2018-05-29T12:27:00Z</dcterms:created>
  <dcterms:modified xsi:type="dcterms:W3CDTF">2018-05-30T14:58:00Z</dcterms:modified>
</cp:coreProperties>
</file>