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494FADB9" w:rsidR="00B524CB" w:rsidRDefault="00322CA7" w:rsidP="00322CA7">
      <w:pPr>
        <w:pStyle w:val="Tytu"/>
      </w:pPr>
      <w:r>
        <w:t>Otwarty nabór dla młodych artystów do udziału w cyklu</w:t>
      </w:r>
      <w:r w:rsidR="00B524CB">
        <w:t xml:space="preserve"> w</w:t>
      </w:r>
      <w:r w:rsidR="00B524CB" w:rsidRPr="00412A68">
        <w:t>ysta</w:t>
      </w:r>
      <w:r w:rsidR="00B524CB">
        <w:t>w</w:t>
      </w:r>
      <w:r>
        <w:t xml:space="preserve"> Project </w:t>
      </w:r>
      <w:proofErr w:type="spellStart"/>
      <w:r>
        <w:t>Room</w:t>
      </w:r>
      <w:proofErr w:type="spellEnd"/>
      <w:r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  <w:r>
        <w:t>w 2021 i 2022 roku</w:t>
      </w:r>
    </w:p>
    <w:p w14:paraId="35C25ABC" w14:textId="2FF53B0B" w:rsidR="00D00B17" w:rsidRPr="00D93CF0" w:rsidRDefault="00322CA7" w:rsidP="00D00B17">
      <w:pPr>
        <w:pStyle w:val="Bezodstpw"/>
      </w:pPr>
      <w:r>
        <w:t>Termin nadsyłania zgłoszeń</w:t>
      </w:r>
    </w:p>
    <w:p w14:paraId="41D05231" w14:textId="5279961F" w:rsidR="00D00B17" w:rsidRPr="00D00B17" w:rsidRDefault="008B2D4F" w:rsidP="00D00B17">
      <w:pPr>
        <w:pStyle w:val="detale"/>
      </w:pPr>
      <w:r>
        <w:t>3</w:t>
      </w:r>
      <w:r w:rsidR="00322CA7">
        <w:t>1/07/2021</w:t>
      </w:r>
    </w:p>
    <w:p w14:paraId="76DF97C2" w14:textId="6727CCD7" w:rsidR="00322CA7" w:rsidRPr="00000739" w:rsidRDefault="00322CA7" w:rsidP="00322CA7">
      <w:pPr>
        <w:pStyle w:val="Nagwek1"/>
      </w:pPr>
      <w:r w:rsidRPr="00000739">
        <w:t xml:space="preserve">Centrum Sztuki Współczesnej Zamek Ujazdowski zaprasza młodych twórców do wzięcia udziału w otwartym naborze </w:t>
      </w:r>
      <w:r w:rsidR="008B2D4F">
        <w:t xml:space="preserve">do cyklu wystaw </w:t>
      </w:r>
      <w:r w:rsidRPr="00000739">
        <w:t xml:space="preserve">Project </w:t>
      </w:r>
      <w:proofErr w:type="spellStart"/>
      <w:r w:rsidRPr="00000739">
        <w:t>Room</w:t>
      </w:r>
      <w:proofErr w:type="spellEnd"/>
      <w:r w:rsidRPr="00000739">
        <w:t>. </w:t>
      </w:r>
      <w:r w:rsidR="00CE6CE2">
        <w:t xml:space="preserve">To szansa na </w:t>
      </w:r>
      <w:r w:rsidRPr="00000739">
        <w:t>indywidualn</w:t>
      </w:r>
      <w:r w:rsidR="00CE6CE2">
        <w:t>ą</w:t>
      </w:r>
      <w:r w:rsidRPr="00000739">
        <w:t xml:space="preserve"> wystaw</w:t>
      </w:r>
      <w:r w:rsidR="00CE6CE2">
        <w:t>ę</w:t>
      </w:r>
      <w:r w:rsidRPr="00000739">
        <w:t xml:space="preserve"> w jednej z naj</w:t>
      </w:r>
      <w:r w:rsidR="003507FC">
        <w:t xml:space="preserve">ważniejszych </w:t>
      </w:r>
      <w:r w:rsidRPr="00000739">
        <w:t>instytucji sztuki współczesnej w Polsce</w:t>
      </w:r>
      <w:r w:rsidR="00CE6CE2">
        <w:t xml:space="preserve"> oraz wygranie dwóch nagród w wysokości </w:t>
      </w:r>
      <w:r w:rsidRPr="00000739">
        <w:t>20</w:t>
      </w:r>
      <w:r>
        <w:t xml:space="preserve"> </w:t>
      </w:r>
      <w:r w:rsidRPr="00000739">
        <w:t>000 zł netto</w:t>
      </w:r>
      <w:r>
        <w:t xml:space="preserve"> każda</w:t>
      </w:r>
      <w:r w:rsidRPr="00000739">
        <w:t>. </w:t>
      </w:r>
      <w:r w:rsidR="009D6D1D">
        <w:t xml:space="preserve">Termin nadsyłania zgłoszeń upływa </w:t>
      </w:r>
      <w:r w:rsidR="008B2D4F">
        <w:t>3</w:t>
      </w:r>
      <w:r w:rsidRPr="00000739">
        <w:t>1 lipca 2021.</w:t>
      </w:r>
    </w:p>
    <w:p w14:paraId="04D8A240" w14:textId="77777777" w:rsidR="00921B58" w:rsidRDefault="00921B58" w:rsidP="00921B58">
      <w:pPr>
        <w:rPr>
          <w:rFonts w:ascii="Times New Roman" w:hAnsi="Times New Roman" w:cs="Times New Roman"/>
          <w:sz w:val="24"/>
          <w:szCs w:val="24"/>
        </w:rPr>
      </w:pPr>
      <w:r>
        <w:rPr>
          <w:shd w:val="clear" w:color="auto" w:fill="FFFFFF"/>
        </w:rPr>
        <w:t>To już dziesiąta edycja programu wsparcia młodych twórców</w:t>
      </w:r>
      <w:r>
        <w:rPr>
          <w:rFonts w:ascii="interpunkcja-regular" w:hAnsi="interpunkcja-regular"/>
        </w:rPr>
        <w:t>,</w:t>
      </w:r>
      <w:r>
        <w:rPr>
          <w:shd w:val="clear" w:color="auto" w:fill="FFFFFF"/>
        </w:rPr>
        <w:t> w którego ramach otrzymują oni możliwość zrealizowania indywidualnej wystawy w Centrum Sztuki Współczesnej Zamek Ujazdowski</w:t>
      </w:r>
      <w:r>
        <w:rPr>
          <w:rFonts w:ascii="interpunkcja-regular" w:hAnsi="interpunkcja-regular"/>
        </w:rPr>
        <w:t>.</w:t>
      </w:r>
      <w:r>
        <w:rPr>
          <w:shd w:val="clear" w:color="auto" w:fill="FFFFFF"/>
        </w:rPr>
        <w:t> Do tej pory twórcy zapraszani do zrealizowania wystawy wskazywani byli przez grono kuratorów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,</w:t>
      </w:r>
      <w:r>
        <w:rPr>
          <w:shd w:val="clear" w:color="auto" w:fill="FFFFFF"/>
        </w:rPr>
        <w:t> dyrektorów instytucji artystycznych i profesorów akademii sztuk pięknych z całej Polski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.</w:t>
      </w:r>
      <w:r>
        <w:rPr>
          <w:shd w:val="clear" w:color="auto" w:fill="FFFFFF"/>
        </w:rPr>
        <w:t> Od 2021 roku do udziału w projekcie może aplikować każdy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,</w:t>
      </w:r>
      <w:r>
        <w:rPr>
          <w:shd w:val="clear" w:color="auto" w:fill="FFFFFF"/>
        </w:rPr>
        <w:t> kto ukończył wyższe studia artystyczne lub jest w ich trakcie oraz ma mniej niż 40 lat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.</w:t>
      </w:r>
      <w:r>
        <w:rPr>
          <w:shd w:val="clear" w:color="auto" w:fill="FFFFFF"/>
        </w:rPr>
        <w:t> Aby wziąć udział</w:t>
      </w:r>
      <w:r>
        <w:rPr>
          <w:rFonts w:ascii="interpunkcja-regular" w:hAnsi="interpunkcja-regular"/>
        </w:rPr>
        <w:t>,</w:t>
      </w:r>
      <w:r>
        <w:rPr>
          <w:rStyle w:val="apple-converted-space"/>
          <w:rFonts w:ascii="Marr Sans Web" w:hAnsi="Marr Sans Web"/>
          <w:color w:val="11183D"/>
          <w:shd w:val="clear" w:color="auto" w:fill="FFFFFF"/>
        </w:rPr>
        <w:t> </w:t>
      </w:r>
      <w:r>
        <w:rPr>
          <w:shd w:val="clear" w:color="auto" w:fill="FFFFFF"/>
        </w:rPr>
        <w:t>należy przed 31 lipca 2021 przesłać życiorys artystyczny</w:t>
      </w:r>
      <w:r>
        <w:rPr>
          <w:rFonts w:ascii="interpunkcja-regular" w:hAnsi="interpunkcja-regular"/>
        </w:rPr>
        <w:t>,</w:t>
      </w:r>
      <w:r>
        <w:rPr>
          <w:shd w:val="clear" w:color="auto" w:fill="FFFFFF"/>
        </w:rPr>
        <w:t xml:space="preserve"> portfolio i projekt autorskiej wystawy w przestrzeni Project </w:t>
      </w:r>
      <w:proofErr w:type="spellStart"/>
      <w:r>
        <w:rPr>
          <w:shd w:val="clear" w:color="auto" w:fill="FFFFFF"/>
        </w:rPr>
        <w:t>Room</w:t>
      </w:r>
      <w:proofErr w:type="spellEnd"/>
      <w:r>
        <w:rPr>
          <w:shd w:val="clear" w:color="auto" w:fill="FFFFFF"/>
        </w:rPr>
        <w:t xml:space="preserve"> na adres </w:t>
      </w:r>
      <w:hyperlink r:id="rId8" w:history="1">
        <w:r w:rsidRPr="00921B58">
          <w:t>projectroom@u-jazdowski.pl</w:t>
        </w:r>
      </w:hyperlink>
      <w:r w:rsidRPr="00921B58">
        <w:t>.</w:t>
      </w:r>
    </w:p>
    <w:p w14:paraId="66C7E57E" w14:textId="57066D26" w:rsidR="00322CA7" w:rsidRPr="00000739" w:rsidRDefault="00322CA7" w:rsidP="00322CA7">
      <w:r w:rsidRPr="00000739">
        <w:t xml:space="preserve">Spośród </w:t>
      </w:r>
      <w:r>
        <w:t xml:space="preserve">spełniających wymogi formalne </w:t>
      </w:r>
      <w:r w:rsidRPr="00000739">
        <w:t>zgłoszeń jury wybierze sześć osób, które otrzymają możliwość zrealizowania indywidualnej wystawy</w:t>
      </w:r>
      <w:r w:rsidR="00111991">
        <w:t xml:space="preserve"> w 2021 </w:t>
      </w:r>
      <w:r w:rsidR="00CE6CE2">
        <w:t>lub</w:t>
      </w:r>
      <w:r w:rsidR="00111991">
        <w:t xml:space="preserve"> 2022 roku</w:t>
      </w:r>
      <w:r w:rsidRPr="00000739">
        <w:t xml:space="preserve">. Po zakończeniu wszystkich prezentacji jury wybierze najciekawszą </w:t>
      </w:r>
      <w:r w:rsidR="006A551B">
        <w:t>ekspozycję</w:t>
      </w:r>
      <w:r w:rsidRPr="00000739">
        <w:t xml:space="preserve"> i nagrodzi ją dodatkową nagrodą w wysokości 20</w:t>
      </w:r>
      <w:r w:rsidR="00B47ED2">
        <w:t xml:space="preserve"> </w:t>
      </w:r>
      <w:r w:rsidRPr="00000739">
        <w:t>000 zł netto. </w:t>
      </w:r>
      <w:r>
        <w:t>Po raz pierwszy s</w:t>
      </w:r>
      <w:r w:rsidRPr="00000739">
        <w:t>woją ulubioną wystawę będzie m</w:t>
      </w:r>
      <w:r>
        <w:t>ogła</w:t>
      </w:r>
      <w:r w:rsidRPr="00000739">
        <w:t xml:space="preserve"> wybrać także publiczność </w:t>
      </w:r>
      <w:r>
        <w:t>–</w:t>
      </w:r>
      <w:r w:rsidRPr="00000739">
        <w:t> autorka lub autor najlepiej ocenione</w:t>
      </w:r>
      <w:r w:rsidR="006A551B">
        <w:t>go</w:t>
      </w:r>
      <w:r w:rsidRPr="00000739">
        <w:t xml:space="preserve"> przez widzów </w:t>
      </w:r>
      <w:r w:rsidR="006A551B">
        <w:t xml:space="preserve">projektu </w:t>
      </w:r>
      <w:r w:rsidRPr="00000739">
        <w:t>otrzyma 20</w:t>
      </w:r>
      <w:r>
        <w:t xml:space="preserve"> </w:t>
      </w:r>
      <w:r w:rsidRPr="00000739">
        <w:t>000 zł netto.</w:t>
      </w:r>
    </w:p>
    <w:p w14:paraId="169BB0F7" w14:textId="686760AA" w:rsidR="00B47ED2" w:rsidRDefault="00322CA7" w:rsidP="00B47ED2">
      <w:pPr>
        <w:rPr>
          <w:rFonts w:ascii="Times New Roman" w:hAnsi="Times New Roman" w:cs="Times New Roman"/>
          <w:sz w:val="24"/>
          <w:szCs w:val="24"/>
        </w:rPr>
      </w:pPr>
      <w:r w:rsidRPr="00000739">
        <w:t>Szczegóły dotyczące aplikowania zawarte są w regulaminie dostępnym na stronie </w:t>
      </w:r>
      <w:hyperlink r:id="rId9" w:history="1">
        <w:r w:rsidR="00B47ED2" w:rsidRPr="00B47ED2">
          <w:t>www.u-jazdowski.pl</w:t>
        </w:r>
      </w:hyperlink>
      <w:r w:rsidR="00B47ED2">
        <w:t>.</w:t>
      </w:r>
    </w:p>
    <w:p w14:paraId="1DBBF78E" w14:textId="6DE0B66A" w:rsidR="00322CA7" w:rsidRPr="00000739" w:rsidRDefault="00322CA7" w:rsidP="00B47ED2"/>
    <w:p w14:paraId="1F2F4630" w14:textId="46238CB1" w:rsidR="00640248" w:rsidRDefault="00697C93" w:rsidP="00697C93">
      <w:pPr>
        <w:pStyle w:val="Nagwek1"/>
        <w:rPr>
          <w:rFonts w:eastAsia="HelveticaNeue"/>
        </w:rPr>
      </w:pPr>
      <w:r>
        <w:rPr>
          <w:rFonts w:eastAsia="HelveticaNeue"/>
        </w:rPr>
        <w:t>Więcej informacji</w:t>
      </w:r>
    </w:p>
    <w:p w14:paraId="5CD94581" w14:textId="1B902104" w:rsidR="00697C93" w:rsidRDefault="00163E28" w:rsidP="00640248">
      <w:pPr>
        <w:autoSpaceDE w:val="0"/>
        <w:spacing w:before="120" w:after="120"/>
        <w:rPr>
          <w:rFonts w:eastAsia="HelveticaNeue" w:cs="HelveticaNeue"/>
        </w:rPr>
      </w:pPr>
      <w:hyperlink r:id="rId10" w:history="1">
        <w:r w:rsidR="00697C93" w:rsidRPr="00AE2D60">
          <w:rPr>
            <w:rStyle w:val="Hipercze"/>
            <w:rFonts w:eastAsia="HelveticaNeue" w:cs="HelveticaNeue"/>
          </w:rPr>
          <w:t>https://u-jazdowski.pl/program/project-room/2021-2022</w:t>
        </w:r>
      </w:hyperlink>
      <w:r w:rsidR="00697C93">
        <w:rPr>
          <w:rFonts w:eastAsia="HelveticaNeue" w:cs="HelveticaNeue"/>
        </w:rPr>
        <w:t xml:space="preserve"> </w:t>
      </w:r>
    </w:p>
    <w:p w14:paraId="5DA9F343" w14:textId="034F5240" w:rsidR="00322CA7" w:rsidRDefault="00322CA7" w:rsidP="00640248">
      <w:pPr>
        <w:autoSpaceDE w:val="0"/>
        <w:spacing w:before="120" w:after="120"/>
        <w:rPr>
          <w:rFonts w:eastAsia="HelveticaNeue" w:cs="HelveticaNeue"/>
        </w:rPr>
      </w:pPr>
    </w:p>
    <w:p w14:paraId="151312C8" w14:textId="17C4389C" w:rsidR="00697C93" w:rsidRDefault="00697C93" w:rsidP="00640248">
      <w:pPr>
        <w:autoSpaceDE w:val="0"/>
        <w:spacing w:before="120" w:after="120"/>
        <w:rPr>
          <w:rFonts w:eastAsia="HelveticaNeue" w:cs="HelveticaNeue"/>
        </w:rPr>
      </w:pPr>
    </w:p>
    <w:p w14:paraId="5DBC7AC2" w14:textId="77777777" w:rsidR="00697C93" w:rsidRPr="00640248" w:rsidRDefault="00697C93" w:rsidP="00640248">
      <w:pPr>
        <w:autoSpaceDE w:val="0"/>
        <w:spacing w:before="120" w:after="120"/>
        <w:rPr>
          <w:rFonts w:eastAsia="HelveticaNeue" w:cs="HelveticaNeue"/>
        </w:rPr>
      </w:pP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44D4E8AF" w:rsidR="000B5C15" w:rsidRDefault="00322CA7" w:rsidP="000B5C15">
      <w:pPr>
        <w:pStyle w:val="Bezodstpw"/>
        <w:rPr>
          <w:lang w:bidi="pl-PL"/>
        </w:rPr>
      </w:pPr>
      <w:r>
        <w:rPr>
          <w:lang w:bidi="pl-PL"/>
        </w:rPr>
        <w:t xml:space="preserve">Cykl wystaw </w:t>
      </w:r>
      <w:r w:rsidR="00DE3724">
        <w:rPr>
          <w:lang w:bidi="pl-PL"/>
        </w:rPr>
        <w:t>finansowan</w:t>
      </w:r>
      <w:r>
        <w:rPr>
          <w:lang w:bidi="pl-PL"/>
        </w:rPr>
        <w:t>y</w:t>
      </w:r>
      <w:r w:rsidR="00DE3724">
        <w:rPr>
          <w:lang w:bidi="pl-PL"/>
        </w:rPr>
        <w:t xml:space="preserve"> przez</w:t>
      </w:r>
    </w:p>
    <w:p w14:paraId="758BE21B" w14:textId="534BB476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</w:t>
      </w:r>
      <w:r w:rsidR="00322CA7">
        <w:rPr>
          <w:lang w:bidi="pl-PL"/>
        </w:rPr>
        <w:t>, D</w:t>
      </w:r>
      <w:r w:rsidR="000B5C15" w:rsidRPr="00324270">
        <w:rPr>
          <w:lang w:bidi="pl-PL"/>
        </w:rPr>
        <w:t>ziedzictwa Narodowego</w:t>
      </w:r>
      <w:r w:rsidR="00322CA7">
        <w:rPr>
          <w:lang w:bidi="pl-PL"/>
        </w:rPr>
        <w:t xml:space="preserve"> i Sportu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45EAC570" w:rsidR="00861ED6" w:rsidRPr="00921B58" w:rsidRDefault="00861ED6" w:rsidP="00C97AC7">
      <w:pPr>
        <w:pStyle w:val="detale"/>
      </w:pPr>
      <w:proofErr w:type="spellStart"/>
      <w:r w:rsidRPr="00921B58">
        <w:t>Aktivist</w:t>
      </w:r>
      <w:proofErr w:type="spellEnd"/>
      <w:r w:rsidR="00C82104" w:rsidRPr="00921B58">
        <w:t>!</w:t>
      </w:r>
      <w:r w:rsidR="005029BC" w:rsidRPr="00921B58">
        <w:t>,</w:t>
      </w:r>
      <w:r w:rsidR="00322CA7" w:rsidRPr="00921B58">
        <w:t xml:space="preserve"> </w:t>
      </w:r>
      <w:r w:rsidR="006B1C6F" w:rsidRPr="00921B58">
        <w:t xml:space="preserve">Radio Kampus, </w:t>
      </w:r>
      <w:r w:rsidR="00B524CB" w:rsidRPr="00921B58">
        <w:t>TVP Kultura</w:t>
      </w:r>
    </w:p>
    <w:p w14:paraId="650E2809" w14:textId="70905D87" w:rsidR="001F7982" w:rsidRDefault="0045750A" w:rsidP="001F7982">
      <w:pPr>
        <w:pStyle w:val="Nagwek1"/>
      </w:pPr>
      <w:r w:rsidRPr="00D93CF0">
        <w:t>Materiały prasowe</w:t>
      </w:r>
    </w:p>
    <w:p w14:paraId="7FDCFC80" w14:textId="39BFA17B" w:rsidR="00697C93" w:rsidRPr="005029BC" w:rsidRDefault="00163E28" w:rsidP="005029BC">
      <w:hyperlink r:id="rId11" w:history="1">
        <w:r w:rsidR="00697C93" w:rsidRPr="00AE2D60">
          <w:rPr>
            <w:rStyle w:val="Hipercze"/>
          </w:rPr>
          <w:t>https://u-jazdowski.pl/press-room/komunikaty-prasowe/project-room-2021-2022/otwarty-nabor-dla-artystow</w:t>
        </w:r>
      </w:hyperlink>
      <w:r w:rsidR="00697C93">
        <w:t xml:space="preserve"> </w:t>
      </w:r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32752521" w14:textId="13B62996" w:rsidR="005029BC" w:rsidRPr="00BA32D2" w:rsidRDefault="00D25380" w:rsidP="005029BC">
      <w:pPr>
        <w:pStyle w:val="Bezodstpw"/>
      </w:pPr>
      <w:r>
        <w:t>Arletta Wojtala</w:t>
      </w:r>
    </w:p>
    <w:p w14:paraId="4A21A1E9" w14:textId="56D2C96B" w:rsidR="005029BC" w:rsidRPr="00111991" w:rsidRDefault="005029BC" w:rsidP="00111991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</w:t>
      </w:r>
      <w:r w:rsidR="00D25380">
        <w:t> 500 198 274</w:t>
      </w:r>
      <w:r w:rsidRPr="00BA32D2">
        <w:br/>
      </w:r>
      <w:r w:rsidR="00D25380">
        <w:rPr>
          <w:u w:val="single"/>
        </w:rPr>
        <w:t>a.wojtala@u-jazdowski.pl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E5A53" w14:textId="77777777" w:rsidR="00523CA3" w:rsidRDefault="00523CA3" w:rsidP="00295A47">
      <w:r>
        <w:separator/>
      </w:r>
    </w:p>
  </w:endnote>
  <w:endnote w:type="continuationSeparator" w:id="0">
    <w:p w14:paraId="74703536" w14:textId="77777777" w:rsidR="00523CA3" w:rsidRDefault="00523CA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HelveticaNeue"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6D5BA" w14:textId="77777777" w:rsidR="00523CA3" w:rsidRDefault="00523CA3" w:rsidP="00295A47">
      <w:r>
        <w:separator/>
      </w:r>
    </w:p>
  </w:footnote>
  <w:footnote w:type="continuationSeparator" w:id="0">
    <w:p w14:paraId="41B789B4" w14:textId="77777777" w:rsidR="00523CA3" w:rsidRDefault="00523CA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75EB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1991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3E28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37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2CA7"/>
    <w:rsid w:val="00327DEB"/>
    <w:rsid w:val="003475CC"/>
    <w:rsid w:val="003507F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1C68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23CA3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D1C"/>
    <w:rsid w:val="00633E11"/>
    <w:rsid w:val="0063712F"/>
    <w:rsid w:val="00640248"/>
    <w:rsid w:val="00655F21"/>
    <w:rsid w:val="0066360C"/>
    <w:rsid w:val="00673B60"/>
    <w:rsid w:val="0068033A"/>
    <w:rsid w:val="0068683F"/>
    <w:rsid w:val="00697C93"/>
    <w:rsid w:val="006A2EA5"/>
    <w:rsid w:val="006A39C6"/>
    <w:rsid w:val="006A551B"/>
    <w:rsid w:val="006B1C6F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63E50"/>
    <w:rsid w:val="00897389"/>
    <w:rsid w:val="008A60E5"/>
    <w:rsid w:val="008B2D4F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1B58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0508"/>
    <w:rsid w:val="009B1B3A"/>
    <w:rsid w:val="009B7BA3"/>
    <w:rsid w:val="009C6C38"/>
    <w:rsid w:val="009D6D1D"/>
    <w:rsid w:val="009D7555"/>
    <w:rsid w:val="009F00CC"/>
    <w:rsid w:val="009F3009"/>
    <w:rsid w:val="009F4074"/>
    <w:rsid w:val="009F4839"/>
    <w:rsid w:val="00A15C96"/>
    <w:rsid w:val="00A47A52"/>
    <w:rsid w:val="00A47C80"/>
    <w:rsid w:val="00A57DF7"/>
    <w:rsid w:val="00A67E77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47ED2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E6CE2"/>
    <w:rsid w:val="00CF181D"/>
    <w:rsid w:val="00CF596E"/>
    <w:rsid w:val="00D00509"/>
    <w:rsid w:val="00D00B17"/>
    <w:rsid w:val="00D21A6F"/>
    <w:rsid w:val="00D25380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D6769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311EB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ctroom@u-jazdowski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ess-room/komunikaty-prasowe/project-room-2021-2022/otwarty-nabor-dla-artysto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ogram/project-room/2021-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roject-room/2021-2022?tid=regulami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374</Words>
  <Characters>2246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2021-07-20T15:14:00Z</dcterms:created>
  <dcterms:modified xsi:type="dcterms:W3CDTF">2021-07-20T15:14:00Z</dcterms:modified>
</cp:coreProperties>
</file>