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E8DEA" w14:textId="2AADDE68" w:rsidR="00481B93" w:rsidRPr="004C10E1" w:rsidRDefault="004129C9" w:rsidP="00481B93">
      <w:pPr>
        <w:pStyle w:val="Podtytu"/>
      </w:pPr>
      <w:r>
        <w:t>Informacja prasowa</w:t>
      </w:r>
      <w:r w:rsidR="00087101">
        <w:t xml:space="preserve">, </w:t>
      </w:r>
      <w:r w:rsidR="00762E5D">
        <w:t>09</w:t>
      </w:r>
      <w:r w:rsidR="00087101">
        <w:t>/0</w:t>
      </w:r>
      <w:r w:rsidR="00DE59A1">
        <w:t>9</w:t>
      </w:r>
      <w:r w:rsidR="00087101">
        <w:t>/2022</w:t>
      </w:r>
    </w:p>
    <w:p w14:paraId="13D8F098" w14:textId="14CCEC72" w:rsidR="00B524CB" w:rsidRPr="004C10E1" w:rsidRDefault="00087101" w:rsidP="00481B93">
      <w:pPr>
        <w:pStyle w:val="Tytu"/>
      </w:pPr>
      <w:r>
        <w:t xml:space="preserve">Uroczystość </w:t>
      </w:r>
      <w:r w:rsidR="00181DBB">
        <w:t>ogłoszenia Laureatów</w:t>
      </w:r>
      <w:r>
        <w:t xml:space="preserve"> </w:t>
      </w:r>
      <w:r w:rsidR="00917440">
        <w:t xml:space="preserve">Nagród </w:t>
      </w:r>
      <w:r>
        <w:t xml:space="preserve">{Project </w:t>
      </w:r>
      <w:proofErr w:type="spellStart"/>
      <w:r>
        <w:t>Room</w:t>
      </w:r>
      <w:proofErr w:type="spellEnd"/>
      <w:r>
        <w:t>} 2021/2022</w:t>
      </w:r>
    </w:p>
    <w:p w14:paraId="118E1398" w14:textId="18BC2A47" w:rsidR="00087101" w:rsidRPr="00762E5D" w:rsidRDefault="00087101" w:rsidP="00087101">
      <w:pPr>
        <w:pStyle w:val="Nagwek1"/>
        <w:rPr>
          <w:iCs w:val="0"/>
          <w:color w:val="000000" w:themeColor="text1"/>
        </w:rPr>
      </w:pPr>
      <w:r w:rsidRPr="00091959">
        <w:t>8 września 2022 roku w Centrum Sztuki Współczesnej Zamek Ujazdowski odb</w:t>
      </w:r>
      <w:r w:rsidR="00762E5D">
        <w:t>yła</w:t>
      </w:r>
      <w:r w:rsidRPr="00091959">
        <w:t xml:space="preserve"> się uroczystość ogłoszenia Laureatów</w:t>
      </w:r>
      <w:r w:rsidR="00917440">
        <w:t xml:space="preserve"> Nagród</w:t>
      </w:r>
      <w:r w:rsidRPr="00091959">
        <w:t xml:space="preserve"> </w:t>
      </w:r>
      <w:r w:rsidRPr="00A13EAA">
        <w:t xml:space="preserve">{Project </w:t>
      </w:r>
      <w:proofErr w:type="spellStart"/>
      <w:r w:rsidRPr="00A13EAA">
        <w:t>Room</w:t>
      </w:r>
      <w:proofErr w:type="spellEnd"/>
      <w:r w:rsidRPr="00A13EAA">
        <w:t>}</w:t>
      </w:r>
      <w:r w:rsidRPr="00091959">
        <w:t xml:space="preserve"> </w:t>
      </w:r>
      <w:r w:rsidRPr="00762E5D">
        <w:rPr>
          <w:color w:val="000000" w:themeColor="text1"/>
          <w:vertAlign w:val="superscript"/>
        </w:rPr>
        <w:t>2021</w:t>
      </w:r>
      <w:r w:rsidRPr="00762E5D">
        <w:rPr>
          <w:i/>
          <w:color w:val="000000" w:themeColor="text1"/>
          <w:vertAlign w:val="superscript"/>
        </w:rPr>
        <w:t>/</w:t>
      </w:r>
      <w:r w:rsidRPr="00762E5D">
        <w:rPr>
          <w:color w:val="000000" w:themeColor="text1"/>
          <w:vertAlign w:val="superscript"/>
        </w:rPr>
        <w:t>2022</w:t>
      </w:r>
      <w:r w:rsidRPr="00762E5D">
        <w:rPr>
          <w:iCs w:val="0"/>
          <w:color w:val="000000" w:themeColor="text1"/>
        </w:rPr>
        <w:t>.</w:t>
      </w:r>
    </w:p>
    <w:p w14:paraId="21B7D5CA" w14:textId="77777777" w:rsidR="00762E5D" w:rsidRPr="00762E5D" w:rsidRDefault="00762E5D" w:rsidP="00762E5D">
      <w:pPr>
        <w:pStyle w:val="Nagwek5"/>
        <w:rPr>
          <w:rFonts w:ascii="Georgia" w:hAnsi="Georgia" w:cs="Times New Roman"/>
          <w:iCs w:val="0"/>
          <w:color w:val="000000" w:themeColor="text1"/>
          <w:sz w:val="22"/>
          <w:szCs w:val="22"/>
        </w:rPr>
      </w:pPr>
      <w:r w:rsidRPr="00762E5D">
        <w:rPr>
          <w:rFonts w:ascii="Georgia" w:hAnsi="Georgia"/>
          <w:color w:val="000000" w:themeColor="text1"/>
          <w:sz w:val="22"/>
          <w:szCs w:val="22"/>
        </w:rPr>
        <w:t>Centrum Sztuki Współczesnej Zamek Ujazdowski od dziesięciu lat wspiera artystów młodego pokolenia</w:t>
      </w:r>
      <w:r w:rsidRPr="00762E5D">
        <w:rPr>
          <w:rStyle w:val="Uwydatnienie"/>
          <w:rFonts w:ascii="Georgia" w:hAnsi="Georgia"/>
          <w:color w:val="000000" w:themeColor="text1"/>
          <w:sz w:val="22"/>
          <w:szCs w:val="22"/>
        </w:rPr>
        <w:t>.</w:t>
      </w:r>
      <w:r w:rsidRPr="00762E5D">
        <w:rPr>
          <w:rFonts w:ascii="Georgia" w:hAnsi="Georgia"/>
          <w:color w:val="000000" w:themeColor="text1"/>
          <w:sz w:val="22"/>
          <w:szCs w:val="22"/>
        </w:rPr>
        <w:t xml:space="preserve"> Każdego roku sześcioro młodych twórców i twórczyń zyskuje możliwość zrealizowania indywidualnej wystawy w jednej z najważniejszych instytucji sztuki współczesnej w Polsce</w:t>
      </w:r>
      <w:r w:rsidRPr="00762E5D">
        <w:rPr>
          <w:rStyle w:val="Uwydatnienie"/>
          <w:rFonts w:ascii="Georgia" w:hAnsi="Georgia"/>
          <w:color w:val="000000" w:themeColor="text1"/>
          <w:sz w:val="22"/>
          <w:szCs w:val="22"/>
        </w:rPr>
        <w:t>.</w:t>
      </w:r>
      <w:r w:rsidRPr="00762E5D">
        <w:rPr>
          <w:rFonts w:ascii="Georgia" w:hAnsi="Georgia"/>
          <w:color w:val="000000" w:themeColor="text1"/>
          <w:sz w:val="22"/>
          <w:szCs w:val="22"/>
        </w:rPr>
        <w:t xml:space="preserve"> Dwie najciekawsze wystawy otrzymują także nagrody finansowe</w:t>
      </w:r>
      <w:r w:rsidRPr="00762E5D">
        <w:rPr>
          <w:rStyle w:val="Uwydatnienie"/>
          <w:rFonts w:ascii="Georgia" w:hAnsi="Georgia"/>
          <w:color w:val="000000" w:themeColor="text1"/>
          <w:sz w:val="22"/>
          <w:szCs w:val="22"/>
        </w:rPr>
        <w:t>.</w:t>
      </w:r>
      <w:r w:rsidRPr="00762E5D">
        <w:rPr>
          <w:rFonts w:ascii="Georgia" w:hAnsi="Georgia"/>
          <w:color w:val="000000" w:themeColor="text1"/>
          <w:sz w:val="22"/>
          <w:szCs w:val="22"/>
        </w:rPr>
        <w:t xml:space="preserve"> W tym roku po raz pierwszy swoją ulubioną wystawę wybrała publiczność</w:t>
      </w:r>
      <w:r w:rsidRPr="00762E5D">
        <w:rPr>
          <w:rFonts w:ascii="Georgia" w:hAnsi="Georgia"/>
          <w:i/>
          <w:iCs w:val="0"/>
          <w:color w:val="000000" w:themeColor="text1"/>
          <w:sz w:val="22"/>
          <w:szCs w:val="22"/>
        </w:rPr>
        <w:t>.</w:t>
      </w:r>
      <w:r w:rsidRPr="00762E5D">
        <w:rPr>
          <w:rFonts w:ascii="Georgia" w:hAnsi="Georgia"/>
          <w:color w:val="000000" w:themeColor="text1"/>
          <w:sz w:val="22"/>
          <w:szCs w:val="22"/>
        </w:rPr>
        <w:t xml:space="preserve"> Laureatem Nagrody Głównej przyznawanej przez jury składające się z profesjonalistów świata sztuki został  Paweł Łubkowski</w:t>
      </w:r>
      <w:r w:rsidRPr="00762E5D">
        <w:rPr>
          <w:rFonts w:ascii="Georgia" w:hAnsi="Georgia"/>
          <w:i/>
          <w:iCs w:val="0"/>
          <w:color w:val="000000" w:themeColor="text1"/>
          <w:sz w:val="22"/>
          <w:szCs w:val="22"/>
        </w:rPr>
        <w:t>.</w:t>
      </w:r>
      <w:r w:rsidRPr="00762E5D">
        <w:rPr>
          <w:rFonts w:ascii="Georgia" w:hAnsi="Georgia"/>
          <w:color w:val="000000" w:themeColor="text1"/>
          <w:sz w:val="22"/>
          <w:szCs w:val="22"/>
        </w:rPr>
        <w:t> Laureatem Nagrody Publiczności został Maciej Rauch</w:t>
      </w:r>
      <w:r w:rsidRPr="00762E5D">
        <w:rPr>
          <w:rFonts w:ascii="Georgia" w:hAnsi="Georgia"/>
          <w:i/>
          <w:iCs w:val="0"/>
          <w:color w:val="000000" w:themeColor="text1"/>
          <w:sz w:val="22"/>
          <w:szCs w:val="22"/>
        </w:rPr>
        <w:t>.</w:t>
      </w:r>
      <w:r w:rsidRPr="00762E5D">
        <w:rPr>
          <w:rFonts w:ascii="Georgia" w:hAnsi="Georgia"/>
          <w:color w:val="000000" w:themeColor="text1"/>
          <w:sz w:val="22"/>
          <w:szCs w:val="22"/>
        </w:rPr>
        <w:t xml:space="preserve"> Obaj Laureaci otrzymali po 20</w:t>
      </w:r>
      <w:r w:rsidRPr="00762E5D">
        <w:rPr>
          <w:rFonts w:ascii="Georgia" w:hAnsi="Georgia"/>
          <w:i/>
          <w:iCs w:val="0"/>
          <w:color w:val="000000" w:themeColor="text1"/>
          <w:sz w:val="22"/>
          <w:szCs w:val="22"/>
        </w:rPr>
        <w:t>.</w:t>
      </w:r>
      <w:r w:rsidRPr="00762E5D">
        <w:rPr>
          <w:rFonts w:ascii="Georgia" w:hAnsi="Georgia"/>
          <w:color w:val="000000" w:themeColor="text1"/>
          <w:sz w:val="22"/>
          <w:szCs w:val="22"/>
        </w:rPr>
        <w:t>000 zł netto</w:t>
      </w:r>
      <w:r w:rsidRPr="00762E5D">
        <w:rPr>
          <w:rFonts w:ascii="Georgia" w:hAnsi="Georgia"/>
          <w:i/>
          <w:iCs w:val="0"/>
          <w:color w:val="000000" w:themeColor="text1"/>
          <w:sz w:val="22"/>
          <w:szCs w:val="22"/>
        </w:rPr>
        <w:t>.</w:t>
      </w:r>
    </w:p>
    <w:p w14:paraId="24916D58" w14:textId="77777777" w:rsidR="00762E5D" w:rsidRPr="00762E5D" w:rsidRDefault="00762E5D" w:rsidP="00762E5D">
      <w:pPr>
        <w:pStyle w:val="NormalnyWeb"/>
        <w:rPr>
          <w:rFonts w:ascii="Georgia" w:hAnsi="Georgia"/>
          <w:sz w:val="22"/>
          <w:szCs w:val="22"/>
        </w:rPr>
      </w:pPr>
      <w:r w:rsidRPr="00762E5D">
        <w:rPr>
          <w:rFonts w:ascii="Georgia" w:hAnsi="Georgia"/>
          <w:color w:val="000000" w:themeColor="text1"/>
          <w:sz w:val="22"/>
          <w:szCs w:val="22"/>
        </w:rPr>
        <w:t>Laureata Nagrody Głównej wybrało jury w składzie</w:t>
      </w:r>
      <w:r w:rsidRPr="00762E5D">
        <w:rPr>
          <w:rFonts w:ascii="Georgia" w:hAnsi="Georgia"/>
          <w:i/>
          <w:iCs w:val="0"/>
          <w:color w:val="000000" w:themeColor="text1"/>
          <w:sz w:val="22"/>
          <w:szCs w:val="22"/>
        </w:rPr>
        <w:t>:</w:t>
      </w:r>
      <w:r w:rsidRPr="00762E5D">
        <w:rPr>
          <w:rFonts w:ascii="Georgia" w:hAnsi="Georgia"/>
          <w:color w:val="000000" w:themeColor="text1"/>
          <w:sz w:val="22"/>
          <w:szCs w:val="22"/>
        </w:rPr>
        <w:t xml:space="preserve"> Krystyna </w:t>
      </w:r>
      <w:r w:rsidRPr="00762E5D">
        <w:rPr>
          <w:rFonts w:ascii="Georgia" w:hAnsi="Georgia"/>
          <w:sz w:val="22"/>
          <w:szCs w:val="22"/>
        </w:rPr>
        <w:t>Różańska</w:t>
      </w:r>
      <w:r w:rsidRPr="00762E5D">
        <w:rPr>
          <w:rFonts w:ascii="Georgia" w:hAnsi="Georgia"/>
          <w:i/>
          <w:iCs w:val="0"/>
          <w:sz w:val="22"/>
          <w:szCs w:val="22"/>
        </w:rPr>
        <w:t>-</w:t>
      </w:r>
      <w:r w:rsidRPr="00762E5D">
        <w:rPr>
          <w:rFonts w:ascii="Georgia" w:hAnsi="Georgia"/>
          <w:sz w:val="22"/>
          <w:szCs w:val="22"/>
        </w:rPr>
        <w:t>Gorgolewska</w:t>
      </w:r>
      <w:r w:rsidRPr="00762E5D">
        <w:rPr>
          <w:rFonts w:ascii="Georgia" w:hAnsi="Georgia"/>
          <w:i/>
          <w:iCs w:val="0"/>
          <w:sz w:val="22"/>
          <w:szCs w:val="22"/>
        </w:rPr>
        <w:t>,</w:t>
      </w:r>
      <w:r w:rsidRPr="00762E5D">
        <w:rPr>
          <w:rFonts w:ascii="Georgia" w:hAnsi="Georgia"/>
          <w:sz w:val="22"/>
          <w:szCs w:val="22"/>
        </w:rPr>
        <w:t xml:space="preserve"> kuratorka Centrum Sztuki Współczesnej Zamek Ujazdowski; Rafał Łubowski</w:t>
      </w:r>
      <w:r w:rsidRPr="00762E5D">
        <w:rPr>
          <w:rFonts w:ascii="Georgia" w:hAnsi="Georgia"/>
          <w:i/>
          <w:iCs w:val="0"/>
          <w:sz w:val="22"/>
          <w:szCs w:val="22"/>
        </w:rPr>
        <w:t>,</w:t>
      </w:r>
      <w:r w:rsidRPr="00762E5D">
        <w:rPr>
          <w:rFonts w:ascii="Georgia" w:hAnsi="Georgia"/>
          <w:sz w:val="22"/>
          <w:szCs w:val="22"/>
        </w:rPr>
        <w:t xml:space="preserve"> profesor Uniwersytetu Artystycznego w Poznaniu; Grzegorz Wnęk</w:t>
      </w:r>
      <w:r w:rsidRPr="00762E5D">
        <w:rPr>
          <w:rFonts w:ascii="Georgia" w:hAnsi="Georgia"/>
          <w:i/>
          <w:iCs w:val="0"/>
          <w:sz w:val="22"/>
          <w:szCs w:val="22"/>
        </w:rPr>
        <w:t>,</w:t>
      </w:r>
      <w:r w:rsidRPr="00762E5D">
        <w:rPr>
          <w:rFonts w:ascii="Georgia" w:hAnsi="Georgia"/>
          <w:sz w:val="22"/>
          <w:szCs w:val="22"/>
        </w:rPr>
        <w:t xml:space="preserve"> profesor Akademii Sztuk Pięknych w Krakowie; Stanisław Brach</w:t>
      </w:r>
      <w:r w:rsidRPr="00762E5D">
        <w:rPr>
          <w:rFonts w:ascii="Georgia" w:hAnsi="Georgia"/>
          <w:i/>
          <w:iCs w:val="0"/>
          <w:sz w:val="22"/>
          <w:szCs w:val="22"/>
        </w:rPr>
        <w:t>,</w:t>
      </w:r>
      <w:r w:rsidRPr="00762E5D">
        <w:rPr>
          <w:rFonts w:ascii="Georgia" w:hAnsi="Georgia"/>
          <w:sz w:val="22"/>
          <w:szCs w:val="22"/>
        </w:rPr>
        <w:t xml:space="preserve"> profesor Akademii Sztuk Pięknych w Warszawie</w:t>
      </w:r>
      <w:r w:rsidRPr="00762E5D">
        <w:rPr>
          <w:rFonts w:ascii="Georgia" w:hAnsi="Georgia"/>
          <w:i/>
          <w:iCs w:val="0"/>
          <w:sz w:val="22"/>
          <w:szCs w:val="22"/>
        </w:rPr>
        <w:t>.</w:t>
      </w:r>
    </w:p>
    <w:p w14:paraId="7A1C7CF7" w14:textId="77777777" w:rsidR="00762E5D" w:rsidRPr="00762E5D" w:rsidRDefault="00762E5D" w:rsidP="00762E5D">
      <w:pPr>
        <w:pStyle w:val="NormalnyWeb"/>
        <w:rPr>
          <w:rFonts w:ascii="Georgia" w:hAnsi="Georgia"/>
          <w:sz w:val="22"/>
          <w:szCs w:val="22"/>
        </w:rPr>
      </w:pPr>
      <w:r w:rsidRPr="00762E5D">
        <w:rPr>
          <w:rFonts w:ascii="Georgia" w:hAnsi="Georgia"/>
          <w:sz w:val="22"/>
          <w:szCs w:val="22"/>
        </w:rPr>
        <w:t xml:space="preserve">Głosowanie publiczności trwało od 18 lipca do 18 sierpnia 2022 przez stronę </w:t>
      </w:r>
      <w:hyperlink r:id="rId8" w:tgtFrame="_blank" w:history="1">
        <w:r w:rsidRPr="00762E5D">
          <w:rPr>
            <w:rStyle w:val="Hipercze"/>
            <w:rFonts w:ascii="Georgia" w:hAnsi="Georgia"/>
            <w:sz w:val="22"/>
            <w:szCs w:val="22"/>
          </w:rPr>
          <w:t>www</w:t>
        </w:r>
        <w:r w:rsidRPr="00762E5D">
          <w:rPr>
            <w:rStyle w:val="Hipercze"/>
            <w:rFonts w:ascii="Georgia" w:hAnsi="Georgia"/>
            <w:i/>
            <w:iCs w:val="0"/>
            <w:sz w:val="22"/>
            <w:szCs w:val="22"/>
          </w:rPr>
          <w:t>.</w:t>
        </w:r>
        <w:r w:rsidRPr="00762E5D">
          <w:rPr>
            <w:rStyle w:val="Hipercze"/>
            <w:rFonts w:ascii="Georgia" w:hAnsi="Georgia"/>
            <w:sz w:val="22"/>
            <w:szCs w:val="22"/>
          </w:rPr>
          <w:t>u</w:t>
        </w:r>
        <w:r w:rsidRPr="00762E5D">
          <w:rPr>
            <w:rStyle w:val="Hipercze"/>
            <w:rFonts w:ascii="Georgia" w:hAnsi="Georgia"/>
            <w:i/>
            <w:iCs w:val="0"/>
            <w:sz w:val="22"/>
            <w:szCs w:val="22"/>
          </w:rPr>
          <w:t>–</w:t>
        </w:r>
        <w:r w:rsidRPr="00762E5D">
          <w:rPr>
            <w:rStyle w:val="Hipercze"/>
            <w:rFonts w:ascii="Georgia" w:hAnsi="Georgia"/>
            <w:sz w:val="22"/>
            <w:szCs w:val="22"/>
          </w:rPr>
          <w:t>jazdowski</w:t>
        </w:r>
        <w:r w:rsidRPr="00762E5D">
          <w:rPr>
            <w:rStyle w:val="Hipercze"/>
            <w:rFonts w:ascii="Georgia" w:hAnsi="Georgia"/>
            <w:i/>
            <w:iCs w:val="0"/>
            <w:sz w:val="22"/>
            <w:szCs w:val="22"/>
          </w:rPr>
          <w:t>.</w:t>
        </w:r>
        <w:r w:rsidRPr="00762E5D">
          <w:rPr>
            <w:rStyle w:val="Hipercze"/>
            <w:rFonts w:ascii="Georgia" w:hAnsi="Georgia"/>
            <w:sz w:val="22"/>
            <w:szCs w:val="22"/>
          </w:rPr>
          <w:t>pl</w:t>
        </w:r>
        <w:r w:rsidRPr="00762E5D">
          <w:rPr>
            <w:rStyle w:val="Hipercze"/>
            <w:rFonts w:ascii="Georgia" w:hAnsi="Georgia"/>
            <w:i/>
            <w:iCs w:val="0"/>
            <w:sz w:val="22"/>
            <w:szCs w:val="22"/>
          </w:rPr>
          <w:t>.</w:t>
        </w:r>
      </w:hyperlink>
      <w:r w:rsidRPr="00762E5D">
        <w:rPr>
          <w:rFonts w:ascii="Georgia" w:hAnsi="Georgia"/>
          <w:sz w:val="22"/>
          <w:szCs w:val="22"/>
        </w:rPr>
        <w:t xml:space="preserve"> Łącznie oddano 13 461 głosów</w:t>
      </w:r>
      <w:r w:rsidRPr="00762E5D">
        <w:rPr>
          <w:rFonts w:ascii="Georgia" w:hAnsi="Georgia"/>
          <w:i/>
          <w:iCs w:val="0"/>
          <w:sz w:val="22"/>
          <w:szCs w:val="22"/>
        </w:rPr>
        <w:t>.</w:t>
      </w:r>
      <w:r w:rsidRPr="00762E5D">
        <w:rPr>
          <w:rFonts w:ascii="Georgia" w:hAnsi="Georgia"/>
          <w:sz w:val="22"/>
          <w:szCs w:val="22"/>
        </w:rPr>
        <w:t xml:space="preserve"> Laureat Publiczności Maciej Rauch otrzymał 9 779 głosów</w:t>
      </w:r>
      <w:r w:rsidRPr="00762E5D">
        <w:rPr>
          <w:rFonts w:ascii="Georgia" w:hAnsi="Georgia"/>
          <w:i/>
          <w:iCs w:val="0"/>
          <w:sz w:val="22"/>
          <w:szCs w:val="22"/>
        </w:rPr>
        <w:t>.</w:t>
      </w:r>
    </w:p>
    <w:p w14:paraId="407262D5" w14:textId="77777777" w:rsidR="00762E5D" w:rsidRPr="00762E5D" w:rsidRDefault="00762E5D" w:rsidP="00762E5D"/>
    <w:p w14:paraId="2752935A" w14:textId="205EE6A4" w:rsidR="001B2FDD" w:rsidRDefault="00C03829" w:rsidP="00892DC6">
      <w:pPr>
        <w:pStyle w:val="Nagwek1"/>
        <w:rPr>
          <w:rStyle w:val="Nagwek1Znak"/>
          <w:sz w:val="24"/>
          <w:szCs w:val="24"/>
        </w:rPr>
      </w:pPr>
      <w:r w:rsidRPr="004C10E1">
        <w:rPr>
          <w:rStyle w:val="Nagwek1Znak"/>
          <w:sz w:val="24"/>
          <w:szCs w:val="24"/>
        </w:rPr>
        <w:t>Więcej</w:t>
      </w:r>
      <w:r w:rsidRPr="004C10E1">
        <w:rPr>
          <w:rStyle w:val="Nagwek1Znak"/>
          <w:color w:val="000000" w:themeColor="text1"/>
          <w:sz w:val="24"/>
          <w:szCs w:val="24"/>
        </w:rPr>
        <w:t xml:space="preserve"> </w:t>
      </w:r>
      <w:r w:rsidRPr="004C10E1">
        <w:rPr>
          <w:rStyle w:val="Nagwek1Znak"/>
          <w:sz w:val="24"/>
          <w:szCs w:val="24"/>
        </w:rPr>
        <w:t>i</w:t>
      </w:r>
      <w:r w:rsidR="00464934" w:rsidRPr="004C10E1">
        <w:rPr>
          <w:rStyle w:val="Nagwek1Znak"/>
          <w:sz w:val="24"/>
          <w:szCs w:val="24"/>
        </w:rPr>
        <w:t>nformacji</w:t>
      </w:r>
    </w:p>
    <w:p w14:paraId="73C2D8DF" w14:textId="32CEBA5F" w:rsidR="00762E5D" w:rsidRDefault="00DE59A1" w:rsidP="00762E5D">
      <w:hyperlink r:id="rId9" w:history="1">
        <w:r w:rsidR="00762E5D" w:rsidRPr="00C36C39">
          <w:rPr>
            <w:rStyle w:val="Hipercze"/>
          </w:rPr>
          <w:t>https://u-jazdowski.pl/program/project-room/laureaci-project-room-2021-2022</w:t>
        </w:r>
      </w:hyperlink>
    </w:p>
    <w:p w14:paraId="3F2E32D6" w14:textId="77777777" w:rsidR="00762E5D" w:rsidRPr="00762E5D" w:rsidRDefault="00762E5D" w:rsidP="00762E5D"/>
    <w:p w14:paraId="274365E9" w14:textId="77777777" w:rsidR="00917440" w:rsidRDefault="00917440" w:rsidP="00917440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t>Materiały dla mediów</w:t>
      </w:r>
    </w:p>
    <w:p w14:paraId="5FA97495" w14:textId="77777777" w:rsidR="00917440" w:rsidRDefault="00917440" w:rsidP="00917440">
      <w:pPr>
        <w:rPr>
          <w:rStyle w:val="Hipercze"/>
        </w:rPr>
      </w:pPr>
      <w:r w:rsidRPr="00087101">
        <w:rPr>
          <w:rStyle w:val="Hipercze"/>
        </w:rPr>
        <w:t>https://u-jazdowski.pl/press-room/komunikaty-prasowe/project-room/2021-2022/nagrody</w:t>
      </w:r>
    </w:p>
    <w:p w14:paraId="7D309D1D" w14:textId="77777777" w:rsidR="00D93B84" w:rsidRDefault="00D93B84" w:rsidP="00B668F3">
      <w:pPr>
        <w:pStyle w:val="Bezodstpw"/>
      </w:pPr>
    </w:p>
    <w:p w14:paraId="2E0B99A9" w14:textId="08A0001A" w:rsidR="00317392" w:rsidRPr="004C10E1" w:rsidRDefault="00317392" w:rsidP="00B668F3">
      <w:pPr>
        <w:pStyle w:val="Bezodstpw"/>
      </w:pPr>
      <w:r w:rsidRPr="00B668F3">
        <w:lastRenderedPageBreak/>
        <w:t>Organizator</w:t>
      </w:r>
    </w:p>
    <w:p w14:paraId="0E12C6F5" w14:textId="77777777" w:rsidR="00317392" w:rsidRPr="004C10E1" w:rsidRDefault="00317392" w:rsidP="00B668F3">
      <w:pPr>
        <w:pStyle w:val="detale"/>
      </w:pPr>
      <w:r w:rsidRPr="004C10E1">
        <w:t xml:space="preserve">Centrum Sztuki </w:t>
      </w:r>
      <w:r w:rsidRPr="00B668F3">
        <w:t>Współczesnej</w:t>
      </w:r>
      <w:r w:rsidRPr="004C10E1">
        <w:t xml:space="preserve"> Zamek Ujazdowski </w:t>
      </w:r>
    </w:p>
    <w:p w14:paraId="01676153" w14:textId="0898BF95" w:rsidR="00317392" w:rsidRPr="004C10E1" w:rsidRDefault="0012641C" w:rsidP="00B668F3">
      <w:pPr>
        <w:pStyle w:val="Bezodstpw"/>
        <w:rPr>
          <w:lang w:bidi="pl-PL"/>
        </w:rPr>
      </w:pPr>
      <w:r>
        <w:rPr>
          <w:lang w:bidi="pl-PL"/>
        </w:rPr>
        <w:t xml:space="preserve">Cykl wystaw w Project Romie </w:t>
      </w:r>
      <w:r w:rsidR="00B668F3">
        <w:rPr>
          <w:lang w:bidi="pl-PL"/>
        </w:rPr>
        <w:t>s</w:t>
      </w:r>
      <w:r w:rsidR="00317392" w:rsidRPr="00B668F3">
        <w:t>finansowan</w:t>
      </w:r>
      <w:r>
        <w:t>y został</w:t>
      </w:r>
      <w:r w:rsidR="00317392" w:rsidRPr="004C10E1">
        <w:rPr>
          <w:lang w:bidi="pl-PL"/>
        </w:rPr>
        <w:t xml:space="preserve"> </w:t>
      </w:r>
      <w:r w:rsidR="00892DC6" w:rsidRPr="004C10E1">
        <w:rPr>
          <w:lang w:bidi="pl-PL"/>
        </w:rPr>
        <w:t>ze środków</w:t>
      </w:r>
    </w:p>
    <w:p w14:paraId="760D6918" w14:textId="607E5C12" w:rsidR="00317392" w:rsidRPr="004C10E1" w:rsidRDefault="00317392" w:rsidP="00B668F3">
      <w:pPr>
        <w:pStyle w:val="detale"/>
      </w:pPr>
      <w:r w:rsidRPr="004C10E1">
        <w:rPr>
          <w:lang w:bidi="pl-PL"/>
        </w:rPr>
        <w:t>Ministerstw</w:t>
      </w:r>
      <w:r w:rsidR="00892DC6" w:rsidRPr="004C10E1">
        <w:rPr>
          <w:lang w:bidi="pl-PL"/>
        </w:rPr>
        <w:t>a</w:t>
      </w:r>
      <w:r w:rsidRPr="004C10E1">
        <w:rPr>
          <w:lang w:bidi="pl-PL"/>
        </w:rPr>
        <w:t xml:space="preserve"> Kultury i Dziedzictwa Narodowego</w:t>
      </w:r>
    </w:p>
    <w:p w14:paraId="7B85A38B" w14:textId="77777777" w:rsidR="00317392" w:rsidRPr="00B668F3" w:rsidRDefault="00317392" w:rsidP="00B668F3">
      <w:pPr>
        <w:pStyle w:val="Bezodstpw"/>
      </w:pPr>
      <w:r w:rsidRPr="00B668F3">
        <w:t>Partnerzy medialni</w:t>
      </w:r>
    </w:p>
    <w:p w14:paraId="6725BE8A" w14:textId="3595DF03" w:rsidR="00317392" w:rsidRDefault="0012641C" w:rsidP="00B668F3">
      <w:pPr>
        <w:pStyle w:val="detale"/>
      </w:pPr>
      <w:r>
        <w:t xml:space="preserve">TVP Kultura, </w:t>
      </w:r>
      <w:proofErr w:type="spellStart"/>
      <w:r w:rsidR="002633C3" w:rsidRPr="004C10E1">
        <w:t>Aktivist</w:t>
      </w:r>
      <w:proofErr w:type="spellEnd"/>
      <w:r w:rsidR="002633C3" w:rsidRPr="004C10E1">
        <w:t xml:space="preserve">, </w:t>
      </w:r>
      <w:proofErr w:type="spellStart"/>
      <w:r w:rsidR="00892DC6" w:rsidRPr="004C10E1">
        <w:t>GoOut</w:t>
      </w:r>
      <w:proofErr w:type="spellEnd"/>
      <w:r w:rsidR="00892DC6" w:rsidRPr="004C10E1">
        <w:t xml:space="preserve">, </w:t>
      </w:r>
      <w:r w:rsidR="00110F2F" w:rsidRPr="004C10E1">
        <w:t xml:space="preserve">Obieg, </w:t>
      </w:r>
      <w:r w:rsidR="002633C3" w:rsidRPr="004C10E1">
        <w:t>Polska Press</w:t>
      </w:r>
    </w:p>
    <w:p w14:paraId="5070608E" w14:textId="7D0B9A8B" w:rsidR="00087101" w:rsidRDefault="00087101" w:rsidP="00087101">
      <w:pPr>
        <w:pStyle w:val="Bezodstpw"/>
      </w:pPr>
      <w:r>
        <w:t>O miejscu</w:t>
      </w:r>
    </w:p>
    <w:p w14:paraId="519937F4" w14:textId="4C3E86A8" w:rsidR="00087101" w:rsidRPr="00087101" w:rsidRDefault="00087101" w:rsidP="00087101">
      <w:pPr>
        <w:pStyle w:val="detale"/>
      </w:pPr>
      <w:r w:rsidRPr="00087101">
        <w:t>Centrum Sztuki Współczesnej Zamek Ujazdowski jest narodową instytucją kultury, miejscem tworzenia i prezentacji sztuki współczesnej we wszystkich jej przejawach. W centrum Warszawy, w zamku położonym obok Łazienek Królewskich prezentowane są wystawy, spektakle, działa tu kino i program rezydencji artystycznych. Idee artystów przybliżane są w trakcie warsztatów i </w:t>
      </w:r>
      <w:proofErr w:type="spellStart"/>
      <w:r w:rsidRPr="00087101">
        <w:t>oprowadzań</w:t>
      </w:r>
      <w:proofErr w:type="spellEnd"/>
      <w:r w:rsidRPr="00087101">
        <w:t>. Prowadzona jest tu również działalność wydawnicza. Różne dziedziny sztuki współistnieją tu i przenikają się, tworząc nowe zjawiska</w:t>
      </w:r>
      <w:r w:rsidRPr="00087101">
        <w:rPr>
          <w:rStyle w:val="Uwydatnienie"/>
          <w:rFonts w:ascii="Verdana" w:hAnsi="Verdana"/>
          <w:sz w:val="20"/>
          <w:szCs w:val="20"/>
        </w:rPr>
        <w:t xml:space="preserve">. </w:t>
      </w:r>
    </w:p>
    <w:p w14:paraId="30E3E4CD" w14:textId="73C3F961" w:rsidR="0045750A" w:rsidRPr="004C10E1" w:rsidRDefault="0045750A" w:rsidP="002633C3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t>Kontakt dla mediów</w:t>
      </w:r>
    </w:p>
    <w:p w14:paraId="0CDDDF89" w14:textId="634F9C16" w:rsidR="00A57DF7" w:rsidRPr="004C10E1" w:rsidRDefault="00B6575E" w:rsidP="00B668F3">
      <w:r w:rsidRPr="004C10E1">
        <w:t>Dagmara Siemińska</w:t>
      </w:r>
      <w:r w:rsidR="002633C3" w:rsidRPr="004C10E1">
        <w:br/>
      </w:r>
      <w:r w:rsidRPr="004C10E1"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10" w:history="1">
        <w:r w:rsidR="00892DC6" w:rsidRPr="00B668F3">
          <w:t>d.siemińska@u-jazdowski.pl</w:t>
        </w:r>
      </w:hyperlink>
      <w:r w:rsidR="00087101">
        <w:t xml:space="preserve"> </w:t>
      </w:r>
    </w:p>
    <w:sectPr w:rsidR="00A57DF7" w:rsidRPr="004C10E1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D6A5B" w14:textId="77777777" w:rsidR="00E62CF9" w:rsidRDefault="00E62CF9" w:rsidP="00295A47">
      <w:r>
        <w:separator/>
      </w:r>
    </w:p>
  </w:endnote>
  <w:endnote w:type="continuationSeparator" w:id="0">
    <w:p w14:paraId="19301F27" w14:textId="77777777" w:rsidR="00E62CF9" w:rsidRDefault="00E62CF9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B24FF" w14:textId="77777777" w:rsidR="00E62CF9" w:rsidRDefault="00E62CF9" w:rsidP="00295A47">
      <w:r>
        <w:separator/>
      </w:r>
    </w:p>
  </w:footnote>
  <w:footnote w:type="continuationSeparator" w:id="0">
    <w:p w14:paraId="5C9F3A4B" w14:textId="77777777" w:rsidR="00E62CF9" w:rsidRDefault="00E62CF9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74B53"/>
    <w:multiLevelType w:val="multilevel"/>
    <w:tmpl w:val="D82A7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7A6C94"/>
    <w:multiLevelType w:val="multilevel"/>
    <w:tmpl w:val="9364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823005216">
    <w:abstractNumId w:val="13"/>
  </w:num>
  <w:num w:numId="2" w16cid:durableId="827021786">
    <w:abstractNumId w:val="12"/>
  </w:num>
  <w:num w:numId="3" w16cid:durableId="61026935">
    <w:abstractNumId w:val="6"/>
  </w:num>
  <w:num w:numId="4" w16cid:durableId="942617335">
    <w:abstractNumId w:val="5"/>
  </w:num>
  <w:num w:numId="5" w16cid:durableId="230888066">
    <w:abstractNumId w:val="14"/>
  </w:num>
  <w:num w:numId="6" w16cid:durableId="244187887">
    <w:abstractNumId w:val="16"/>
  </w:num>
  <w:num w:numId="7" w16cid:durableId="1115104129">
    <w:abstractNumId w:val="16"/>
    <w:lvlOverride w:ilvl="0">
      <w:startOverride w:val="1"/>
    </w:lvlOverride>
  </w:num>
  <w:num w:numId="8" w16cid:durableId="1813060789">
    <w:abstractNumId w:val="1"/>
  </w:num>
  <w:num w:numId="9" w16cid:durableId="2023360215">
    <w:abstractNumId w:val="3"/>
  </w:num>
  <w:num w:numId="10" w16cid:durableId="1077554660">
    <w:abstractNumId w:val="9"/>
  </w:num>
  <w:num w:numId="11" w16cid:durableId="1602950024">
    <w:abstractNumId w:val="8"/>
  </w:num>
  <w:num w:numId="12" w16cid:durableId="858856420">
    <w:abstractNumId w:val="4"/>
  </w:num>
  <w:num w:numId="13" w16cid:durableId="4140211">
    <w:abstractNumId w:val="2"/>
  </w:num>
  <w:num w:numId="14" w16cid:durableId="680088719">
    <w:abstractNumId w:val="10"/>
  </w:num>
  <w:num w:numId="15" w16cid:durableId="114251449">
    <w:abstractNumId w:val="15"/>
  </w:num>
  <w:num w:numId="16" w16cid:durableId="922647185">
    <w:abstractNumId w:val="7"/>
  </w:num>
  <w:num w:numId="17" w16cid:durableId="884684328">
    <w:abstractNumId w:val="11"/>
  </w:num>
  <w:num w:numId="18" w16cid:durableId="1672903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D4"/>
    <w:rsid w:val="00020940"/>
    <w:rsid w:val="0002558D"/>
    <w:rsid w:val="00026715"/>
    <w:rsid w:val="00032142"/>
    <w:rsid w:val="00040669"/>
    <w:rsid w:val="00061C8F"/>
    <w:rsid w:val="00080870"/>
    <w:rsid w:val="00081EB0"/>
    <w:rsid w:val="00086F70"/>
    <w:rsid w:val="00087101"/>
    <w:rsid w:val="000A2A0D"/>
    <w:rsid w:val="000B3324"/>
    <w:rsid w:val="000B4329"/>
    <w:rsid w:val="000B5C15"/>
    <w:rsid w:val="000C1B09"/>
    <w:rsid w:val="000C27C0"/>
    <w:rsid w:val="000C396F"/>
    <w:rsid w:val="000C48D7"/>
    <w:rsid w:val="000C64CB"/>
    <w:rsid w:val="000D2673"/>
    <w:rsid w:val="000D6161"/>
    <w:rsid w:val="000D6AA7"/>
    <w:rsid w:val="000D7EEC"/>
    <w:rsid w:val="000E041D"/>
    <w:rsid w:val="000F3608"/>
    <w:rsid w:val="000F4D59"/>
    <w:rsid w:val="000F7F4C"/>
    <w:rsid w:val="001004CF"/>
    <w:rsid w:val="00101F41"/>
    <w:rsid w:val="00110F2F"/>
    <w:rsid w:val="001150E0"/>
    <w:rsid w:val="00117611"/>
    <w:rsid w:val="00117AA2"/>
    <w:rsid w:val="00120352"/>
    <w:rsid w:val="001218A7"/>
    <w:rsid w:val="0012267A"/>
    <w:rsid w:val="0012641C"/>
    <w:rsid w:val="00132A46"/>
    <w:rsid w:val="00135684"/>
    <w:rsid w:val="001363E4"/>
    <w:rsid w:val="00147C7D"/>
    <w:rsid w:val="00150AEA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81DBB"/>
    <w:rsid w:val="001A2031"/>
    <w:rsid w:val="001A293C"/>
    <w:rsid w:val="001A5C87"/>
    <w:rsid w:val="001B1F6F"/>
    <w:rsid w:val="001B2FDD"/>
    <w:rsid w:val="001C32D3"/>
    <w:rsid w:val="001C54E3"/>
    <w:rsid w:val="001D085F"/>
    <w:rsid w:val="001D2226"/>
    <w:rsid w:val="001E2C40"/>
    <w:rsid w:val="001E2C56"/>
    <w:rsid w:val="001E37C4"/>
    <w:rsid w:val="001F20A0"/>
    <w:rsid w:val="001F76DA"/>
    <w:rsid w:val="001F7982"/>
    <w:rsid w:val="00201593"/>
    <w:rsid w:val="0020286E"/>
    <w:rsid w:val="00202FE1"/>
    <w:rsid w:val="00204372"/>
    <w:rsid w:val="00205EB8"/>
    <w:rsid w:val="0021031E"/>
    <w:rsid w:val="00211972"/>
    <w:rsid w:val="002215BF"/>
    <w:rsid w:val="0023163A"/>
    <w:rsid w:val="00231713"/>
    <w:rsid w:val="002413E1"/>
    <w:rsid w:val="00241767"/>
    <w:rsid w:val="00243E6C"/>
    <w:rsid w:val="00245A1F"/>
    <w:rsid w:val="00246CB1"/>
    <w:rsid w:val="00247AFC"/>
    <w:rsid w:val="00253C3C"/>
    <w:rsid w:val="00256A13"/>
    <w:rsid w:val="002633C3"/>
    <w:rsid w:val="00264A01"/>
    <w:rsid w:val="002708E0"/>
    <w:rsid w:val="00275E1A"/>
    <w:rsid w:val="0028089D"/>
    <w:rsid w:val="00295A47"/>
    <w:rsid w:val="00295AED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1CDA"/>
    <w:rsid w:val="002D4F26"/>
    <w:rsid w:val="002D687B"/>
    <w:rsid w:val="002E013C"/>
    <w:rsid w:val="002F3401"/>
    <w:rsid w:val="002F52C8"/>
    <w:rsid w:val="003002B7"/>
    <w:rsid w:val="00300A45"/>
    <w:rsid w:val="003103C3"/>
    <w:rsid w:val="0031233E"/>
    <w:rsid w:val="00317392"/>
    <w:rsid w:val="00321E92"/>
    <w:rsid w:val="00327DEB"/>
    <w:rsid w:val="003475CC"/>
    <w:rsid w:val="00351C8B"/>
    <w:rsid w:val="00351FD2"/>
    <w:rsid w:val="0036123A"/>
    <w:rsid w:val="00370943"/>
    <w:rsid w:val="00370D2D"/>
    <w:rsid w:val="003759B0"/>
    <w:rsid w:val="00376931"/>
    <w:rsid w:val="00385100"/>
    <w:rsid w:val="00386E24"/>
    <w:rsid w:val="00387044"/>
    <w:rsid w:val="003908FC"/>
    <w:rsid w:val="003A0403"/>
    <w:rsid w:val="003A593B"/>
    <w:rsid w:val="003B135D"/>
    <w:rsid w:val="003B1C1E"/>
    <w:rsid w:val="003B4B4E"/>
    <w:rsid w:val="003B637F"/>
    <w:rsid w:val="003C1542"/>
    <w:rsid w:val="003C32FC"/>
    <w:rsid w:val="003C6B7E"/>
    <w:rsid w:val="003D07FA"/>
    <w:rsid w:val="003D154A"/>
    <w:rsid w:val="003E2745"/>
    <w:rsid w:val="003E6617"/>
    <w:rsid w:val="003E6F75"/>
    <w:rsid w:val="003E6F79"/>
    <w:rsid w:val="004039D3"/>
    <w:rsid w:val="004129C9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4934"/>
    <w:rsid w:val="00466108"/>
    <w:rsid w:val="00477EBE"/>
    <w:rsid w:val="00481B93"/>
    <w:rsid w:val="004857AA"/>
    <w:rsid w:val="00485C13"/>
    <w:rsid w:val="00490F05"/>
    <w:rsid w:val="0049118F"/>
    <w:rsid w:val="00491233"/>
    <w:rsid w:val="00496ADF"/>
    <w:rsid w:val="004B4768"/>
    <w:rsid w:val="004C10E1"/>
    <w:rsid w:val="004C115C"/>
    <w:rsid w:val="004C52B6"/>
    <w:rsid w:val="00501774"/>
    <w:rsid w:val="005029BC"/>
    <w:rsid w:val="00507E10"/>
    <w:rsid w:val="00512A8D"/>
    <w:rsid w:val="005317CC"/>
    <w:rsid w:val="00532874"/>
    <w:rsid w:val="0053780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84A1F"/>
    <w:rsid w:val="005851D2"/>
    <w:rsid w:val="0059463E"/>
    <w:rsid w:val="005A6404"/>
    <w:rsid w:val="005B1EE1"/>
    <w:rsid w:val="005C63F0"/>
    <w:rsid w:val="005C71C9"/>
    <w:rsid w:val="005D02E5"/>
    <w:rsid w:val="005D3E13"/>
    <w:rsid w:val="005D4404"/>
    <w:rsid w:val="005E4461"/>
    <w:rsid w:val="005E4EE2"/>
    <w:rsid w:val="005E65DE"/>
    <w:rsid w:val="005F38D8"/>
    <w:rsid w:val="005F4086"/>
    <w:rsid w:val="005F6839"/>
    <w:rsid w:val="00600ABB"/>
    <w:rsid w:val="00612C25"/>
    <w:rsid w:val="006149BF"/>
    <w:rsid w:val="006167BD"/>
    <w:rsid w:val="00622BCE"/>
    <w:rsid w:val="0062787D"/>
    <w:rsid w:val="00633E11"/>
    <w:rsid w:val="0063712F"/>
    <w:rsid w:val="00640248"/>
    <w:rsid w:val="00642892"/>
    <w:rsid w:val="00655F21"/>
    <w:rsid w:val="0066360C"/>
    <w:rsid w:val="00673B60"/>
    <w:rsid w:val="00676305"/>
    <w:rsid w:val="006773F6"/>
    <w:rsid w:val="0068033A"/>
    <w:rsid w:val="0068683F"/>
    <w:rsid w:val="006872F6"/>
    <w:rsid w:val="0069441A"/>
    <w:rsid w:val="006A2EA5"/>
    <w:rsid w:val="006A39C6"/>
    <w:rsid w:val="006C5FD6"/>
    <w:rsid w:val="006E0E8D"/>
    <w:rsid w:val="006E3EDF"/>
    <w:rsid w:val="006F4F3E"/>
    <w:rsid w:val="006F52E4"/>
    <w:rsid w:val="007109FE"/>
    <w:rsid w:val="007169A2"/>
    <w:rsid w:val="007217D5"/>
    <w:rsid w:val="007240E0"/>
    <w:rsid w:val="00725454"/>
    <w:rsid w:val="00725DEF"/>
    <w:rsid w:val="007321BA"/>
    <w:rsid w:val="0073402E"/>
    <w:rsid w:val="00735F48"/>
    <w:rsid w:val="007430A0"/>
    <w:rsid w:val="00755B28"/>
    <w:rsid w:val="00762E5D"/>
    <w:rsid w:val="00763C90"/>
    <w:rsid w:val="00772007"/>
    <w:rsid w:val="00775892"/>
    <w:rsid w:val="00784FE4"/>
    <w:rsid w:val="00792D44"/>
    <w:rsid w:val="0079559B"/>
    <w:rsid w:val="007A11EB"/>
    <w:rsid w:val="007A22AF"/>
    <w:rsid w:val="007C5F85"/>
    <w:rsid w:val="007D2835"/>
    <w:rsid w:val="007D48AE"/>
    <w:rsid w:val="007F0F26"/>
    <w:rsid w:val="007F11AB"/>
    <w:rsid w:val="007F1CB6"/>
    <w:rsid w:val="007F3D36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8010E"/>
    <w:rsid w:val="00892DC6"/>
    <w:rsid w:val="00897389"/>
    <w:rsid w:val="008A60E5"/>
    <w:rsid w:val="008B3852"/>
    <w:rsid w:val="008B3944"/>
    <w:rsid w:val="008B58BA"/>
    <w:rsid w:val="008C7A22"/>
    <w:rsid w:val="008D0A59"/>
    <w:rsid w:val="008D1115"/>
    <w:rsid w:val="008D51FF"/>
    <w:rsid w:val="008D57BC"/>
    <w:rsid w:val="008D70B3"/>
    <w:rsid w:val="008E3125"/>
    <w:rsid w:val="008F28F4"/>
    <w:rsid w:val="00903CFF"/>
    <w:rsid w:val="009076B6"/>
    <w:rsid w:val="00914CCF"/>
    <w:rsid w:val="00917440"/>
    <w:rsid w:val="009313D4"/>
    <w:rsid w:val="00934FD8"/>
    <w:rsid w:val="009379A4"/>
    <w:rsid w:val="00942A43"/>
    <w:rsid w:val="009431A9"/>
    <w:rsid w:val="0094498A"/>
    <w:rsid w:val="00952EF6"/>
    <w:rsid w:val="009532A7"/>
    <w:rsid w:val="00956053"/>
    <w:rsid w:val="00957707"/>
    <w:rsid w:val="009621F6"/>
    <w:rsid w:val="00971508"/>
    <w:rsid w:val="00976ACD"/>
    <w:rsid w:val="00980B84"/>
    <w:rsid w:val="00986A54"/>
    <w:rsid w:val="00987419"/>
    <w:rsid w:val="009973E1"/>
    <w:rsid w:val="009A1663"/>
    <w:rsid w:val="009A3B4D"/>
    <w:rsid w:val="009A527B"/>
    <w:rsid w:val="009A5B9E"/>
    <w:rsid w:val="009A634B"/>
    <w:rsid w:val="009B1B3A"/>
    <w:rsid w:val="009B7BA3"/>
    <w:rsid w:val="009C6C38"/>
    <w:rsid w:val="009D3C7F"/>
    <w:rsid w:val="009D7555"/>
    <w:rsid w:val="009F00CC"/>
    <w:rsid w:val="009F0FB2"/>
    <w:rsid w:val="009F2E89"/>
    <w:rsid w:val="009F3009"/>
    <w:rsid w:val="009F4074"/>
    <w:rsid w:val="009F4839"/>
    <w:rsid w:val="00A03939"/>
    <w:rsid w:val="00A31200"/>
    <w:rsid w:val="00A47A52"/>
    <w:rsid w:val="00A47C80"/>
    <w:rsid w:val="00A55F18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B62B7"/>
    <w:rsid w:val="00AD2D4B"/>
    <w:rsid w:val="00AD52F3"/>
    <w:rsid w:val="00AF4076"/>
    <w:rsid w:val="00AF74C3"/>
    <w:rsid w:val="00B123E7"/>
    <w:rsid w:val="00B127B5"/>
    <w:rsid w:val="00B22753"/>
    <w:rsid w:val="00B22A53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575E"/>
    <w:rsid w:val="00B668F3"/>
    <w:rsid w:val="00B67F92"/>
    <w:rsid w:val="00B90EE0"/>
    <w:rsid w:val="00BA57D6"/>
    <w:rsid w:val="00BC08FA"/>
    <w:rsid w:val="00BC1CD5"/>
    <w:rsid w:val="00BC536C"/>
    <w:rsid w:val="00BD4C7E"/>
    <w:rsid w:val="00BD52A3"/>
    <w:rsid w:val="00BE221D"/>
    <w:rsid w:val="00BE3155"/>
    <w:rsid w:val="00BE76DE"/>
    <w:rsid w:val="00BF049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7470F"/>
    <w:rsid w:val="00C82104"/>
    <w:rsid w:val="00C841AF"/>
    <w:rsid w:val="00C844C0"/>
    <w:rsid w:val="00C97AC7"/>
    <w:rsid w:val="00CA0078"/>
    <w:rsid w:val="00CA5328"/>
    <w:rsid w:val="00CB3DFC"/>
    <w:rsid w:val="00CB4925"/>
    <w:rsid w:val="00CB698B"/>
    <w:rsid w:val="00CC77AA"/>
    <w:rsid w:val="00CD17A9"/>
    <w:rsid w:val="00CD5317"/>
    <w:rsid w:val="00CE3DBC"/>
    <w:rsid w:val="00CF181D"/>
    <w:rsid w:val="00CF427A"/>
    <w:rsid w:val="00CF596E"/>
    <w:rsid w:val="00CF7081"/>
    <w:rsid w:val="00D00509"/>
    <w:rsid w:val="00D00B17"/>
    <w:rsid w:val="00D07E60"/>
    <w:rsid w:val="00D13185"/>
    <w:rsid w:val="00D21A6F"/>
    <w:rsid w:val="00D34F23"/>
    <w:rsid w:val="00D3676E"/>
    <w:rsid w:val="00D37C78"/>
    <w:rsid w:val="00D44419"/>
    <w:rsid w:val="00D56714"/>
    <w:rsid w:val="00D60829"/>
    <w:rsid w:val="00D625BF"/>
    <w:rsid w:val="00D712BC"/>
    <w:rsid w:val="00D9264D"/>
    <w:rsid w:val="00D93B84"/>
    <w:rsid w:val="00D93CF0"/>
    <w:rsid w:val="00D96E28"/>
    <w:rsid w:val="00D97339"/>
    <w:rsid w:val="00D97E4C"/>
    <w:rsid w:val="00DB5329"/>
    <w:rsid w:val="00DC025D"/>
    <w:rsid w:val="00DD487D"/>
    <w:rsid w:val="00DD607F"/>
    <w:rsid w:val="00DE3724"/>
    <w:rsid w:val="00DE59A1"/>
    <w:rsid w:val="00DE6EF0"/>
    <w:rsid w:val="00DE7F72"/>
    <w:rsid w:val="00DF00B1"/>
    <w:rsid w:val="00E02518"/>
    <w:rsid w:val="00E0321E"/>
    <w:rsid w:val="00E0410C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2CF9"/>
    <w:rsid w:val="00E67778"/>
    <w:rsid w:val="00E67F48"/>
    <w:rsid w:val="00E707DE"/>
    <w:rsid w:val="00E749CB"/>
    <w:rsid w:val="00E75F96"/>
    <w:rsid w:val="00E8485A"/>
    <w:rsid w:val="00EA0555"/>
    <w:rsid w:val="00EA500C"/>
    <w:rsid w:val="00EA77E1"/>
    <w:rsid w:val="00EC0E61"/>
    <w:rsid w:val="00ED2114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644B2"/>
    <w:rsid w:val="00F65D0F"/>
    <w:rsid w:val="00F73A45"/>
    <w:rsid w:val="00F753D0"/>
    <w:rsid w:val="00F848A2"/>
    <w:rsid w:val="00F92C74"/>
    <w:rsid w:val="00F953E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02ED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657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75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y2iqfc">
    <w:name w:val="y2iqfc"/>
    <w:basedOn w:val="Domylnaczcionkaakapitu"/>
    <w:rsid w:val="00110F2F"/>
  </w:style>
  <w:style w:type="paragraph" w:customStyle="1" w:styleId="pa0">
    <w:name w:val="pa0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default0">
    <w:name w:val="default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ject-room/glosowanie-publicznosc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&#324;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project-room/laureaci-project-room-2021-2022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2305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2</cp:revision>
  <cp:lastPrinted>2022-02-23T10:14:00Z</cp:lastPrinted>
  <dcterms:created xsi:type="dcterms:W3CDTF">2022-09-09T11:48:00Z</dcterms:created>
  <dcterms:modified xsi:type="dcterms:W3CDTF">2022-09-09T11:48:00Z</dcterms:modified>
</cp:coreProperties>
</file>