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75B680" w14:textId="77777777" w:rsidR="007C6C4D" w:rsidRPr="002A00D1" w:rsidRDefault="002A2FA2" w:rsidP="007C6C4D">
      <w:pPr>
        <w:pStyle w:val="Tytu"/>
      </w:pPr>
      <w:r w:rsidRPr="002A00D1">
        <w:t>Znamy laureatów</w:t>
      </w:r>
      <w:r w:rsidR="007C6C4D" w:rsidRPr="002A00D1">
        <w:t xml:space="preserve"> </w:t>
      </w:r>
      <w:r w:rsidR="00DC01E7" w:rsidRPr="002A00D1">
        <w:t>{</w:t>
      </w:r>
      <w:r w:rsidR="007C6C4D" w:rsidRPr="002A00D1">
        <w:t xml:space="preserve">Bank Pekao Project </w:t>
      </w:r>
      <w:proofErr w:type="spellStart"/>
      <w:r w:rsidR="007C6C4D" w:rsidRPr="002A00D1">
        <w:t>Room</w:t>
      </w:r>
      <w:proofErr w:type="spellEnd"/>
      <w:r w:rsidR="00DC01E7" w:rsidRPr="002A00D1">
        <w:t>} 2017</w:t>
      </w:r>
    </w:p>
    <w:p w14:paraId="4DE73C11" w14:textId="77777777" w:rsidR="00AA24E5" w:rsidRPr="002A00D1" w:rsidRDefault="0097788C" w:rsidP="007C6C4D">
      <w:pPr>
        <w:pStyle w:val="Nagwek1"/>
      </w:pPr>
      <w:r>
        <w:t xml:space="preserve">19 stycznia </w:t>
      </w:r>
      <w:r w:rsidR="00D53AD8">
        <w:t xml:space="preserve">2018 </w:t>
      </w:r>
      <w:bookmarkStart w:id="0" w:name="_GoBack"/>
      <w:bookmarkEnd w:id="0"/>
      <w:r>
        <w:t>w Centrum Sztuki Współczesnej Zamek Ujazdowski odbyło się w</w:t>
      </w:r>
      <w:r w:rsidR="007E12C9" w:rsidRPr="002A00D1">
        <w:t>ręczeni</w:t>
      </w:r>
      <w:r w:rsidR="00B265CE">
        <w:t>e</w:t>
      </w:r>
      <w:r w:rsidR="007E12C9" w:rsidRPr="002A00D1">
        <w:t xml:space="preserve"> nagród {Bank Pekao Project </w:t>
      </w:r>
      <w:proofErr w:type="spellStart"/>
      <w:r w:rsidR="007E12C9" w:rsidRPr="002A00D1">
        <w:t>Room</w:t>
      </w:r>
      <w:proofErr w:type="spellEnd"/>
      <w:r w:rsidR="007E12C9" w:rsidRPr="002A00D1">
        <w:t>}</w:t>
      </w:r>
      <w:r w:rsidR="00DC01E7" w:rsidRPr="002A00D1">
        <w:t>. Nagrodę Główną i 20</w:t>
      </w:r>
      <w:r w:rsidR="002A00D1">
        <w:t xml:space="preserve"> </w:t>
      </w:r>
      <w:r w:rsidR="00DC01E7" w:rsidRPr="002A00D1">
        <w:t xml:space="preserve">000 </w:t>
      </w:r>
      <w:r w:rsidR="002A00D1">
        <w:t xml:space="preserve">złotych </w:t>
      </w:r>
      <w:r w:rsidR="00DC01E7" w:rsidRPr="002A00D1">
        <w:t>jury przyznało</w:t>
      </w:r>
      <w:r w:rsidR="00C03082">
        <w:t xml:space="preserve"> Mateuszowi Kuli</w:t>
      </w:r>
      <w:r w:rsidR="00186A41">
        <w:t>,</w:t>
      </w:r>
      <w:r w:rsidR="00B5492E" w:rsidRPr="002A00D1">
        <w:t xml:space="preserve"> II Nagroda </w:t>
      </w:r>
      <w:r w:rsidR="002A00D1" w:rsidRPr="002A00D1">
        <w:t xml:space="preserve">– </w:t>
      </w:r>
      <w:r w:rsidR="002A00D1">
        <w:t>10 000 złotych</w:t>
      </w:r>
      <w:r w:rsidR="008C6AA0">
        <w:t xml:space="preserve"> – </w:t>
      </w:r>
      <w:r w:rsidR="00B5492E" w:rsidRPr="002A00D1">
        <w:t>t</w:t>
      </w:r>
      <w:r w:rsidR="00DC01E7" w:rsidRPr="002A00D1">
        <w:t>rafiła do r</w:t>
      </w:r>
      <w:r w:rsidR="00B5492E" w:rsidRPr="002A00D1">
        <w:t>ąk</w:t>
      </w:r>
      <w:r w:rsidR="007A1EFF">
        <w:t xml:space="preserve"> Cezarego Poniatow</w:t>
      </w:r>
      <w:r w:rsidR="00C03082">
        <w:t xml:space="preserve">skiego. </w:t>
      </w:r>
    </w:p>
    <w:p w14:paraId="3AF843C6" w14:textId="77777777" w:rsidR="002A58EC" w:rsidRPr="002A00D1" w:rsidRDefault="002A58EC" w:rsidP="00185120">
      <w:r w:rsidRPr="002A00D1">
        <w:rPr>
          <w:rFonts w:cstheme="minorBidi"/>
        </w:rPr>
        <w:t>Centrum Sztuki Współczesnej Zamek Ujazdowski wspiera artystów młodego pokolenia</w:t>
      </w:r>
      <w:r w:rsidR="002A00D1">
        <w:rPr>
          <w:rFonts w:cstheme="minorBidi"/>
        </w:rPr>
        <w:t xml:space="preserve"> </w:t>
      </w:r>
      <w:r w:rsidR="002A00D1">
        <w:t>i </w:t>
      </w:r>
      <w:r w:rsidR="002E4B05">
        <w:t xml:space="preserve">odkrywa nowe talenty. </w:t>
      </w:r>
      <w:r w:rsidRPr="002A00D1">
        <w:t xml:space="preserve">Od 2012 do 2017 roku ponad </w:t>
      </w:r>
      <w:r w:rsidR="0050745C">
        <w:t xml:space="preserve">dziewięćdziesięciu </w:t>
      </w:r>
      <w:r w:rsidR="00056B10">
        <w:t>z nich</w:t>
      </w:r>
      <w:r w:rsidRPr="002A00D1">
        <w:t xml:space="preserve"> </w:t>
      </w:r>
      <w:r w:rsidR="008C6AA0">
        <w:t>otrzymało</w:t>
      </w:r>
      <w:r w:rsidRPr="002A00D1">
        <w:t xml:space="preserve"> szansę prezentacji swojej twórczości na indywidualnej wystawie. </w:t>
      </w:r>
      <w:r w:rsidR="00185120" w:rsidRPr="002A00D1">
        <w:rPr>
          <w:rFonts w:cstheme="minorBidi"/>
        </w:rPr>
        <w:t xml:space="preserve">Każdego roku ponad </w:t>
      </w:r>
      <w:r w:rsidR="008C6AA0">
        <w:rPr>
          <w:rFonts w:cstheme="minorBidi"/>
        </w:rPr>
        <w:t>trzydziestu</w:t>
      </w:r>
      <w:r w:rsidR="00185120" w:rsidRPr="002A00D1">
        <w:rPr>
          <w:rFonts w:cstheme="minorBidi"/>
        </w:rPr>
        <w:t xml:space="preserve"> ekspertów z całej Polski </w:t>
      </w:r>
      <w:r w:rsidR="00185120" w:rsidRPr="002A00D1">
        <w:t>–</w:t>
      </w:r>
      <w:r w:rsidR="00185120" w:rsidRPr="002A00D1">
        <w:rPr>
          <w:rFonts w:cstheme="minorBidi"/>
        </w:rPr>
        <w:t xml:space="preserve"> </w:t>
      </w:r>
      <w:r w:rsidR="00185120">
        <w:rPr>
          <w:rFonts w:cstheme="minorBidi"/>
        </w:rPr>
        <w:t>kuratorów, dyrektorów i </w:t>
      </w:r>
      <w:r w:rsidR="00185120" w:rsidRPr="002A00D1">
        <w:rPr>
          <w:rFonts w:cstheme="minorBidi"/>
        </w:rPr>
        <w:t xml:space="preserve">kierowników instytucji kulturalnych oraz profesorów szkół artystycznych </w:t>
      </w:r>
      <w:r w:rsidR="00185120" w:rsidRPr="002A00D1">
        <w:t>–</w:t>
      </w:r>
      <w:r w:rsidR="00185120" w:rsidRPr="002A00D1">
        <w:rPr>
          <w:rFonts w:cstheme="minorBidi"/>
        </w:rPr>
        <w:t xml:space="preserve"> zgłasza</w:t>
      </w:r>
      <w:r w:rsidR="00185120">
        <w:rPr>
          <w:rFonts w:cstheme="minorBidi"/>
        </w:rPr>
        <w:t>ło</w:t>
      </w:r>
      <w:r w:rsidR="00185120" w:rsidRPr="002A00D1">
        <w:rPr>
          <w:rFonts w:cstheme="minorBidi"/>
        </w:rPr>
        <w:t xml:space="preserve"> około 200 p</w:t>
      </w:r>
      <w:r w:rsidR="00D03427">
        <w:rPr>
          <w:rFonts w:cstheme="minorBidi"/>
        </w:rPr>
        <w:t>ortfolio początkujących twórców.</w:t>
      </w:r>
      <w:r w:rsidR="00B17C6C">
        <w:rPr>
          <w:rFonts w:cstheme="minorBidi"/>
        </w:rPr>
        <w:t xml:space="preserve"> S</w:t>
      </w:r>
      <w:r w:rsidR="00185120" w:rsidRPr="002A00D1">
        <w:rPr>
          <w:rFonts w:cstheme="minorBidi"/>
        </w:rPr>
        <w:t xml:space="preserve">pośród </w:t>
      </w:r>
      <w:r w:rsidR="00B17C6C">
        <w:rPr>
          <w:rFonts w:cstheme="minorBidi"/>
        </w:rPr>
        <w:t>nich</w:t>
      </w:r>
      <w:r w:rsidR="00185120" w:rsidRPr="002A00D1">
        <w:rPr>
          <w:rFonts w:cstheme="minorBidi"/>
        </w:rPr>
        <w:t xml:space="preserve"> jury Centrum Sztuki Współczesnej Zamek Ujazdowski wybiera</w:t>
      </w:r>
      <w:r w:rsidR="00185120">
        <w:rPr>
          <w:rFonts w:cstheme="minorBidi"/>
        </w:rPr>
        <w:t>ło</w:t>
      </w:r>
      <w:r w:rsidR="00185120" w:rsidRPr="002A00D1">
        <w:rPr>
          <w:rFonts w:cstheme="minorBidi"/>
        </w:rPr>
        <w:t xml:space="preserve"> </w:t>
      </w:r>
      <w:r w:rsidR="00342E17">
        <w:rPr>
          <w:rFonts w:cstheme="minorBidi"/>
        </w:rPr>
        <w:t xml:space="preserve">i </w:t>
      </w:r>
      <w:r w:rsidR="00185120" w:rsidRPr="002A00D1">
        <w:rPr>
          <w:rFonts w:cstheme="minorBidi"/>
        </w:rPr>
        <w:t>zaprasza</w:t>
      </w:r>
      <w:r w:rsidR="0050745C">
        <w:rPr>
          <w:rFonts w:cstheme="minorBidi"/>
        </w:rPr>
        <w:t>ło</w:t>
      </w:r>
      <w:r w:rsidR="00185120" w:rsidRPr="002A00D1">
        <w:rPr>
          <w:rFonts w:cstheme="minorBidi"/>
        </w:rPr>
        <w:t xml:space="preserve"> do projektu</w:t>
      </w:r>
      <w:r w:rsidR="001D1D42">
        <w:rPr>
          <w:rFonts w:cstheme="minorBidi"/>
        </w:rPr>
        <w:t xml:space="preserve"> kolejnych artyst</w:t>
      </w:r>
      <w:r w:rsidR="00342E17">
        <w:rPr>
          <w:rFonts w:cstheme="minorBidi"/>
        </w:rPr>
        <w:t>ów</w:t>
      </w:r>
      <w:r w:rsidR="00185120" w:rsidRPr="002A00D1">
        <w:rPr>
          <w:rFonts w:cstheme="minorBidi"/>
        </w:rPr>
        <w:t xml:space="preserve">. </w:t>
      </w:r>
      <w:r w:rsidRPr="002A00D1">
        <w:t xml:space="preserve">Wśród nich </w:t>
      </w:r>
      <w:r w:rsidR="001D1D42">
        <w:t>znalazły</w:t>
      </w:r>
      <w:r w:rsidR="00185120">
        <w:t xml:space="preserve"> się </w:t>
      </w:r>
      <w:r w:rsidR="001D1D42">
        <w:t xml:space="preserve">osoby </w:t>
      </w:r>
      <w:r w:rsidRPr="002A00D1">
        <w:t xml:space="preserve">o ugruntowanej dziś pozycji </w:t>
      </w:r>
      <w:r w:rsidR="002A00D1">
        <w:t>w </w:t>
      </w:r>
      <w:r w:rsidRPr="002A00D1">
        <w:t xml:space="preserve">świecie sztuki, m. in. Aleksandra Waliszewska, Konrad </w:t>
      </w:r>
      <w:proofErr w:type="spellStart"/>
      <w:r w:rsidRPr="002A00D1">
        <w:t>Pustoła</w:t>
      </w:r>
      <w:proofErr w:type="spellEnd"/>
      <w:r w:rsidRPr="002A00D1">
        <w:t xml:space="preserve">, Kama Sokolnicka, Przemek Matecki, Katarzyna Przezwańska, Wojtek Ziemilski, Dorota Buczkowska, Ada Karczmarczyk, </w:t>
      </w:r>
      <w:proofErr w:type="spellStart"/>
      <w:r w:rsidRPr="002A00D1">
        <w:t>Tymek</w:t>
      </w:r>
      <w:proofErr w:type="spellEnd"/>
      <w:r w:rsidRPr="002A00D1">
        <w:t xml:space="preserve"> Borowski, Jakub </w:t>
      </w:r>
      <w:proofErr w:type="spellStart"/>
      <w:r w:rsidRPr="002A00D1">
        <w:t>Woynarowski</w:t>
      </w:r>
      <w:proofErr w:type="spellEnd"/>
      <w:r w:rsidRPr="002A00D1">
        <w:t xml:space="preserve">, Diana Lelonek, Bartosz </w:t>
      </w:r>
      <w:proofErr w:type="spellStart"/>
      <w:r w:rsidRPr="002A00D1">
        <w:t>Kokosiński</w:t>
      </w:r>
      <w:proofErr w:type="spellEnd"/>
      <w:r w:rsidRPr="002A00D1">
        <w:t xml:space="preserve">, Przemysław </w:t>
      </w:r>
      <w:proofErr w:type="spellStart"/>
      <w:r w:rsidRPr="002A00D1">
        <w:t>Branas</w:t>
      </w:r>
      <w:proofErr w:type="spellEnd"/>
      <w:r w:rsidRPr="002A00D1">
        <w:t>, Łukasz Surowiec, Dominika Olszowy</w:t>
      </w:r>
      <w:r w:rsidR="00186A41">
        <w:t>.</w:t>
      </w:r>
    </w:p>
    <w:p w14:paraId="614CD679" w14:textId="77777777" w:rsidR="002A58EC" w:rsidRPr="002A00D1" w:rsidRDefault="002A58EC" w:rsidP="002A58EC">
      <w:pPr>
        <w:rPr>
          <w:rFonts w:cstheme="minorBidi"/>
          <w:i/>
          <w:iCs w:val="0"/>
        </w:rPr>
      </w:pPr>
      <w:r w:rsidRPr="002A00D1">
        <w:t xml:space="preserve">W dedykowanej eksperymentowi sali {Project </w:t>
      </w:r>
      <w:proofErr w:type="spellStart"/>
      <w:r w:rsidRPr="002A00D1">
        <w:t>Room</w:t>
      </w:r>
      <w:proofErr w:type="spellEnd"/>
      <w:r w:rsidRPr="002A00D1">
        <w:t>} odbyło się 76 wystaw.</w:t>
      </w:r>
    </w:p>
    <w:p w14:paraId="5BCCCE1A" w14:textId="77777777" w:rsidR="008C6AA0" w:rsidRDefault="007C6C4D" w:rsidP="00AA24E5">
      <w:r w:rsidRPr="002A00D1">
        <w:t xml:space="preserve">Przez </w:t>
      </w:r>
      <w:r w:rsidR="00DC03E4" w:rsidRPr="002A00D1">
        <w:t xml:space="preserve">cały rok </w:t>
      </w:r>
      <w:r w:rsidR="002A58EC" w:rsidRPr="002A00D1">
        <w:t xml:space="preserve">2017 </w:t>
      </w:r>
      <w:r w:rsidR="00DC03E4" w:rsidRPr="002A00D1">
        <w:t xml:space="preserve">w </w:t>
      </w:r>
      <w:r w:rsidR="0000577F">
        <w:t>Centrum Sztuki Współczesnej Zamek Ujazdowski</w:t>
      </w:r>
      <w:r w:rsidRPr="002A00D1">
        <w:rPr>
          <w:i/>
        </w:rPr>
        <w:t xml:space="preserve"> </w:t>
      </w:r>
      <w:r w:rsidRPr="002A00D1">
        <w:t>m</w:t>
      </w:r>
      <w:r w:rsidR="00DC03E4" w:rsidRPr="002A00D1">
        <w:t xml:space="preserve">ożna było oglądać </w:t>
      </w:r>
      <w:r w:rsidRPr="002A00D1">
        <w:rPr>
          <w:rFonts w:eastAsia="Helvetica"/>
        </w:rPr>
        <w:t>prace</w:t>
      </w:r>
      <w:r w:rsidR="00DC03E4" w:rsidRPr="002A00D1">
        <w:rPr>
          <w:rFonts w:eastAsia="Helvetica"/>
        </w:rPr>
        <w:t xml:space="preserve"> wideo, </w:t>
      </w:r>
      <w:r w:rsidRPr="002A00D1">
        <w:rPr>
          <w:rFonts w:eastAsia="Helvetica"/>
        </w:rPr>
        <w:t>performans</w:t>
      </w:r>
      <w:r w:rsidR="008C6AA0">
        <w:rPr>
          <w:rFonts w:eastAsia="Helvetica"/>
        </w:rPr>
        <w:t>e</w:t>
      </w:r>
      <w:r w:rsidRPr="002A00D1">
        <w:rPr>
          <w:rFonts w:eastAsia="Helvetica"/>
        </w:rPr>
        <w:t>, rz</w:t>
      </w:r>
      <w:r w:rsidR="00DC03E4" w:rsidRPr="002A00D1">
        <w:rPr>
          <w:rFonts w:eastAsia="Helvetica"/>
        </w:rPr>
        <w:t xml:space="preserve">eźby, malarstwo, fotografię, świetlne i dźwiękowe instalacje </w:t>
      </w:r>
      <w:proofErr w:type="spellStart"/>
      <w:r w:rsidR="007E5AC6" w:rsidRPr="002A00D1">
        <w:rPr>
          <w:i/>
        </w:rPr>
        <w:t>site-specific</w:t>
      </w:r>
      <w:proofErr w:type="spellEnd"/>
      <w:r w:rsidR="007E5AC6" w:rsidRPr="002A00D1">
        <w:rPr>
          <w:i/>
        </w:rPr>
        <w:t xml:space="preserve"> </w:t>
      </w:r>
      <w:r w:rsidRPr="002A00D1">
        <w:t>dzie</w:t>
      </w:r>
      <w:r w:rsidR="00DC03E4" w:rsidRPr="002A00D1">
        <w:t xml:space="preserve">więciorga młodych twórców i jednego duetu artystycznego. Swoje indywidualne wystawy zaprezentowali: Małgorzata Michałowska, Mateusz Kula, </w:t>
      </w:r>
      <w:r w:rsidRPr="002A00D1">
        <w:t>Cezary Poniatowski, Anna</w:t>
      </w:r>
      <w:r w:rsidR="00DC03E4" w:rsidRPr="002A00D1">
        <w:t xml:space="preserve"> Orłowska, Bracia, Stach Szumski, Marta Hryniuk, Natalia Janus-Malewska, </w:t>
      </w:r>
      <w:r w:rsidRPr="002A00D1">
        <w:t>Kamil Kukla i Zuzanna Czebatul.</w:t>
      </w:r>
      <w:r w:rsidR="002A00D1">
        <w:t xml:space="preserve"> </w:t>
      </w:r>
    </w:p>
    <w:p w14:paraId="5B0B95BC" w14:textId="77777777" w:rsidR="007C6C4D" w:rsidRPr="002A00D1" w:rsidRDefault="002A00D1" w:rsidP="00AA24E5">
      <w:r>
        <w:t>Jury w sk</w:t>
      </w:r>
      <w:r w:rsidR="00AA24E5" w:rsidRPr="002A00D1">
        <w:t>ł</w:t>
      </w:r>
      <w:r>
        <w:t>a</w:t>
      </w:r>
      <w:r w:rsidR="00AA24E5" w:rsidRPr="002A00D1">
        <w:t xml:space="preserve">dzie: </w:t>
      </w:r>
      <w:r w:rsidR="0000577F">
        <w:t xml:space="preserve">artysta Mirosław </w:t>
      </w:r>
      <w:proofErr w:type="spellStart"/>
      <w:r w:rsidR="0000577F">
        <w:t>Bałka</w:t>
      </w:r>
      <w:proofErr w:type="spellEnd"/>
      <w:r w:rsidR="0000577F">
        <w:t xml:space="preserve">, </w:t>
      </w:r>
      <w:proofErr w:type="spellStart"/>
      <w:r w:rsidR="0000577F" w:rsidRPr="00DC03E4">
        <w:t>Krist</w:t>
      </w:r>
      <w:proofErr w:type="spellEnd"/>
      <w:r w:rsidR="0000577F" w:rsidRPr="00DC03E4">
        <w:t xml:space="preserve"> </w:t>
      </w:r>
      <w:proofErr w:type="spellStart"/>
      <w:r w:rsidR="0000577F" w:rsidRPr="00DC03E4">
        <w:t>Gruijthuijsen</w:t>
      </w:r>
      <w:proofErr w:type="spellEnd"/>
      <w:r w:rsidR="0000577F">
        <w:t xml:space="preserve"> (dyrektor KW w Berlinie), Jarosław Lubiak (wicedyrektor Zamku Ujazdowskiego), Małgorzata </w:t>
      </w:r>
      <w:proofErr w:type="spellStart"/>
      <w:r w:rsidR="0000577F">
        <w:t>Smagorowicz</w:t>
      </w:r>
      <w:proofErr w:type="spellEnd"/>
      <w:r w:rsidR="0000577F">
        <w:t xml:space="preserve"> (kolekcjonerka, znawczyni sztuki) i </w:t>
      </w:r>
      <w:r w:rsidR="0000577F" w:rsidRPr="00DC03E4">
        <w:t>Paulina Wroc</w:t>
      </w:r>
      <w:r w:rsidR="0000577F">
        <w:t>ławska (redaktor</w:t>
      </w:r>
      <w:r w:rsidR="008F6190">
        <w:t>ka</w:t>
      </w:r>
      <w:r w:rsidR="0000577F">
        <w:t xml:space="preserve"> </w:t>
      </w:r>
      <w:r w:rsidR="00186A41">
        <w:t>magazynu</w:t>
      </w:r>
      <w:r w:rsidR="0000577F">
        <w:t xml:space="preserve"> </w:t>
      </w:r>
      <w:r w:rsidR="00186A41">
        <w:t>D</w:t>
      </w:r>
      <w:r w:rsidR="0000577F">
        <w:t>wutygodnik)</w:t>
      </w:r>
      <w:r w:rsidR="0041269C">
        <w:t xml:space="preserve"> Główną Nagrodę i </w:t>
      </w:r>
      <w:r w:rsidR="007A1EFF">
        <w:t>20 000 złotych przyznało Mateuszowi Kuli,</w:t>
      </w:r>
      <w:r w:rsidR="00DD2AF2">
        <w:t xml:space="preserve">  II </w:t>
      </w:r>
      <w:r w:rsidR="008C6AA0">
        <w:t>N</w:t>
      </w:r>
      <w:r w:rsidR="00DD2AF2">
        <w:t>ag</w:t>
      </w:r>
      <w:r w:rsidR="007A1EFF">
        <w:t xml:space="preserve">rodę i 10 000 złotych otrzymał Cezary Poniatowski. </w:t>
      </w:r>
    </w:p>
    <w:p w14:paraId="667C226A" w14:textId="77777777" w:rsidR="00AA24E5" w:rsidRDefault="00B5492E" w:rsidP="00766D27">
      <w:pPr>
        <w:pStyle w:val="Bezodstpw"/>
        <w:rPr>
          <w:bCs/>
          <w:iCs/>
        </w:rPr>
      </w:pPr>
      <w:r w:rsidRPr="002A00D1">
        <w:t>Po udanej edycji 2017 roku</w:t>
      </w:r>
      <w:r w:rsidR="003F391F" w:rsidRPr="002A00D1">
        <w:t xml:space="preserve"> w </w:t>
      </w:r>
      <w:r w:rsidR="0076453D" w:rsidRPr="002A00D1">
        <w:t xml:space="preserve">2018 roku </w:t>
      </w:r>
      <w:r w:rsidR="002A58EC" w:rsidRPr="002A00D1">
        <w:t xml:space="preserve">w {Project </w:t>
      </w:r>
      <w:proofErr w:type="spellStart"/>
      <w:r w:rsidR="002A58EC" w:rsidRPr="002A00D1">
        <w:t>Roomie</w:t>
      </w:r>
      <w:proofErr w:type="spellEnd"/>
      <w:r w:rsidR="002A58EC" w:rsidRPr="002A00D1">
        <w:t>} swoj</w:t>
      </w:r>
      <w:r w:rsidR="006C7559">
        <w:t>e</w:t>
      </w:r>
      <w:r w:rsidR="002A58EC" w:rsidRPr="002A00D1">
        <w:t xml:space="preserve"> </w:t>
      </w:r>
      <w:r w:rsidR="006C7559">
        <w:t xml:space="preserve">solowe </w:t>
      </w:r>
      <w:r w:rsidR="00704B8C">
        <w:t xml:space="preserve">ekspozycje </w:t>
      </w:r>
      <w:r w:rsidR="002A58EC" w:rsidRPr="002A00D1">
        <w:t xml:space="preserve">zaprezentują: </w:t>
      </w:r>
      <w:r w:rsidR="003F391F" w:rsidRPr="002A00D1">
        <w:t>Grzegorz Stefański</w:t>
      </w:r>
      <w:r w:rsidR="002A58EC" w:rsidRPr="002A00D1">
        <w:t xml:space="preserve">, Maria </w:t>
      </w:r>
      <w:proofErr w:type="spellStart"/>
      <w:r w:rsidR="002A58EC" w:rsidRPr="002A00D1">
        <w:t>Toboła</w:t>
      </w:r>
      <w:proofErr w:type="spellEnd"/>
      <w:r w:rsidR="003F391F" w:rsidRPr="002A00D1">
        <w:t>, Weronika Gęsicka, Anna Nowak</w:t>
      </w:r>
      <w:r w:rsidR="002A58EC" w:rsidRPr="002A00D1">
        <w:t>, Karolina </w:t>
      </w:r>
      <w:proofErr w:type="spellStart"/>
      <w:r w:rsidR="002A58EC" w:rsidRPr="002A00D1">
        <w:t>Mełnicka</w:t>
      </w:r>
      <w:proofErr w:type="spellEnd"/>
      <w:r w:rsidR="002A58EC" w:rsidRPr="002A00D1">
        <w:t xml:space="preserve">, Karolina Babińska. Wśród premierowych wystaw znajdą się projekty rzeźbiarskie, instalacje wideo, wystawy fotograficzne i zupełnie nowe formuły wystaw performatywnych. </w:t>
      </w:r>
      <w:r w:rsidR="00F15DB4" w:rsidRPr="002A00D1">
        <w:rPr>
          <w:bCs/>
          <w:iCs/>
        </w:rPr>
        <w:t xml:space="preserve">Spośród wszystkich realizacji zostaną wyłonieni autorzy dwóch zwycięskich </w:t>
      </w:r>
      <w:r w:rsidR="006C7559">
        <w:rPr>
          <w:bCs/>
          <w:iCs/>
        </w:rPr>
        <w:t>ekspozycji</w:t>
      </w:r>
      <w:r w:rsidR="00F15DB4" w:rsidRPr="002A00D1">
        <w:rPr>
          <w:bCs/>
          <w:iCs/>
        </w:rPr>
        <w:t>.</w:t>
      </w:r>
    </w:p>
    <w:p w14:paraId="43412389" w14:textId="77777777" w:rsidR="00186A41" w:rsidRPr="002A00D1" w:rsidRDefault="00186A41" w:rsidP="00766D27">
      <w:pPr>
        <w:pStyle w:val="Bezodstpw"/>
      </w:pPr>
    </w:p>
    <w:p w14:paraId="34FD0F3E" w14:textId="77777777" w:rsidR="00BE221D" w:rsidRPr="002A00D1" w:rsidRDefault="007C6C4D" w:rsidP="00295A47">
      <w:pPr>
        <w:pStyle w:val="Bezodstpw"/>
      </w:pPr>
      <w:r w:rsidRPr="002A00D1">
        <w:lastRenderedPageBreak/>
        <w:t>Organizator</w:t>
      </w:r>
    </w:p>
    <w:p w14:paraId="6B3E9A82" w14:textId="77777777" w:rsidR="00A0291F" w:rsidRPr="002A00D1" w:rsidRDefault="00A57DF7" w:rsidP="00B5492E">
      <w:pPr>
        <w:pStyle w:val="detale"/>
      </w:pPr>
      <w:r w:rsidRPr="002A00D1">
        <w:t>Centrum Sztuki Współczesnej Zamek Ujazdowski</w:t>
      </w:r>
    </w:p>
    <w:p w14:paraId="5BBA5706" w14:textId="77777777" w:rsidR="00956053" w:rsidRPr="002A00D1" w:rsidRDefault="00956053" w:rsidP="00295A47">
      <w:pPr>
        <w:pStyle w:val="Bezodstpw"/>
      </w:pPr>
      <w:r w:rsidRPr="002A00D1">
        <w:t>Partnerzy medialni</w:t>
      </w:r>
    </w:p>
    <w:p w14:paraId="16A96D4E" w14:textId="77777777" w:rsidR="00BE221D" w:rsidRPr="002A00D1" w:rsidRDefault="00ED7EE5" w:rsidP="00295A47">
      <w:pPr>
        <w:pStyle w:val="detale"/>
      </w:pPr>
      <w:r w:rsidRPr="002A00D1">
        <w:t>Radio TOK FM</w:t>
      </w:r>
      <w:r w:rsidR="00527F0B" w:rsidRPr="002A00D1">
        <w:t>,</w:t>
      </w:r>
      <w:r w:rsidRPr="002A00D1">
        <w:t xml:space="preserve"> </w:t>
      </w:r>
      <w:r w:rsidR="005E4EE2" w:rsidRPr="002A00D1">
        <w:rPr>
          <w:rFonts w:eastAsia="Helvetica" w:cs="Helvetica"/>
        </w:rPr>
        <w:t>„</w:t>
      </w:r>
      <w:r w:rsidR="009F4839" w:rsidRPr="002A00D1">
        <w:t>Gazeta Wyborcza</w:t>
      </w:r>
      <w:r w:rsidR="005E4EE2" w:rsidRPr="002A00D1">
        <w:rPr>
          <w:rFonts w:eastAsia="Helvetica" w:cs="Helvetica"/>
        </w:rPr>
        <w:t>”</w:t>
      </w:r>
      <w:r w:rsidR="009F4839" w:rsidRPr="002A00D1">
        <w:t xml:space="preserve">, </w:t>
      </w:r>
      <w:r w:rsidR="00956053" w:rsidRPr="002A00D1">
        <w:t xml:space="preserve">Wyborcza.pl </w:t>
      </w:r>
      <w:r w:rsidR="0086146F" w:rsidRPr="002A00D1">
        <w:t xml:space="preserve">Warszawa, </w:t>
      </w:r>
      <w:r w:rsidRPr="002A00D1">
        <w:t>Co Jest Grane 24</w:t>
      </w:r>
      <w:r w:rsidR="006C7559">
        <w:t>, K Mag</w:t>
      </w:r>
    </w:p>
    <w:p w14:paraId="7CD300EE" w14:textId="77777777" w:rsidR="009F4839" w:rsidRPr="002A00D1" w:rsidRDefault="00C706DA" w:rsidP="00295A47">
      <w:pPr>
        <w:pStyle w:val="Nagwek1"/>
      </w:pPr>
      <w:r w:rsidRPr="002A00D1">
        <w:t>Kontakt dla medi</w:t>
      </w:r>
      <w:r w:rsidRPr="002A00D1">
        <w:rPr>
          <w:rFonts w:eastAsia="Helvetica" w:cs="Helvetica"/>
        </w:rPr>
        <w:t>ów</w:t>
      </w:r>
    </w:p>
    <w:p w14:paraId="45D7A21F" w14:textId="77777777" w:rsidR="009D0E94" w:rsidRPr="002A00D1" w:rsidRDefault="009D0E94" w:rsidP="009D0E94">
      <w:pPr>
        <w:pStyle w:val="Bezodstpw"/>
      </w:pPr>
      <w:r w:rsidRPr="002A00D1">
        <w:t xml:space="preserve">Magdalena Gorlas </w:t>
      </w:r>
    </w:p>
    <w:p w14:paraId="7C735C3F" w14:textId="77777777" w:rsidR="009D0E94" w:rsidRPr="002A00D1" w:rsidRDefault="009D0E94" w:rsidP="009D0E94">
      <w:pPr>
        <w:spacing w:after="0"/>
        <w:ind w:right="-340"/>
        <w:rPr>
          <w:rFonts w:eastAsiaTheme="minorEastAsia"/>
          <w:noProof/>
          <w:color w:val="000000"/>
          <w:sz w:val="22"/>
          <w:szCs w:val="22"/>
        </w:rPr>
      </w:pPr>
      <w:r w:rsidRPr="002A00D1">
        <w:rPr>
          <w:rFonts w:eastAsiaTheme="minorEastAsia"/>
          <w:noProof/>
          <w:color w:val="000000"/>
        </w:rPr>
        <w:t>Specjalista ds. promocji i komunikacji</w:t>
      </w:r>
      <w:r w:rsidRPr="002A00D1">
        <w:rPr>
          <w:rFonts w:eastAsiaTheme="minorEastAsia"/>
          <w:noProof/>
          <w:color w:val="000000"/>
        </w:rPr>
        <w:br/>
        <w:t>+48 500 198 274</w:t>
      </w:r>
    </w:p>
    <w:p w14:paraId="70A6C6AF" w14:textId="77777777" w:rsidR="009D0E94" w:rsidRPr="002A00D1" w:rsidRDefault="009D0E94" w:rsidP="009D0E94">
      <w:pPr>
        <w:spacing w:after="0"/>
        <w:ind w:right="-340"/>
      </w:pPr>
      <w:r w:rsidRPr="002A00D1">
        <w:rPr>
          <w:rFonts w:eastAsiaTheme="minorEastAsia"/>
          <w:noProof/>
          <w:color w:val="000000"/>
        </w:rPr>
        <w:t>+48 22 628 12 71 wew. 124</w:t>
      </w:r>
      <w:r w:rsidRPr="002A00D1">
        <w:rPr>
          <w:rFonts w:eastAsiaTheme="minorEastAsia"/>
          <w:noProof/>
          <w:color w:val="000000"/>
        </w:rPr>
        <w:br/>
      </w:r>
      <w:r w:rsidRPr="002A00D1">
        <w:rPr>
          <w:rFonts w:eastAsiaTheme="minorEastAsia"/>
          <w:noProof/>
          <w:color w:val="0000FF"/>
          <w:u w:val="single"/>
        </w:rPr>
        <w:t>m.gorlas@u-jazdowski.pl</w:t>
      </w:r>
    </w:p>
    <w:p w14:paraId="492113B2" w14:textId="77777777" w:rsidR="00A57DF7" w:rsidRPr="002A00D1" w:rsidRDefault="00A57DF7" w:rsidP="009D0E94">
      <w:pPr>
        <w:pStyle w:val="Bezodstpw"/>
      </w:pPr>
    </w:p>
    <w:sectPr w:rsidR="00A57DF7" w:rsidRPr="002A00D1" w:rsidSect="00D97339">
      <w:headerReference w:type="default" r:id="rId8"/>
      <w:footerReference w:type="default" r:id="rId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AEF3AB" w14:textId="77777777" w:rsidR="00F64F40" w:rsidRDefault="00F64F40" w:rsidP="00295A47">
      <w:r>
        <w:separator/>
      </w:r>
    </w:p>
  </w:endnote>
  <w:endnote w:type="continuationSeparator" w:id="0">
    <w:p w14:paraId="2021F7D6" w14:textId="77777777" w:rsidR="00F64F40" w:rsidRDefault="00F64F4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7A0B92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63048EBB" wp14:editId="40E48BBA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2F4D86" w14:textId="77777777" w:rsidR="00F64F40" w:rsidRDefault="00F64F40" w:rsidP="00295A47">
      <w:r>
        <w:separator/>
      </w:r>
    </w:p>
  </w:footnote>
  <w:footnote w:type="continuationSeparator" w:id="0">
    <w:p w14:paraId="2270CD22" w14:textId="77777777" w:rsidR="00F64F40" w:rsidRDefault="00F64F4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7892E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75B2627D" wp14:editId="5779497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A6705E" w14:textId="77777777" w:rsidR="008D1115" w:rsidRDefault="008D1115" w:rsidP="00295A47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MacDisableGlyphATSUI" w:val="0"/>
  </w:docVars>
  <w:rsids>
    <w:rsidRoot w:val="00835975"/>
    <w:rsid w:val="0000577F"/>
    <w:rsid w:val="00056B10"/>
    <w:rsid w:val="00065567"/>
    <w:rsid w:val="00085BCD"/>
    <w:rsid w:val="00096F21"/>
    <w:rsid w:val="000C48D7"/>
    <w:rsid w:val="000D2673"/>
    <w:rsid w:val="000E0036"/>
    <w:rsid w:val="000E6C00"/>
    <w:rsid w:val="001363E4"/>
    <w:rsid w:val="001535EE"/>
    <w:rsid w:val="001679E6"/>
    <w:rsid w:val="00172963"/>
    <w:rsid w:val="00185120"/>
    <w:rsid w:val="00186A41"/>
    <w:rsid w:val="001A5C87"/>
    <w:rsid w:val="001D1D42"/>
    <w:rsid w:val="00205663"/>
    <w:rsid w:val="00210BBB"/>
    <w:rsid w:val="00243E6C"/>
    <w:rsid w:val="00295A47"/>
    <w:rsid w:val="00297370"/>
    <w:rsid w:val="002A00D1"/>
    <w:rsid w:val="002A2FA2"/>
    <w:rsid w:val="002A58EC"/>
    <w:rsid w:val="002B78CA"/>
    <w:rsid w:val="002D687B"/>
    <w:rsid w:val="002E4B05"/>
    <w:rsid w:val="003103C3"/>
    <w:rsid w:val="00337C5F"/>
    <w:rsid w:val="00342E17"/>
    <w:rsid w:val="00360068"/>
    <w:rsid w:val="0036123A"/>
    <w:rsid w:val="003F391F"/>
    <w:rsid w:val="0041269C"/>
    <w:rsid w:val="00443958"/>
    <w:rsid w:val="00452A71"/>
    <w:rsid w:val="00461967"/>
    <w:rsid w:val="004857AA"/>
    <w:rsid w:val="00491233"/>
    <w:rsid w:val="00496ADF"/>
    <w:rsid w:val="004C52B6"/>
    <w:rsid w:val="004C554C"/>
    <w:rsid w:val="0050745C"/>
    <w:rsid w:val="00527F0B"/>
    <w:rsid w:val="00532874"/>
    <w:rsid w:val="00534BE8"/>
    <w:rsid w:val="0055074D"/>
    <w:rsid w:val="00565199"/>
    <w:rsid w:val="00597E32"/>
    <w:rsid w:val="005E4EE2"/>
    <w:rsid w:val="005F3DAB"/>
    <w:rsid w:val="00600ABB"/>
    <w:rsid w:val="00647F28"/>
    <w:rsid w:val="006556D3"/>
    <w:rsid w:val="006C42E2"/>
    <w:rsid w:val="006C7559"/>
    <w:rsid w:val="00704B8C"/>
    <w:rsid w:val="0071012B"/>
    <w:rsid w:val="007109FE"/>
    <w:rsid w:val="00725454"/>
    <w:rsid w:val="00750CB5"/>
    <w:rsid w:val="00763C90"/>
    <w:rsid w:val="0076453D"/>
    <w:rsid w:val="00766D27"/>
    <w:rsid w:val="00790457"/>
    <w:rsid w:val="007A1EFF"/>
    <w:rsid w:val="007C6C4D"/>
    <w:rsid w:val="007E12C9"/>
    <w:rsid w:val="007E5AC6"/>
    <w:rsid w:val="007F4627"/>
    <w:rsid w:val="00821412"/>
    <w:rsid w:val="00824D87"/>
    <w:rsid w:val="00835975"/>
    <w:rsid w:val="0085097B"/>
    <w:rsid w:val="0085205A"/>
    <w:rsid w:val="0086146F"/>
    <w:rsid w:val="00897389"/>
    <w:rsid w:val="008B6E92"/>
    <w:rsid w:val="008C6AA0"/>
    <w:rsid w:val="008D0A59"/>
    <w:rsid w:val="008D1115"/>
    <w:rsid w:val="008F6190"/>
    <w:rsid w:val="00903047"/>
    <w:rsid w:val="009076B6"/>
    <w:rsid w:val="00936CF9"/>
    <w:rsid w:val="00956053"/>
    <w:rsid w:val="00976ACD"/>
    <w:rsid w:val="0097788C"/>
    <w:rsid w:val="009973E1"/>
    <w:rsid w:val="009A634B"/>
    <w:rsid w:val="009B1B3A"/>
    <w:rsid w:val="009D0E94"/>
    <w:rsid w:val="009F2336"/>
    <w:rsid w:val="009F3009"/>
    <w:rsid w:val="009F4074"/>
    <w:rsid w:val="009F4839"/>
    <w:rsid w:val="00A0291F"/>
    <w:rsid w:val="00A57DF7"/>
    <w:rsid w:val="00A82E2C"/>
    <w:rsid w:val="00A83DF2"/>
    <w:rsid w:val="00A87773"/>
    <w:rsid w:val="00A91763"/>
    <w:rsid w:val="00AA24E5"/>
    <w:rsid w:val="00AC6B65"/>
    <w:rsid w:val="00AD2D4B"/>
    <w:rsid w:val="00AD52F3"/>
    <w:rsid w:val="00AF74C3"/>
    <w:rsid w:val="00B12F68"/>
    <w:rsid w:val="00B17C6C"/>
    <w:rsid w:val="00B265CE"/>
    <w:rsid w:val="00B52249"/>
    <w:rsid w:val="00B53582"/>
    <w:rsid w:val="00B5492E"/>
    <w:rsid w:val="00BE221D"/>
    <w:rsid w:val="00C001BD"/>
    <w:rsid w:val="00C01ED6"/>
    <w:rsid w:val="00C03082"/>
    <w:rsid w:val="00C22889"/>
    <w:rsid w:val="00C31272"/>
    <w:rsid w:val="00C46C45"/>
    <w:rsid w:val="00C6592B"/>
    <w:rsid w:val="00C706DA"/>
    <w:rsid w:val="00C726F8"/>
    <w:rsid w:val="00D03427"/>
    <w:rsid w:val="00D527B8"/>
    <w:rsid w:val="00D530BF"/>
    <w:rsid w:val="00D53AD8"/>
    <w:rsid w:val="00D9264D"/>
    <w:rsid w:val="00D95EFA"/>
    <w:rsid w:val="00D97339"/>
    <w:rsid w:val="00DC01E7"/>
    <w:rsid w:val="00DC03E4"/>
    <w:rsid w:val="00DD2AF2"/>
    <w:rsid w:val="00DD584D"/>
    <w:rsid w:val="00DF30F9"/>
    <w:rsid w:val="00E0172A"/>
    <w:rsid w:val="00E02518"/>
    <w:rsid w:val="00E53A29"/>
    <w:rsid w:val="00E60D4A"/>
    <w:rsid w:val="00ED7EE5"/>
    <w:rsid w:val="00EF5807"/>
    <w:rsid w:val="00EF66BD"/>
    <w:rsid w:val="00F15DB4"/>
    <w:rsid w:val="00F26A4F"/>
    <w:rsid w:val="00F64F40"/>
    <w:rsid w:val="00F92C74"/>
    <w:rsid w:val="00FC7037"/>
    <w:rsid w:val="00FD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779654C"/>
  <w15:docId w15:val="{11703B65-320A-4905-A84D-6ED4C3CE0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DC03E4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6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62DFD-42B4-994A-BAAB-86685DB90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2444</Characters>
  <Application>Microsoft Macintosh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awojtala</dc:creator>
  <cp:lastModifiedBy>Arletta Wojtala</cp:lastModifiedBy>
  <cp:revision>2</cp:revision>
  <cp:lastPrinted>2018-01-16T10:16:00Z</cp:lastPrinted>
  <dcterms:created xsi:type="dcterms:W3CDTF">2020-02-08T15:29:00Z</dcterms:created>
  <dcterms:modified xsi:type="dcterms:W3CDTF">2020-02-08T15:29:00Z</dcterms:modified>
</cp:coreProperties>
</file>