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8F098" w14:textId="29DA3F52" w:rsidR="00B524CB" w:rsidRDefault="00784FE4" w:rsidP="00B524CB">
      <w:pPr>
        <w:pStyle w:val="Podtytu"/>
      </w:pPr>
      <w:r>
        <w:t xml:space="preserve">Wystawa w Project </w:t>
      </w:r>
      <w:proofErr w:type="spellStart"/>
      <w:r>
        <w:t>Roomie</w:t>
      </w:r>
      <w:proofErr w:type="spellEnd"/>
      <w:r w:rsidR="00B524CB">
        <w:t xml:space="preserve"> </w:t>
      </w:r>
      <w:r>
        <w:br/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508B6883" w14:textId="204B46DC" w:rsidR="00B626FF" w:rsidRDefault="00CF7081" w:rsidP="00B524CB">
      <w:pPr>
        <w:pStyle w:val="Tytu"/>
        <w:rPr>
          <w:iCs w:val="0"/>
        </w:rPr>
      </w:pPr>
      <w:r>
        <w:rPr>
          <w:iCs w:val="0"/>
        </w:rPr>
        <w:t>Jan Baszak</w:t>
      </w:r>
    </w:p>
    <w:p w14:paraId="23C974EC" w14:textId="67228197" w:rsidR="00784FE4" w:rsidRPr="00784FE4" w:rsidRDefault="00CF7081" w:rsidP="00784FE4">
      <w:pPr>
        <w:pStyle w:val="Tytu"/>
        <w:rPr>
          <w:i/>
          <w:iCs w:val="0"/>
        </w:rPr>
      </w:pPr>
      <w:r>
        <w:rPr>
          <w:i/>
          <w:iCs w:val="0"/>
        </w:rPr>
        <w:t>1,90 m</w:t>
      </w:r>
    </w:p>
    <w:p w14:paraId="07FE74EE" w14:textId="1C8CC3A8" w:rsidR="0045750A" w:rsidRPr="007A22AF" w:rsidRDefault="00CF7081" w:rsidP="007A22AF">
      <w:pPr>
        <w:pStyle w:val="Podtytu"/>
      </w:pPr>
      <w:r>
        <w:t>25</w:t>
      </w:r>
      <w:r w:rsidR="00E106E9">
        <w:t>/</w:t>
      </w:r>
      <w:r w:rsidR="00427D27">
        <w:t>0</w:t>
      </w:r>
      <w:r>
        <w:t>6</w:t>
      </w:r>
      <w:r w:rsidR="003D07FA">
        <w:t>/20</w:t>
      </w:r>
      <w:r w:rsidR="00427D27">
        <w:t>20</w:t>
      </w:r>
      <w:r w:rsidR="003D07FA">
        <w:t>–</w:t>
      </w:r>
      <w:r>
        <w:t>02</w:t>
      </w:r>
      <w:r w:rsidR="001B1F6F">
        <w:t>/</w:t>
      </w:r>
      <w:r w:rsidR="00784FE4">
        <w:t>0</w:t>
      </w:r>
      <w:r>
        <w:t>8</w:t>
      </w:r>
      <w:r w:rsidR="00300A45">
        <w:t>/2020</w:t>
      </w:r>
    </w:p>
    <w:p w14:paraId="35C25ABC" w14:textId="011CD6E8" w:rsidR="00D00B17" w:rsidRPr="00D93CF0" w:rsidRDefault="00D00B17" w:rsidP="00D00B17">
      <w:pPr>
        <w:pStyle w:val="Bezodstpw"/>
      </w:pPr>
      <w:r w:rsidRPr="00F753D0">
        <w:t>Kurator</w:t>
      </w:r>
      <w:r w:rsidR="00784FE4">
        <w:t>ka</w:t>
      </w:r>
    </w:p>
    <w:p w14:paraId="49370ADB" w14:textId="35C2155D" w:rsidR="00784FE4" w:rsidRDefault="00CF7081" w:rsidP="00D00B17">
      <w:pPr>
        <w:pStyle w:val="detale"/>
      </w:pPr>
      <w:r>
        <w:t>Jagna Domżalska</w:t>
      </w:r>
    </w:p>
    <w:p w14:paraId="2DCE1E8F" w14:textId="0A43385C" w:rsidR="00784FE4" w:rsidRDefault="00784FE4" w:rsidP="00784FE4">
      <w:pPr>
        <w:pStyle w:val="Bezodstpw"/>
      </w:pPr>
      <w:r>
        <w:t>Koordynatorka</w:t>
      </w:r>
    </w:p>
    <w:p w14:paraId="41D05231" w14:textId="423060BF" w:rsidR="00D00B17" w:rsidRDefault="00CF7081" w:rsidP="00D00B17">
      <w:pPr>
        <w:pStyle w:val="detale"/>
      </w:pPr>
      <w:r>
        <w:t>Marta Grytczuk</w:t>
      </w:r>
      <w:r w:rsidR="00E106E9">
        <w:t xml:space="preserve"> </w:t>
      </w:r>
    </w:p>
    <w:p w14:paraId="5E227E5C" w14:textId="77777777" w:rsidR="00784FE4" w:rsidRPr="00D00B17" w:rsidRDefault="00784FE4" w:rsidP="00D00B17">
      <w:pPr>
        <w:pStyle w:val="detale"/>
      </w:pPr>
    </w:p>
    <w:p w14:paraId="4EF1C7D6" w14:textId="77777777" w:rsidR="00CF7081" w:rsidRPr="006A4D5A" w:rsidRDefault="00CF7081" w:rsidP="00CF7081">
      <w:pPr>
        <w:spacing w:line="240" w:lineRule="auto"/>
        <w:contextualSpacing/>
        <w:rPr>
          <w:rFonts w:cs="Times New Roman"/>
          <w:sz w:val="24"/>
          <w:szCs w:val="24"/>
        </w:rPr>
      </w:pPr>
      <w:r w:rsidRPr="006A4D5A">
        <w:rPr>
          <w:rFonts w:cs="Times New Roman"/>
          <w:sz w:val="24"/>
          <w:szCs w:val="24"/>
        </w:rPr>
        <w:t xml:space="preserve">Biały, miękki, elegancki welur otula rzeźby, którymi Jan Baszak mebluje przestrzeń Project </w:t>
      </w:r>
      <w:proofErr w:type="spellStart"/>
      <w:r w:rsidRPr="006A4D5A">
        <w:rPr>
          <w:rFonts w:cs="Times New Roman"/>
          <w:sz w:val="24"/>
          <w:szCs w:val="24"/>
        </w:rPr>
        <w:t>Roomu</w:t>
      </w:r>
      <w:proofErr w:type="spellEnd"/>
      <w:r w:rsidRPr="006A4D5A">
        <w:rPr>
          <w:rFonts w:cs="Times New Roman"/>
          <w:sz w:val="24"/>
          <w:szCs w:val="24"/>
        </w:rPr>
        <w:t xml:space="preserve"> w Centrum Sztuki Współczesnej Zamek Ujazdowski. Artysta próbuje się tu rozgościć i jednocześnie być gospodarzem. Na pierwszy rzut oka jego fotelowe rzeźby przypominają wyspy w centrach handlowych, które mają dawać namiastkę prywatności w przestrzeni publicznej, ale są jednocześnie niedopasowane i zbyt uniwersalne, by zaspokoić indywidualne potrzeby intymności i wygody. Rzeźby Jana </w:t>
      </w:r>
      <w:proofErr w:type="spellStart"/>
      <w:r w:rsidRPr="006A4D5A">
        <w:rPr>
          <w:rFonts w:cs="Times New Roman"/>
          <w:sz w:val="24"/>
          <w:szCs w:val="24"/>
        </w:rPr>
        <w:t>Baszaka</w:t>
      </w:r>
      <w:proofErr w:type="spellEnd"/>
      <w:r w:rsidRPr="006A4D5A">
        <w:rPr>
          <w:rFonts w:cs="Times New Roman"/>
          <w:sz w:val="24"/>
          <w:szCs w:val="24"/>
        </w:rPr>
        <w:t xml:space="preserve"> nie służą jednak do siadania, a artysta dostosowuje je do swoich wymiarów. Co by było, gdyby wszystko było o trzy centymetry wyższe? W projekcie </w:t>
      </w:r>
      <w:r w:rsidRPr="006A4D5A">
        <w:rPr>
          <w:rFonts w:cs="Times New Roman"/>
          <w:i/>
          <w:sz w:val="24"/>
          <w:szCs w:val="24"/>
        </w:rPr>
        <w:t>1,90 m</w:t>
      </w:r>
      <w:r w:rsidRPr="006A4D5A">
        <w:rPr>
          <w:rFonts w:cs="Times New Roman"/>
          <w:sz w:val="24"/>
          <w:szCs w:val="24"/>
        </w:rPr>
        <w:t xml:space="preserve"> Jan Baszak opowiada o odnajdywaniu się w przestrzeni i odczuwaniu proporcji, ale także o roli rzeźbiarza i potrzebie redefinicji pojęcia realizmu i figuracji w rzeźbie. </w:t>
      </w:r>
    </w:p>
    <w:p w14:paraId="2C8C292C" w14:textId="77777777" w:rsidR="00CF7081" w:rsidRPr="006A4D5A" w:rsidRDefault="00CF7081" w:rsidP="00CF7081">
      <w:pPr>
        <w:spacing w:line="240" w:lineRule="auto"/>
        <w:contextualSpacing/>
        <w:rPr>
          <w:rFonts w:cs="Times New Roman"/>
          <w:sz w:val="24"/>
          <w:szCs w:val="24"/>
        </w:rPr>
      </w:pPr>
    </w:p>
    <w:p w14:paraId="18143AF4" w14:textId="09863CB2" w:rsidR="00CF7081" w:rsidRPr="006A4D5A" w:rsidRDefault="00CF7081" w:rsidP="00CF7081">
      <w:pPr>
        <w:spacing w:line="240" w:lineRule="auto"/>
        <w:contextualSpacing/>
        <w:rPr>
          <w:rFonts w:cs="Times New Roman"/>
          <w:sz w:val="24"/>
          <w:szCs w:val="24"/>
        </w:rPr>
      </w:pPr>
      <w:r w:rsidRPr="006A4D5A">
        <w:rPr>
          <w:rFonts w:cs="Times New Roman"/>
          <w:sz w:val="24"/>
          <w:szCs w:val="24"/>
        </w:rPr>
        <w:t xml:space="preserve">Project </w:t>
      </w:r>
      <w:proofErr w:type="spellStart"/>
      <w:r w:rsidRPr="006A4D5A">
        <w:rPr>
          <w:rFonts w:cs="Times New Roman"/>
          <w:sz w:val="24"/>
          <w:szCs w:val="24"/>
        </w:rPr>
        <w:t>Room</w:t>
      </w:r>
      <w:proofErr w:type="spellEnd"/>
      <w:r w:rsidRPr="006A4D5A">
        <w:rPr>
          <w:rFonts w:cs="Times New Roman"/>
          <w:sz w:val="24"/>
          <w:szCs w:val="24"/>
        </w:rPr>
        <w:t xml:space="preserve"> to miejsce prezentacji prac młodych polskich artystów. Wszystkie wystawy przygotowywane są specjalnie dla tej przestrzeni i mają charakter premierowy. W tym sezonie zaprezentowana została już instalacja Kornelii Dzikowskiej, a do końca </w:t>
      </w:r>
      <w:r w:rsidR="009379A4">
        <w:rPr>
          <w:rFonts w:cs="Times New Roman"/>
          <w:sz w:val="24"/>
          <w:szCs w:val="24"/>
        </w:rPr>
        <w:t>cyklu</w:t>
      </w:r>
      <w:r w:rsidRPr="006A4D5A">
        <w:rPr>
          <w:rFonts w:cs="Times New Roman"/>
          <w:sz w:val="24"/>
          <w:szCs w:val="24"/>
        </w:rPr>
        <w:t xml:space="preserve"> będzie można zobaczyć jeszcze prace Adeliny Cimochowicz, Piotra Brucha, Sebastiana </w:t>
      </w:r>
      <w:proofErr w:type="spellStart"/>
      <w:r w:rsidRPr="006A4D5A">
        <w:rPr>
          <w:rFonts w:cs="Times New Roman"/>
          <w:sz w:val="24"/>
          <w:szCs w:val="24"/>
        </w:rPr>
        <w:t>Sebulca</w:t>
      </w:r>
      <w:proofErr w:type="spellEnd"/>
      <w:r w:rsidRPr="006A4D5A">
        <w:rPr>
          <w:rFonts w:cs="Times New Roman"/>
          <w:sz w:val="24"/>
          <w:szCs w:val="24"/>
        </w:rPr>
        <w:t xml:space="preserve"> i Marka Wodzisławskiego. </w:t>
      </w:r>
    </w:p>
    <w:p w14:paraId="5B265E6F" w14:textId="77777777" w:rsidR="00CF7081" w:rsidRPr="006A4D5A" w:rsidRDefault="00CF7081" w:rsidP="00CF7081">
      <w:pPr>
        <w:spacing w:line="240" w:lineRule="auto"/>
        <w:contextualSpacing/>
        <w:rPr>
          <w:rFonts w:cs="Times New Roman"/>
          <w:sz w:val="24"/>
          <w:szCs w:val="24"/>
        </w:rPr>
      </w:pPr>
    </w:p>
    <w:p w14:paraId="6A01A036" w14:textId="77777777" w:rsidR="00CF7081" w:rsidRPr="006A4D5A" w:rsidRDefault="00CF7081" w:rsidP="00CF7081">
      <w:pPr>
        <w:spacing w:line="240" w:lineRule="auto"/>
        <w:contextualSpacing/>
        <w:rPr>
          <w:rFonts w:cs="Times New Roman"/>
          <w:sz w:val="24"/>
          <w:szCs w:val="24"/>
        </w:rPr>
      </w:pPr>
      <w:r w:rsidRPr="006A4D5A">
        <w:rPr>
          <w:rFonts w:cs="Times New Roman"/>
          <w:sz w:val="24"/>
          <w:szCs w:val="24"/>
        </w:rPr>
        <w:t xml:space="preserve">Jan Baszak (ur. 1994) mieszka i pracuje w Szczecinie. Zajmuje się głównie rysunkiem, rzeźbą i instalacją. Interesuje się podrobionym designem, długotrwałą dłubaniną, choreografią codzienności, którą narzuca architektura oraz tworzeniem kopii. Jest członkiem kolektywu Młode Suki (Iga </w:t>
      </w:r>
      <w:proofErr w:type="spellStart"/>
      <w:r w:rsidRPr="006A4D5A">
        <w:rPr>
          <w:rFonts w:cs="Times New Roman"/>
          <w:sz w:val="24"/>
          <w:szCs w:val="24"/>
        </w:rPr>
        <w:t>Świeściak</w:t>
      </w:r>
      <w:proofErr w:type="spellEnd"/>
      <w:r w:rsidRPr="006A4D5A">
        <w:rPr>
          <w:rFonts w:cs="Times New Roman"/>
          <w:sz w:val="24"/>
          <w:szCs w:val="24"/>
        </w:rPr>
        <w:t xml:space="preserve">, Grażyna Monika Olszewska), z którym </w:t>
      </w:r>
      <w:proofErr w:type="spellStart"/>
      <w:r w:rsidRPr="006A4D5A">
        <w:rPr>
          <w:rFonts w:cs="Times New Roman"/>
          <w:sz w:val="24"/>
          <w:szCs w:val="24"/>
        </w:rPr>
        <w:t>performuje</w:t>
      </w:r>
      <w:proofErr w:type="spellEnd"/>
      <w:r w:rsidRPr="006A4D5A">
        <w:rPr>
          <w:rFonts w:cs="Times New Roman"/>
          <w:sz w:val="24"/>
          <w:szCs w:val="24"/>
        </w:rPr>
        <w:t>, tańczy, śpiewa i szyje.</w:t>
      </w:r>
    </w:p>
    <w:p w14:paraId="71D2B964" w14:textId="77777777" w:rsidR="00CF7081" w:rsidRDefault="00CF7081" w:rsidP="00784FE4">
      <w:pPr>
        <w:rPr>
          <w:i/>
          <w:sz w:val="24"/>
          <w:lang w:val="cs-CZ"/>
        </w:rPr>
      </w:pP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13FEAF5A" w:rsidR="000B5C15" w:rsidRDefault="00DE3724" w:rsidP="000B5C15">
      <w:pPr>
        <w:pStyle w:val="Bezodstpw"/>
        <w:rPr>
          <w:lang w:bidi="pl-PL"/>
        </w:rPr>
      </w:pPr>
      <w:r>
        <w:rPr>
          <w:lang w:bidi="pl-PL"/>
        </w:rPr>
        <w:t>Instytucja finansowana przez</w:t>
      </w:r>
    </w:p>
    <w:p w14:paraId="758BE21B" w14:textId="148CD116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 i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lastRenderedPageBreak/>
        <w:t xml:space="preserve">Partnerzy </w:t>
      </w:r>
      <w:r w:rsidRPr="00C97AC7">
        <w:t>medialni</w:t>
      </w:r>
    </w:p>
    <w:p w14:paraId="139A9456" w14:textId="6A87D1D8" w:rsidR="00861ED6" w:rsidRPr="00945D2F" w:rsidRDefault="00861ED6" w:rsidP="00C97AC7">
      <w:pPr>
        <w:pStyle w:val="detale"/>
      </w:pPr>
      <w:r w:rsidRPr="00D93CF0">
        <w:t xml:space="preserve">AMS, </w:t>
      </w:r>
      <w:proofErr w:type="spellStart"/>
      <w:r w:rsidRPr="00D93CF0">
        <w:t>Aktivist</w:t>
      </w:r>
      <w:proofErr w:type="spellEnd"/>
      <w:r w:rsidR="00C82104">
        <w:t>!</w:t>
      </w:r>
      <w:r w:rsidR="005029BC">
        <w:t xml:space="preserve">, </w:t>
      </w:r>
      <w:r w:rsidR="00CF7081">
        <w:t xml:space="preserve">Dwójka, </w:t>
      </w:r>
      <w:r w:rsidR="005029BC">
        <w:t>Notes na 6 tygodni</w:t>
      </w:r>
      <w:r w:rsidR="00B524CB">
        <w:t>, TVP Kultura</w:t>
      </w:r>
    </w:p>
    <w:p w14:paraId="561BC9F7" w14:textId="77777777" w:rsidR="00C03829" w:rsidRDefault="00C03829" w:rsidP="00C03829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3910D72E" w14:textId="4D309256" w:rsidR="00C03829" w:rsidRDefault="008E3125" w:rsidP="00C03829">
      <w:hyperlink r:id="rId8" w:history="1">
        <w:r>
          <w:rPr>
            <w:rStyle w:val="Hipercze"/>
          </w:rPr>
          <w:t>https://u-jazdowski.pl/program/project-room/jan-baszak</w:t>
        </w:r>
      </w:hyperlink>
    </w:p>
    <w:p w14:paraId="650E2809" w14:textId="70C462D7" w:rsidR="001F7982" w:rsidRDefault="0045750A" w:rsidP="001F7982">
      <w:pPr>
        <w:pStyle w:val="Nagwek1"/>
      </w:pPr>
      <w:r w:rsidRPr="00D93CF0">
        <w:t>Materiały prasowe</w:t>
      </w:r>
    </w:p>
    <w:p w14:paraId="6D6101D8" w14:textId="3120612A" w:rsidR="005029BC" w:rsidRPr="00CF7081" w:rsidRDefault="008E3125" w:rsidP="005029BC">
      <w:pPr>
        <w:rPr>
          <w:color w:val="FF0000"/>
        </w:rPr>
      </w:pPr>
      <w:hyperlink r:id="rId9" w:history="1">
        <w:r>
          <w:rPr>
            <w:rStyle w:val="Hipercze"/>
          </w:rPr>
          <w:t>https://u-jazdowski.pl/press-room/komunikaty-prasowe/project-room-2020/jan-baszak</w:t>
        </w:r>
      </w:hyperlink>
    </w:p>
    <w:p w14:paraId="30E3E4CD" w14:textId="73C3F961" w:rsidR="0045750A" w:rsidRPr="00D93CF0" w:rsidRDefault="0045750A" w:rsidP="00C97AC7">
      <w:pPr>
        <w:pStyle w:val="Nagwek1"/>
      </w:pPr>
      <w:r w:rsidRPr="00D93CF0">
        <w:t>Kontakt dla mediów</w:t>
      </w:r>
    </w:p>
    <w:p w14:paraId="32752521" w14:textId="77777777" w:rsidR="005029BC" w:rsidRPr="00BA32D2" w:rsidRDefault="005029BC" w:rsidP="005029BC">
      <w:pPr>
        <w:pStyle w:val="Bezodstpw"/>
      </w:pPr>
      <w:r>
        <w:t>Marta Walkowska</w:t>
      </w:r>
    </w:p>
    <w:p w14:paraId="531E3D47" w14:textId="77777777" w:rsidR="005029BC" w:rsidRPr="00BA32D2" w:rsidRDefault="005029BC" w:rsidP="005029BC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4A21A1E9" w14:textId="77777777" w:rsidR="005029BC" w:rsidRPr="00BA32D2" w:rsidRDefault="005029BC" w:rsidP="005029BC">
      <w:pPr>
        <w:pStyle w:val="Bezodstpw"/>
      </w:pPr>
      <w:r w:rsidRPr="00BA32D2">
        <w:t>+48 22 628 12 71 wew. 124</w:t>
      </w:r>
      <w:r w:rsidRPr="00BA32D2">
        <w:br/>
      </w: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AD65F5" w14:textId="77777777" w:rsidR="00A93583" w:rsidRDefault="00A93583" w:rsidP="00295A47">
      <w:r>
        <w:separator/>
      </w:r>
    </w:p>
  </w:endnote>
  <w:endnote w:type="continuationSeparator" w:id="0">
    <w:p w14:paraId="248C8376" w14:textId="77777777" w:rsidR="00A93583" w:rsidRDefault="00A9358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7031A1" w14:textId="77777777" w:rsidR="00A93583" w:rsidRDefault="00A93583" w:rsidP="00295A47">
      <w:r>
        <w:separator/>
      </w:r>
    </w:p>
  </w:footnote>
  <w:footnote w:type="continuationSeparator" w:id="0">
    <w:p w14:paraId="12EB6C9C" w14:textId="77777777" w:rsidR="00A93583" w:rsidRDefault="00A9358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34FD8"/>
    <w:rsid w:val="009379A4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CF7081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jan-basza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-2020/jan-basza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Natalia Karas</cp:lastModifiedBy>
  <cp:revision>6</cp:revision>
  <cp:lastPrinted>2019-01-24T13:16:00Z</cp:lastPrinted>
  <dcterms:created xsi:type="dcterms:W3CDTF">2020-02-20T16:25:00Z</dcterms:created>
  <dcterms:modified xsi:type="dcterms:W3CDTF">2020-06-12T06:26:00Z</dcterms:modified>
</cp:coreProperties>
</file>