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D1B08" w14:textId="449F955B" w:rsidR="00E33913" w:rsidRPr="003D1021" w:rsidRDefault="00012CF1" w:rsidP="00E33913">
      <w:pPr>
        <w:pStyle w:val="Tytu"/>
      </w:pPr>
      <w:r>
        <w:t>Ania Nowak</w:t>
      </w:r>
    </w:p>
    <w:p w14:paraId="1D39E69D" w14:textId="282F4941" w:rsidR="00012CF1" w:rsidRDefault="00012CF1" w:rsidP="00C61641">
      <w:pPr>
        <w:pStyle w:val="Podtytu"/>
        <w:spacing w:line="240" w:lineRule="auto"/>
        <w:rPr>
          <w:i/>
          <w:iCs/>
          <w:spacing w:val="5"/>
          <w:kern w:val="28"/>
          <w:sz w:val="42"/>
          <w:szCs w:val="42"/>
        </w:rPr>
      </w:pPr>
      <w:r w:rsidRPr="00012CF1">
        <w:rPr>
          <w:i/>
          <w:iCs/>
          <w:spacing w:val="5"/>
          <w:kern w:val="28"/>
          <w:sz w:val="42"/>
          <w:szCs w:val="42"/>
        </w:rPr>
        <w:t>Czy można umrzeć na złamane serce</w:t>
      </w:r>
      <w:r w:rsidR="00C61641">
        <w:rPr>
          <w:i/>
          <w:iCs/>
          <w:spacing w:val="5"/>
          <w:kern w:val="28"/>
          <w:sz w:val="42"/>
          <w:szCs w:val="42"/>
        </w:rPr>
        <w:t>?</w:t>
      </w:r>
      <w:r w:rsidRPr="00012CF1">
        <w:rPr>
          <w:i/>
          <w:iCs/>
          <w:spacing w:val="5"/>
          <w:kern w:val="28"/>
          <w:sz w:val="42"/>
          <w:szCs w:val="42"/>
        </w:rPr>
        <w:t xml:space="preserve"> </w:t>
      </w:r>
    </w:p>
    <w:p w14:paraId="0297D795" w14:textId="776D349B" w:rsidR="0085648A" w:rsidRDefault="00012CF1" w:rsidP="00AA709B">
      <w:pPr>
        <w:pStyle w:val="Bezodstpw"/>
      </w:pPr>
      <w:r w:rsidRPr="00446E67">
        <w:t xml:space="preserve">Wystawa w </w:t>
      </w:r>
      <w:r>
        <w:t xml:space="preserve">ramach cyklu </w:t>
      </w:r>
      <w:r w:rsidRPr="00446E67">
        <w:t xml:space="preserve">{Project </w:t>
      </w:r>
      <w:proofErr w:type="spellStart"/>
      <w:r w:rsidRPr="00446E67">
        <w:t>Room</w:t>
      </w:r>
      <w:proofErr w:type="spellEnd"/>
      <w:r w:rsidRPr="00446E67">
        <w:t>}</w:t>
      </w:r>
      <w:r>
        <w:t xml:space="preserve"> </w:t>
      </w:r>
      <w:r>
        <w:br/>
      </w:r>
      <w:r w:rsidRPr="00446E67">
        <w:t>w Centrum Sztuk</w:t>
      </w:r>
      <w:r w:rsidR="00AA709B">
        <w:t>i Współczesnej Zamek Ujazdowski</w:t>
      </w:r>
    </w:p>
    <w:p w14:paraId="5B5A5100" w14:textId="77777777" w:rsidR="00012CF1" w:rsidRPr="003D1021" w:rsidRDefault="00012CF1" w:rsidP="00EA2769">
      <w:pPr>
        <w:pStyle w:val="Bezodstpw"/>
      </w:pPr>
    </w:p>
    <w:p w14:paraId="64CD2F33" w14:textId="77777777" w:rsidR="00C61641" w:rsidRPr="007B1D71" w:rsidRDefault="00C61641" w:rsidP="00AA709B">
      <w:pPr>
        <w:pStyle w:val="Bezodstpw"/>
      </w:pPr>
      <w:r w:rsidRPr="00AA709B">
        <w:t>Wystawa</w:t>
      </w:r>
      <w:r>
        <w:t xml:space="preserve"> czynna</w:t>
      </w:r>
    </w:p>
    <w:p w14:paraId="2E98A6DF" w14:textId="77777777" w:rsidR="00C61641" w:rsidRDefault="00C61641" w:rsidP="00C61641">
      <w:pPr>
        <w:pStyle w:val="detale"/>
      </w:pPr>
      <w:r>
        <w:t>30/08</w:t>
      </w:r>
      <w:r w:rsidRPr="00446E67">
        <w:rPr>
          <w:rStyle w:val="normaltextrun"/>
        </w:rPr>
        <w:t>–</w:t>
      </w:r>
      <w:r>
        <w:t>07/10</w:t>
      </w:r>
      <w:r w:rsidRPr="00446E67">
        <w:t>/2018</w:t>
      </w:r>
    </w:p>
    <w:p w14:paraId="31468FB4" w14:textId="77777777" w:rsidR="00C61641" w:rsidRPr="000E29BF" w:rsidRDefault="00C61641" w:rsidP="00AA709B">
      <w:pPr>
        <w:pStyle w:val="Bezodstpw"/>
      </w:pPr>
      <w:r w:rsidRPr="00AA709B">
        <w:t>Otwarcie</w:t>
      </w:r>
    </w:p>
    <w:p w14:paraId="7B03CC4C" w14:textId="77777777" w:rsidR="00C61641" w:rsidRDefault="00C61641" w:rsidP="00C61641">
      <w:pPr>
        <w:pStyle w:val="detale"/>
      </w:pPr>
      <w:r>
        <w:t>czwartek, 30/08</w:t>
      </w:r>
      <w:r w:rsidRPr="007B1D71">
        <w:t>/2018, 19:00</w:t>
      </w:r>
    </w:p>
    <w:p w14:paraId="5BC16CA1" w14:textId="77777777" w:rsidR="00C61641" w:rsidRDefault="00C61641" w:rsidP="00AA709B">
      <w:pPr>
        <w:pStyle w:val="Bezodstpw"/>
      </w:pPr>
      <w:r w:rsidRPr="00AA709B">
        <w:t>Performans</w:t>
      </w:r>
      <w:r>
        <w:t xml:space="preserve"> </w:t>
      </w:r>
    </w:p>
    <w:p w14:paraId="2671416B" w14:textId="23C63630" w:rsidR="00C61641" w:rsidRDefault="00C61641" w:rsidP="00C61641">
      <w:pPr>
        <w:pStyle w:val="detale"/>
      </w:pPr>
      <w:r>
        <w:t xml:space="preserve">sobota, </w:t>
      </w:r>
      <w:r w:rsidR="00C45599">
        <w:t>0</w:t>
      </w:r>
      <w:r>
        <w:t>1/09/2018, 19:00</w:t>
      </w:r>
    </w:p>
    <w:p w14:paraId="61E7730C" w14:textId="77777777" w:rsidR="00C61641" w:rsidRPr="00E11BDE" w:rsidRDefault="00C61641" w:rsidP="00C61641">
      <w:pPr>
        <w:pStyle w:val="Bezodstpw"/>
      </w:pPr>
      <w:r w:rsidRPr="007B1D71">
        <w:t>Kurator</w:t>
      </w:r>
    </w:p>
    <w:p w14:paraId="073570A6" w14:textId="77777777" w:rsidR="00C61641" w:rsidRPr="007B1D71" w:rsidRDefault="00C61641" w:rsidP="00C61641">
      <w:pPr>
        <w:pStyle w:val="detale"/>
      </w:pPr>
      <w:bookmarkStart w:id="0" w:name="OLE_LINK7"/>
      <w:bookmarkStart w:id="1" w:name="OLE_LINK8"/>
      <w:r>
        <w:t>Mateusz Szymanówka</w:t>
      </w:r>
    </w:p>
    <w:bookmarkEnd w:id="0"/>
    <w:bookmarkEnd w:id="1"/>
    <w:p w14:paraId="75074479" w14:textId="107C12E3" w:rsidR="00363E40" w:rsidRDefault="00AC1DDD" w:rsidP="00363E40">
      <w:pPr>
        <w:pStyle w:val="Nagwek1"/>
        <w:rPr>
          <w:rFonts w:cs="Times"/>
          <w:color w:val="000000"/>
        </w:rPr>
      </w:pPr>
      <w:r w:rsidRPr="003D1021">
        <w:t xml:space="preserve">Do </w:t>
      </w:r>
      <w:r w:rsidR="00363E40">
        <w:t>7</w:t>
      </w:r>
      <w:r w:rsidRPr="003D1021">
        <w:t xml:space="preserve"> </w:t>
      </w:r>
      <w:r w:rsidR="00363E40">
        <w:t>października</w:t>
      </w:r>
      <w:r w:rsidR="00EA2769" w:rsidRPr="003D1021">
        <w:t xml:space="preserve"> w </w:t>
      </w:r>
      <w:r w:rsidRPr="003D1021">
        <w:t xml:space="preserve">Centrum Sztuki Współczesnej Zamek Ujazdowski można oglądać wystawę </w:t>
      </w:r>
      <w:r w:rsidR="00363E40">
        <w:rPr>
          <w:rFonts w:cs="Times New Roman"/>
        </w:rPr>
        <w:t>Ani Nowak</w:t>
      </w:r>
      <w:r w:rsidR="00BC10A9" w:rsidRPr="003D1021">
        <w:rPr>
          <w:rFonts w:cs="Times New Roman"/>
        </w:rPr>
        <w:t xml:space="preserve"> </w:t>
      </w:r>
      <w:r w:rsidR="00363E40">
        <w:rPr>
          <w:rFonts w:cs="Times New Roman"/>
          <w:bCs/>
          <w:i/>
        </w:rPr>
        <w:t>Czy można umrzeć na złamane serce?</w:t>
      </w:r>
      <w:r w:rsidR="00BF3202" w:rsidRPr="003D1021">
        <w:t xml:space="preserve"> </w:t>
      </w:r>
      <w:r w:rsidR="00363E40">
        <w:t>To</w:t>
      </w:r>
      <w:r w:rsidR="008D4659" w:rsidRPr="003D1021">
        <w:t xml:space="preserve"> projekt, w którym autorka </w:t>
      </w:r>
      <w:r w:rsidR="00363E40" w:rsidRPr="009816E7">
        <w:rPr>
          <w:rFonts w:cs="Times"/>
          <w:color w:val="000000"/>
        </w:rPr>
        <w:t xml:space="preserve">poddaje refleksji skomplikowaną relację ciała, psychiki i środowiska. </w:t>
      </w:r>
    </w:p>
    <w:p w14:paraId="4F6E8022" w14:textId="2E8E7D09" w:rsidR="00CA6C58" w:rsidRPr="00CA6C58" w:rsidRDefault="00CA6C58" w:rsidP="00CA6C58">
      <w:pPr>
        <w:spacing w:line="300" w:lineRule="exact"/>
        <w:ind w:right="-340"/>
        <w:rPr>
          <w:rFonts w:cs="Times"/>
          <w:color w:val="000000"/>
        </w:rPr>
      </w:pPr>
      <w:r w:rsidRPr="009816E7">
        <w:rPr>
          <w:rFonts w:cs="Times"/>
          <w:color w:val="000000"/>
        </w:rPr>
        <w:t>Artystkę</w:t>
      </w:r>
      <w:r w:rsidR="0010436E">
        <w:rPr>
          <w:rFonts w:cs="Times"/>
          <w:color w:val="000000"/>
        </w:rPr>
        <w:t xml:space="preserve"> </w:t>
      </w:r>
      <w:r w:rsidR="00757852">
        <w:rPr>
          <w:rFonts w:cs="Times"/>
          <w:color w:val="000000"/>
        </w:rPr>
        <w:t xml:space="preserve">interesuje </w:t>
      </w:r>
      <w:r w:rsidRPr="009816E7">
        <w:rPr>
          <w:rFonts w:cs="Times"/>
          <w:color w:val="000000"/>
        </w:rPr>
        <w:t>choroba</w:t>
      </w:r>
      <w:r w:rsidR="00757852">
        <w:rPr>
          <w:rFonts w:cs="Times"/>
          <w:color w:val="000000"/>
        </w:rPr>
        <w:t xml:space="preserve"> </w:t>
      </w:r>
      <w:r w:rsidRPr="009816E7">
        <w:rPr>
          <w:rFonts w:cs="Times"/>
          <w:color w:val="000000"/>
        </w:rPr>
        <w:t>jako stan, w którym</w:t>
      </w:r>
      <w:r>
        <w:rPr>
          <w:rFonts w:cs="Times"/>
          <w:color w:val="000000"/>
        </w:rPr>
        <w:t xml:space="preserve"> nieustannie negocjowana jest granica między normą i patologią, a sama tożsamość pacjentek ulega zapaleniu. </w:t>
      </w:r>
      <w:r w:rsidRPr="009816E7">
        <w:rPr>
          <w:rFonts w:cs="Times"/>
          <w:color w:val="000000"/>
        </w:rPr>
        <w:t>Kluczowa jest tutaj rola języka używanego do opisu</w:t>
      </w:r>
      <w:r>
        <w:rPr>
          <w:rFonts w:cs="Times"/>
          <w:color w:val="000000"/>
        </w:rPr>
        <w:t xml:space="preserve"> horroru ciała. Nowak bada także</w:t>
      </w:r>
      <w:r w:rsidR="00AA709B">
        <w:rPr>
          <w:rFonts w:cs="Times"/>
          <w:color w:val="000000"/>
        </w:rPr>
        <w:t xml:space="preserve"> związek choroby i </w:t>
      </w:r>
      <w:r w:rsidRPr="009816E7">
        <w:rPr>
          <w:rFonts w:cs="Times"/>
          <w:color w:val="000000"/>
        </w:rPr>
        <w:t>czasu.</w:t>
      </w:r>
      <w:r>
        <w:rPr>
          <w:rFonts w:cs="Times"/>
          <w:color w:val="000000"/>
        </w:rPr>
        <w:t xml:space="preserve"> Na p</w:t>
      </w:r>
      <w:r w:rsidRPr="009816E7">
        <w:rPr>
          <w:rFonts w:cs="Times"/>
          <w:color w:val="000000"/>
        </w:rPr>
        <w:t xml:space="preserve">rojekt </w:t>
      </w:r>
      <w:r>
        <w:rPr>
          <w:rFonts w:cs="Times"/>
          <w:color w:val="000000"/>
        </w:rPr>
        <w:t xml:space="preserve">Ani </w:t>
      </w:r>
      <w:r w:rsidRPr="009816E7">
        <w:rPr>
          <w:rFonts w:cs="Times"/>
          <w:color w:val="000000"/>
        </w:rPr>
        <w:t xml:space="preserve">Nowak </w:t>
      </w:r>
      <w:r>
        <w:rPr>
          <w:rFonts w:cs="Times"/>
          <w:color w:val="000000"/>
        </w:rPr>
        <w:t>s</w:t>
      </w:r>
      <w:r w:rsidR="009A14D8">
        <w:rPr>
          <w:rFonts w:cs="Times"/>
          <w:color w:val="000000"/>
        </w:rPr>
        <w:t xml:space="preserve">kłada się </w:t>
      </w:r>
      <w:proofErr w:type="spellStart"/>
      <w:r w:rsidRPr="009816E7">
        <w:rPr>
          <w:rFonts w:cs="Times"/>
          <w:color w:val="000000"/>
        </w:rPr>
        <w:t>wideoperformans</w:t>
      </w:r>
      <w:proofErr w:type="spellEnd"/>
      <w:r w:rsidRPr="009816E7">
        <w:rPr>
          <w:rFonts w:cs="Times"/>
          <w:color w:val="000000"/>
        </w:rPr>
        <w:t xml:space="preserve"> zrealizowany w Ogrodzie Botanicznym </w:t>
      </w:r>
      <w:r>
        <w:rPr>
          <w:rFonts w:cs="Times"/>
          <w:color w:val="000000"/>
        </w:rPr>
        <w:t xml:space="preserve">Polskiej Akademii Nauk w Powsinie </w:t>
      </w:r>
      <w:r w:rsidRPr="009816E7">
        <w:rPr>
          <w:rFonts w:cs="Times"/>
          <w:color w:val="000000"/>
        </w:rPr>
        <w:t xml:space="preserve">oraz performans, który zaprezentowany zostanie w Project </w:t>
      </w:r>
      <w:proofErr w:type="spellStart"/>
      <w:r w:rsidRPr="009816E7">
        <w:rPr>
          <w:rFonts w:cs="Times"/>
          <w:color w:val="000000"/>
        </w:rPr>
        <w:t>Roomie</w:t>
      </w:r>
      <w:proofErr w:type="spellEnd"/>
      <w:r w:rsidRPr="009816E7">
        <w:rPr>
          <w:rFonts w:cs="Times"/>
          <w:color w:val="000000"/>
        </w:rPr>
        <w:t xml:space="preserve"> 1 września. </w:t>
      </w:r>
    </w:p>
    <w:p w14:paraId="03FEA15F" w14:textId="29553495" w:rsidR="00D14D01" w:rsidRPr="00E2562F" w:rsidRDefault="00E964FF" w:rsidP="00CA6C58">
      <w:pPr>
        <w:ind w:right="-340"/>
        <w:rPr>
          <w:rFonts w:cs="Times New Roman"/>
        </w:rPr>
      </w:pPr>
      <w:r w:rsidRPr="003D1021">
        <w:rPr>
          <w:rFonts w:cs="Times New Roman"/>
        </w:rPr>
        <w:t>Wystawa</w:t>
      </w:r>
      <w:r w:rsidR="00BC10A9" w:rsidRPr="003D1021">
        <w:rPr>
          <w:rFonts w:cs="Times New Roman"/>
        </w:rPr>
        <w:t xml:space="preserve"> </w:t>
      </w:r>
      <w:r w:rsidR="00363E40">
        <w:rPr>
          <w:rFonts w:cs="Times New Roman"/>
          <w:i/>
        </w:rPr>
        <w:t>Czy</w:t>
      </w:r>
      <w:r w:rsidR="00CA6C58">
        <w:rPr>
          <w:rFonts w:cs="Times New Roman"/>
          <w:i/>
        </w:rPr>
        <w:t xml:space="preserve"> moż</w:t>
      </w:r>
      <w:r w:rsidR="00363E40">
        <w:rPr>
          <w:rFonts w:cs="Times New Roman"/>
          <w:i/>
        </w:rPr>
        <w:t>na umrzeć na złamane serce?</w:t>
      </w:r>
      <w:r w:rsidR="00D00163" w:rsidRPr="003D1021">
        <w:rPr>
          <w:rFonts w:cs="Times New Roman"/>
        </w:rPr>
        <w:t xml:space="preserve"> jest </w:t>
      </w:r>
      <w:r w:rsidR="00363E40">
        <w:rPr>
          <w:rFonts w:cs="Times New Roman"/>
        </w:rPr>
        <w:t>czwartą</w:t>
      </w:r>
      <w:r w:rsidR="00D00163" w:rsidRPr="003D1021">
        <w:rPr>
          <w:rFonts w:cs="Times New Roman"/>
        </w:rPr>
        <w:t xml:space="preserve"> </w:t>
      </w:r>
      <w:r w:rsidRPr="003D1021">
        <w:t>tegoroczną odsłon</w:t>
      </w:r>
      <w:r w:rsidR="00775C61" w:rsidRPr="003D1021">
        <w:t>ą</w:t>
      </w:r>
      <w:r w:rsidRPr="003D1021">
        <w:t xml:space="preserve"> </w:t>
      </w:r>
      <w:r w:rsidR="00D14D01" w:rsidRPr="003D1021">
        <w:t xml:space="preserve">Project </w:t>
      </w:r>
      <w:proofErr w:type="spellStart"/>
      <w:r w:rsidR="00D14D01" w:rsidRPr="003D1021">
        <w:t>Room</w:t>
      </w:r>
      <w:r w:rsidR="00446E67" w:rsidRPr="003D1021">
        <w:t>u</w:t>
      </w:r>
      <w:proofErr w:type="spellEnd"/>
      <w:r w:rsidR="00042C75" w:rsidRPr="003D1021">
        <w:rPr>
          <w:rFonts w:cs="Times New Roman"/>
        </w:rPr>
        <w:t xml:space="preserve">. </w:t>
      </w:r>
      <w:r w:rsidR="002B60A2" w:rsidRPr="003D1021">
        <w:rPr>
          <w:rFonts w:cs="Times New Roman"/>
        </w:rPr>
        <w:t>W </w:t>
      </w:r>
      <w:r w:rsidRPr="003D1021">
        <w:rPr>
          <w:rFonts w:cs="Times New Roman"/>
        </w:rPr>
        <w:t xml:space="preserve">ramach tego cyklu </w:t>
      </w:r>
      <w:r w:rsidR="001A5C71" w:rsidRPr="003D1021">
        <w:rPr>
          <w:rFonts w:cs="Times New Roman"/>
        </w:rPr>
        <w:t xml:space="preserve">w </w:t>
      </w:r>
      <w:r w:rsidR="001A5C71" w:rsidRPr="003D1021">
        <w:rPr>
          <w:rFonts w:cs="Times New Roman"/>
          <w:i/>
        </w:rPr>
        <w:t>U</w:t>
      </w:r>
      <w:r w:rsidR="007D1898" w:rsidRPr="003D1021">
        <w:rPr>
          <w:rFonts w:cs="Times New Roman"/>
          <w:i/>
        </w:rPr>
        <w:t>–</w:t>
      </w:r>
      <w:proofErr w:type="spellStart"/>
      <w:r w:rsidR="001A5C71" w:rsidRPr="003D1021">
        <w:rPr>
          <w:rFonts w:cs="Times New Roman"/>
          <w:i/>
        </w:rPr>
        <w:t>jazdowskim</w:t>
      </w:r>
      <w:proofErr w:type="spellEnd"/>
      <w:r w:rsidR="001A5C71" w:rsidRPr="003D1021">
        <w:rPr>
          <w:rFonts w:cs="Times New Roman"/>
        </w:rPr>
        <w:t xml:space="preserve"> </w:t>
      </w:r>
      <w:r w:rsidRPr="003D1021">
        <w:t>p</w:t>
      </w:r>
      <w:r w:rsidR="00D14D01" w:rsidRPr="003D1021">
        <w:t xml:space="preserve">rezentowana jest twórczość </w:t>
      </w:r>
      <w:r w:rsidR="004A7B0D" w:rsidRPr="003D1021">
        <w:t xml:space="preserve">polskich </w:t>
      </w:r>
      <w:r w:rsidR="00D14D01" w:rsidRPr="003D1021">
        <w:t>artys</w:t>
      </w:r>
      <w:r w:rsidR="00042C75" w:rsidRPr="003D1021">
        <w:t>tów młodego pokolenia</w:t>
      </w:r>
      <w:r w:rsidR="00D14D01" w:rsidRPr="003D1021">
        <w:t xml:space="preserve">. Wszystkie </w:t>
      </w:r>
      <w:r w:rsidR="001A5C71" w:rsidRPr="003D1021">
        <w:t xml:space="preserve">wystawy </w:t>
      </w:r>
      <w:r w:rsidR="00D14D01" w:rsidRPr="003D1021">
        <w:t>są</w:t>
      </w:r>
      <w:r w:rsidR="00446E67" w:rsidRPr="003D1021">
        <w:t xml:space="preserve"> </w:t>
      </w:r>
      <w:r w:rsidR="00D14D01" w:rsidRPr="003D1021">
        <w:t>przygotowywane specjalnie d</w:t>
      </w:r>
      <w:r w:rsidR="001A5C71" w:rsidRPr="003D1021">
        <w:t>la</w:t>
      </w:r>
      <w:r w:rsidR="00D14D01" w:rsidRPr="003D1021">
        <w:t xml:space="preserve"> </w:t>
      </w:r>
      <w:r w:rsidR="00DF02C7" w:rsidRPr="003D1021">
        <w:t xml:space="preserve">tej </w:t>
      </w:r>
      <w:r w:rsidR="00D14D01" w:rsidRPr="003D1021">
        <w:t xml:space="preserve">przestrzeni i mają charakter premierowy. </w:t>
      </w:r>
      <w:r w:rsidR="00BC10A9" w:rsidRPr="003D1021">
        <w:rPr>
          <w:rFonts w:cs="Times New Roman"/>
        </w:rPr>
        <w:t>W tym roku zaprezentowan</w:t>
      </w:r>
      <w:r w:rsidR="00B4561E" w:rsidRPr="003D1021">
        <w:rPr>
          <w:rFonts w:cs="Times New Roman"/>
        </w:rPr>
        <w:t>o już</w:t>
      </w:r>
      <w:r w:rsidR="008238D2" w:rsidRPr="003D1021">
        <w:rPr>
          <w:rFonts w:cs="Times New Roman"/>
        </w:rPr>
        <w:t xml:space="preserve"> </w:t>
      </w:r>
      <w:r w:rsidR="001D7F01" w:rsidRPr="003D1021">
        <w:rPr>
          <w:rFonts w:cs="Times New Roman"/>
        </w:rPr>
        <w:t>projekt</w:t>
      </w:r>
      <w:r w:rsidR="00B44F10" w:rsidRPr="003D1021">
        <w:rPr>
          <w:rFonts w:cs="Times New Roman"/>
        </w:rPr>
        <w:t>y</w:t>
      </w:r>
      <w:r w:rsidR="001D7F01" w:rsidRPr="003D1021">
        <w:rPr>
          <w:rFonts w:cs="Times New Roman"/>
        </w:rPr>
        <w:t xml:space="preserve"> </w:t>
      </w:r>
      <w:r w:rsidR="00363E40">
        <w:rPr>
          <w:rFonts w:cs="Times New Roman"/>
        </w:rPr>
        <w:t xml:space="preserve">Grzegorza Stefańskiego, </w:t>
      </w:r>
      <w:r w:rsidR="001D7F01" w:rsidRPr="003D1021">
        <w:rPr>
          <w:rFonts w:cs="Times New Roman"/>
        </w:rPr>
        <w:t>Mari</w:t>
      </w:r>
      <w:r w:rsidR="008238D2" w:rsidRPr="003D1021">
        <w:rPr>
          <w:rFonts w:cs="Times New Roman"/>
        </w:rPr>
        <w:t>i</w:t>
      </w:r>
      <w:r w:rsidR="001D7F01" w:rsidRPr="003D1021">
        <w:rPr>
          <w:rFonts w:cs="Times New Roman"/>
        </w:rPr>
        <w:t xml:space="preserve"> Toboł</w:t>
      </w:r>
      <w:r w:rsidR="008238D2" w:rsidRPr="003D1021">
        <w:rPr>
          <w:rFonts w:cs="Times New Roman"/>
        </w:rPr>
        <w:t>y</w:t>
      </w:r>
      <w:r w:rsidR="00363E40">
        <w:rPr>
          <w:rFonts w:cs="Times New Roman"/>
        </w:rPr>
        <w:t xml:space="preserve"> i Weroniki Gęsickiej</w:t>
      </w:r>
      <w:r w:rsidR="004D4F86" w:rsidRPr="003D1021">
        <w:rPr>
          <w:rFonts w:cs="Times New Roman"/>
        </w:rPr>
        <w:t xml:space="preserve">. Teraz pokazywana będzie wystawa </w:t>
      </w:r>
      <w:r w:rsidR="00363E40">
        <w:rPr>
          <w:rFonts w:cs="Times New Roman"/>
        </w:rPr>
        <w:t>Ani Nowak</w:t>
      </w:r>
      <w:r w:rsidR="001D7F01" w:rsidRPr="003D1021">
        <w:rPr>
          <w:rFonts w:cs="Times New Roman"/>
        </w:rPr>
        <w:t xml:space="preserve">, </w:t>
      </w:r>
      <w:r w:rsidR="0021489D" w:rsidRPr="003D1021">
        <w:rPr>
          <w:rFonts w:cs="Times New Roman"/>
        </w:rPr>
        <w:t>a </w:t>
      </w:r>
      <w:r w:rsidR="004D4F86" w:rsidRPr="003D1021">
        <w:rPr>
          <w:rFonts w:cs="Times New Roman"/>
        </w:rPr>
        <w:t xml:space="preserve">do końca roku zostaną </w:t>
      </w:r>
      <w:r w:rsidR="00363E40">
        <w:rPr>
          <w:rFonts w:cs="Times New Roman"/>
        </w:rPr>
        <w:t xml:space="preserve">jeszcze zaprezentowane projekty </w:t>
      </w:r>
      <w:r w:rsidR="001D7F01" w:rsidRPr="003D1021">
        <w:rPr>
          <w:rFonts w:cs="Times New Roman"/>
        </w:rPr>
        <w:t>Karolin</w:t>
      </w:r>
      <w:r w:rsidR="008238D2" w:rsidRPr="003D1021">
        <w:rPr>
          <w:rFonts w:cs="Times New Roman"/>
        </w:rPr>
        <w:t>y</w:t>
      </w:r>
      <w:r w:rsidR="001D7F01" w:rsidRPr="003D1021">
        <w:rPr>
          <w:rFonts w:cs="Times New Roman"/>
        </w:rPr>
        <w:t xml:space="preserve"> </w:t>
      </w:r>
      <w:proofErr w:type="spellStart"/>
      <w:r w:rsidR="001D7F01" w:rsidRPr="003D1021">
        <w:rPr>
          <w:rFonts w:cs="Times New Roman"/>
        </w:rPr>
        <w:t>Mełnick</w:t>
      </w:r>
      <w:r w:rsidR="008238D2" w:rsidRPr="003D1021">
        <w:rPr>
          <w:rFonts w:cs="Times New Roman"/>
        </w:rPr>
        <w:t>iej</w:t>
      </w:r>
      <w:proofErr w:type="spellEnd"/>
      <w:r w:rsidR="002B60A2" w:rsidRPr="003D1021">
        <w:rPr>
          <w:rFonts w:cs="Times New Roman"/>
        </w:rPr>
        <w:t xml:space="preserve"> i </w:t>
      </w:r>
      <w:r w:rsidR="00446E67" w:rsidRPr="003D1021">
        <w:rPr>
          <w:rFonts w:cs="Times New Roman"/>
        </w:rPr>
        <w:t>Karolin</w:t>
      </w:r>
      <w:r w:rsidR="008238D2" w:rsidRPr="003D1021">
        <w:rPr>
          <w:rFonts w:cs="Times New Roman"/>
        </w:rPr>
        <w:t>y</w:t>
      </w:r>
      <w:r w:rsidR="00446E67" w:rsidRPr="003D1021">
        <w:rPr>
          <w:rFonts w:cs="Times New Roman"/>
        </w:rPr>
        <w:t xml:space="preserve"> Babińsk</w:t>
      </w:r>
      <w:r w:rsidR="008238D2" w:rsidRPr="003D1021">
        <w:rPr>
          <w:rFonts w:cs="Times New Roman"/>
        </w:rPr>
        <w:t>iej</w:t>
      </w:r>
      <w:r w:rsidR="001D7F01" w:rsidRPr="003D1021">
        <w:rPr>
          <w:rFonts w:cs="Times New Roman"/>
        </w:rPr>
        <w:t>.</w:t>
      </w:r>
      <w:r w:rsidR="00E2562F">
        <w:rPr>
          <w:rFonts w:cs="Times New Roman"/>
        </w:rPr>
        <w:t xml:space="preserve"> </w:t>
      </w:r>
      <w:r w:rsidR="007D4A03" w:rsidRPr="003D1021">
        <w:t>Spośród</w:t>
      </w:r>
      <w:r w:rsidR="00446E67" w:rsidRPr="003D1021">
        <w:t xml:space="preserve"> </w:t>
      </w:r>
      <w:r w:rsidR="001A5C71" w:rsidRPr="003D1021">
        <w:t>wszystkich tegorocznych</w:t>
      </w:r>
      <w:r w:rsidR="007D4A03" w:rsidRPr="003D1021">
        <w:t xml:space="preserve"> projektów międzynarodowe jury wybierze dwie </w:t>
      </w:r>
      <w:r w:rsidR="001A5C71" w:rsidRPr="003D1021">
        <w:t xml:space="preserve">najlepsze </w:t>
      </w:r>
      <w:r w:rsidR="007D4A03" w:rsidRPr="003D1021">
        <w:t>wy</w:t>
      </w:r>
      <w:r w:rsidR="00874DA0">
        <w:t>stawy i nagrodzi je I Nagrodą w </w:t>
      </w:r>
      <w:r w:rsidR="007D4A03" w:rsidRPr="003D1021">
        <w:t>wysokości 20</w:t>
      </w:r>
      <w:r w:rsidR="0085648A" w:rsidRPr="003D1021">
        <w:t>.</w:t>
      </w:r>
      <w:r w:rsidR="007D4A03" w:rsidRPr="003D1021">
        <w:t>000 zł i II Nagrodą – 10</w:t>
      </w:r>
      <w:r w:rsidR="0085648A" w:rsidRPr="003D1021">
        <w:t>.</w:t>
      </w:r>
      <w:r w:rsidR="0021489D" w:rsidRPr="003D1021">
        <w:t>000 </w:t>
      </w:r>
      <w:r w:rsidR="007D4A03" w:rsidRPr="003D1021">
        <w:t>zł.</w:t>
      </w:r>
      <w:r w:rsidR="00766CB3" w:rsidRPr="003D1021">
        <w:t xml:space="preserve"> </w:t>
      </w:r>
      <w:r w:rsidR="001A5C71" w:rsidRPr="003D1021">
        <w:t xml:space="preserve">Laureatów </w:t>
      </w:r>
      <w:r w:rsidR="007D4A03" w:rsidRPr="003D1021">
        <w:t>poznamy w styczniu 2019 roku.</w:t>
      </w:r>
    </w:p>
    <w:p w14:paraId="067D4DB6" w14:textId="54F73F87" w:rsidR="00363E40" w:rsidRPr="00A8187F" w:rsidRDefault="00363E40" w:rsidP="00363E40">
      <w:pPr>
        <w:spacing w:after="0" w:line="300" w:lineRule="auto"/>
        <w:ind w:right="-340"/>
        <w:contextualSpacing/>
      </w:pPr>
      <w:r w:rsidRPr="00A8187F">
        <w:t xml:space="preserve">Ania Nowak </w:t>
      </w:r>
      <w:r>
        <w:t>pracuje w obszarze</w:t>
      </w:r>
      <w:r w:rsidRPr="00A8187F">
        <w:t xml:space="preserve"> szeroko rozumiane</w:t>
      </w:r>
      <w:r w:rsidR="00AA709B">
        <w:t>j choreografii. Tworzy solowe i </w:t>
      </w:r>
      <w:r w:rsidRPr="00A8187F">
        <w:t xml:space="preserve">kolektywne prace </w:t>
      </w:r>
      <w:r>
        <w:t xml:space="preserve">badające </w:t>
      </w:r>
      <w:r w:rsidRPr="00A8187F">
        <w:t>napięcia języka oraz niedopowiedzenia i przeobrażenia ciała. </w:t>
      </w:r>
      <w:r>
        <w:t>P</w:t>
      </w:r>
      <w:r w:rsidRPr="00A8187F">
        <w:t xml:space="preserve">rowadzi </w:t>
      </w:r>
      <w:proofErr w:type="spellStart"/>
      <w:r w:rsidRPr="00A8187F">
        <w:t>research</w:t>
      </w:r>
      <w:proofErr w:type="spellEnd"/>
      <w:r w:rsidRPr="00A8187F">
        <w:t xml:space="preserve"> dotyczący miłości jako strategii generowania wiedzy </w:t>
      </w:r>
      <w:r w:rsidRPr="00A8187F">
        <w:lastRenderedPageBreak/>
        <w:t>(</w:t>
      </w:r>
      <w:hyperlink r:id="rId8" w:tgtFrame="_blank" w:history="1">
        <w:r w:rsidRPr="00A8187F">
          <w:rPr>
            <w:rStyle w:val="Hipercze"/>
          </w:rPr>
          <w:t>http://technologiesoflove.tumblr.com</w:t>
        </w:r>
      </w:hyperlink>
      <w:r w:rsidRPr="00A8187F">
        <w:t xml:space="preserve">), w którego </w:t>
      </w:r>
      <w:r>
        <w:t xml:space="preserve">ramach </w:t>
      </w:r>
      <w:r w:rsidRPr="00A8187F">
        <w:t xml:space="preserve">bada ekonomie afektywne, niestabilne struktury troski oraz podejmuje próbę redefiniowania zmysłowości. Jej prace prezentowane były m.in. w </w:t>
      </w:r>
      <w:proofErr w:type="spellStart"/>
      <w:r w:rsidRPr="00A8187F">
        <w:t>Sophiensaele</w:t>
      </w:r>
      <w:proofErr w:type="spellEnd"/>
      <w:r w:rsidRPr="00A8187F">
        <w:t xml:space="preserve"> i Akademie der </w:t>
      </w:r>
      <w:proofErr w:type="spellStart"/>
      <w:r w:rsidRPr="00A8187F">
        <w:t>Künste</w:t>
      </w:r>
      <w:proofErr w:type="spellEnd"/>
      <w:r w:rsidRPr="00A8187F">
        <w:t xml:space="preserve"> w Berlinie, Nowym Teatrze, Centrum Sztuki Współczesnej Zamek Ujazdowski i Muzeum Sztuki Nowoczesnej w Warszawie, Art </w:t>
      </w:r>
      <w:proofErr w:type="spellStart"/>
      <w:r w:rsidRPr="00A8187F">
        <w:t>Stations</w:t>
      </w:r>
      <w:proofErr w:type="spellEnd"/>
      <w:r w:rsidRPr="00A8187F">
        <w:t xml:space="preserve"> Foundation</w:t>
      </w:r>
      <w:r w:rsidR="00874DA0">
        <w:t xml:space="preserve"> w Poznaniu, </w:t>
      </w:r>
      <w:proofErr w:type="spellStart"/>
      <w:r w:rsidR="00874DA0">
        <w:t>National</w:t>
      </w:r>
      <w:proofErr w:type="spellEnd"/>
      <w:r w:rsidR="00874DA0">
        <w:t xml:space="preserve"> Center of </w:t>
      </w:r>
      <w:r w:rsidRPr="00A8187F">
        <w:t xml:space="preserve">Dance w Bukareszcie i </w:t>
      </w:r>
      <w:proofErr w:type="spellStart"/>
      <w:r w:rsidRPr="00A8187F">
        <w:t>Arts</w:t>
      </w:r>
      <w:proofErr w:type="spellEnd"/>
      <w:r w:rsidRPr="00A8187F">
        <w:t xml:space="preserve"> Santa </w:t>
      </w:r>
      <w:proofErr w:type="spellStart"/>
      <w:r w:rsidRPr="00A8187F">
        <w:t>Mònica</w:t>
      </w:r>
      <w:proofErr w:type="spellEnd"/>
      <w:r w:rsidRPr="00A8187F">
        <w:t xml:space="preserve"> w Barcelonie. Ukończyła studia choreograficzne w HZT Berlin. Mieszka i pracuje w Berlinie.</w:t>
      </w:r>
    </w:p>
    <w:p w14:paraId="0FA5476C" w14:textId="2E9A2DDD" w:rsidR="001A7FBE" w:rsidRDefault="001A7FBE" w:rsidP="00363E40"/>
    <w:p w14:paraId="6BDE5312" w14:textId="579FC9C2" w:rsidR="00A96FBF" w:rsidRDefault="00A96FBF" w:rsidP="00363E40">
      <w:r>
        <w:t>Wstęp na wernisaż i performans jest wolny. Liczba miejsc ograniczona wielkością sali.</w:t>
      </w:r>
    </w:p>
    <w:p w14:paraId="5D78A24B" w14:textId="77777777" w:rsidR="00A96FBF" w:rsidRDefault="00A96FBF" w:rsidP="00363E40"/>
    <w:p w14:paraId="5557B32A" w14:textId="6C0C752B" w:rsidR="000222D7" w:rsidRDefault="000222D7" w:rsidP="000222D7">
      <w:pPr>
        <w:pStyle w:val="Bezodstpw"/>
      </w:pPr>
      <w:r>
        <w:t>Realizacja wideo</w:t>
      </w:r>
      <w:bookmarkStart w:id="2" w:name="_GoBack"/>
      <w:bookmarkEnd w:id="2"/>
    </w:p>
    <w:p w14:paraId="4F43832F" w14:textId="6711269D" w:rsidR="000222D7" w:rsidRPr="003D1021" w:rsidRDefault="000222D7" w:rsidP="000222D7">
      <w:pPr>
        <w:pStyle w:val="detale"/>
      </w:pPr>
      <w:r>
        <w:t>Laura Grudniewska, Iwo Rachwał</w:t>
      </w:r>
    </w:p>
    <w:p w14:paraId="1CD5104D" w14:textId="6B04B4D5" w:rsidR="00A96FBF" w:rsidRDefault="00A96FBF" w:rsidP="00A96FBF">
      <w:pPr>
        <w:pStyle w:val="Bezodstpw"/>
      </w:pPr>
      <w:r>
        <w:t>W</w:t>
      </w:r>
      <w:r>
        <w:t xml:space="preserve"> </w:t>
      </w:r>
      <w:proofErr w:type="spellStart"/>
      <w:r>
        <w:t>wideoperformansie</w:t>
      </w:r>
      <w:proofErr w:type="spellEnd"/>
      <w:r>
        <w:t xml:space="preserve"> w</w:t>
      </w:r>
      <w:r>
        <w:t>ystępuje</w:t>
      </w:r>
    </w:p>
    <w:p w14:paraId="34DF165E" w14:textId="77777777" w:rsidR="00A96FBF" w:rsidRDefault="00A96FBF" w:rsidP="00A96FBF">
      <w:pPr>
        <w:pStyle w:val="detale"/>
      </w:pPr>
      <w:r>
        <w:t>Jagoda Szymkiewicz</w:t>
      </w:r>
    </w:p>
    <w:p w14:paraId="484B6F7E" w14:textId="77777777" w:rsidR="00A96FBF" w:rsidRPr="00A96FBF" w:rsidRDefault="00A96FBF" w:rsidP="00A96FBF">
      <w:pPr>
        <w:pStyle w:val="Bezodstpw"/>
      </w:pPr>
      <w:r w:rsidRPr="00A96FBF">
        <w:t>Performans</w:t>
      </w:r>
    </w:p>
    <w:p w14:paraId="11010A0C" w14:textId="77777777" w:rsidR="00A96FBF" w:rsidRPr="00A96FBF" w:rsidRDefault="00A96FBF" w:rsidP="00A96FBF">
      <w:pPr>
        <w:pStyle w:val="detale"/>
        <w:rPr>
          <w:lang w:val="en-GB"/>
        </w:rPr>
      </w:pPr>
      <w:r w:rsidRPr="00A96FBF">
        <w:rPr>
          <w:lang w:val="en-GB"/>
        </w:rPr>
        <w:t xml:space="preserve">Ania Nowak, Julia </w:t>
      </w:r>
      <w:proofErr w:type="spellStart"/>
      <w:r w:rsidRPr="00A96FBF">
        <w:rPr>
          <w:lang w:val="en-GB"/>
        </w:rPr>
        <w:t>Plawgo</w:t>
      </w:r>
      <w:proofErr w:type="spellEnd"/>
    </w:p>
    <w:p w14:paraId="42DC464E" w14:textId="77777777" w:rsidR="00C1100A" w:rsidRPr="00A96FBF" w:rsidRDefault="00C1100A" w:rsidP="00766CB3">
      <w:pPr>
        <w:pStyle w:val="Bezodstpw"/>
        <w:rPr>
          <w:bCs/>
          <w:iCs/>
          <w:lang w:val="en-GB"/>
        </w:rPr>
      </w:pPr>
      <w:proofErr w:type="spellStart"/>
      <w:r w:rsidRPr="00A96FBF">
        <w:rPr>
          <w:lang w:val="en-GB"/>
        </w:rPr>
        <w:t>Organizator</w:t>
      </w:r>
      <w:proofErr w:type="spellEnd"/>
    </w:p>
    <w:p w14:paraId="17820331" w14:textId="77777777" w:rsidR="00C1100A" w:rsidRPr="003D1021" w:rsidRDefault="00C1100A" w:rsidP="007D4A03">
      <w:pPr>
        <w:pStyle w:val="detale"/>
        <w:rPr>
          <w:bCs/>
          <w:iCs/>
        </w:rPr>
      </w:pPr>
      <w:r w:rsidRPr="003D1021">
        <w:t xml:space="preserve">Centrum Sztuki </w:t>
      </w:r>
      <w:r w:rsidR="005C75A4" w:rsidRPr="003D1021">
        <w:t>Współczesnej Zamek Ujazdowski</w:t>
      </w:r>
    </w:p>
    <w:p w14:paraId="71C13502" w14:textId="77777777" w:rsidR="00040669" w:rsidRPr="003D1021" w:rsidRDefault="00147C7D" w:rsidP="007D4A03">
      <w:pPr>
        <w:pStyle w:val="Bezodstpw"/>
      </w:pPr>
      <w:r w:rsidRPr="003D1021">
        <w:t>Instytucja finansowana przez</w:t>
      </w:r>
    </w:p>
    <w:p w14:paraId="63834A49" w14:textId="5D39D2FC" w:rsidR="003E7F69" w:rsidRPr="003D1021" w:rsidRDefault="00040669" w:rsidP="00D645A2">
      <w:pPr>
        <w:pStyle w:val="detale"/>
      </w:pPr>
      <w:r w:rsidRPr="003D1021">
        <w:t>Ministerstwo K</w:t>
      </w:r>
      <w:r w:rsidR="002B60A2" w:rsidRPr="003D1021">
        <w:t>ultury i Dziedzictwa Narodowego</w:t>
      </w:r>
    </w:p>
    <w:p w14:paraId="3EC5B1AE" w14:textId="77777777" w:rsidR="00BC08FA" w:rsidRPr="003D1021" w:rsidRDefault="00BC08FA" w:rsidP="00766CB3">
      <w:pPr>
        <w:pStyle w:val="Bezodstpw"/>
        <w:rPr>
          <w:bCs/>
          <w:iCs/>
        </w:rPr>
      </w:pPr>
      <w:r w:rsidRPr="003D1021">
        <w:t>Partnerzy medialni</w:t>
      </w:r>
    </w:p>
    <w:p w14:paraId="413E2DE9" w14:textId="5259653C" w:rsidR="00B626FF" w:rsidRPr="003D1021" w:rsidRDefault="008B3852" w:rsidP="00766CB3">
      <w:pPr>
        <w:pStyle w:val="detale"/>
        <w:rPr>
          <w:rStyle w:val="detaleZnak"/>
        </w:rPr>
      </w:pPr>
      <w:r w:rsidRPr="003D1021">
        <w:t>TOK</w:t>
      </w:r>
      <w:r w:rsidRPr="003D1021">
        <w:rPr>
          <w:sz w:val="22"/>
          <w:szCs w:val="22"/>
        </w:rPr>
        <w:t xml:space="preserve"> </w:t>
      </w:r>
      <w:r w:rsidRPr="003D1021">
        <w:rPr>
          <w:rStyle w:val="detaleZnak"/>
        </w:rPr>
        <w:t xml:space="preserve">FM, </w:t>
      </w:r>
      <w:r w:rsidR="00BC08FA" w:rsidRPr="003D1021">
        <w:rPr>
          <w:rStyle w:val="detaleZnak"/>
        </w:rPr>
        <w:t xml:space="preserve">„Gazeta Wyborcza”, Wyborcza.pl Warszawa, </w:t>
      </w:r>
      <w:r w:rsidR="00D107FB" w:rsidRPr="003D1021">
        <w:rPr>
          <w:rStyle w:val="detaleZnak"/>
        </w:rPr>
        <w:t>„</w:t>
      </w:r>
      <w:r w:rsidR="00BC08FA" w:rsidRPr="003D1021">
        <w:rPr>
          <w:rStyle w:val="detaleZnak"/>
        </w:rPr>
        <w:t>Co Jest Grane 24</w:t>
      </w:r>
      <w:r w:rsidR="00D107FB" w:rsidRPr="003D1021">
        <w:rPr>
          <w:rStyle w:val="detaleZnak"/>
        </w:rPr>
        <w:t>”</w:t>
      </w:r>
      <w:r w:rsidR="0018168C" w:rsidRPr="003D1021">
        <w:rPr>
          <w:rStyle w:val="detaleZnak"/>
        </w:rPr>
        <w:t xml:space="preserve">, </w:t>
      </w:r>
      <w:r w:rsidR="00CB698B" w:rsidRPr="003D1021">
        <w:rPr>
          <w:rStyle w:val="detaleZnak"/>
        </w:rPr>
        <w:t xml:space="preserve">AMS, </w:t>
      </w:r>
      <w:r w:rsidR="00D107FB" w:rsidRPr="003D1021">
        <w:rPr>
          <w:rStyle w:val="detaleZnak"/>
        </w:rPr>
        <w:t>„</w:t>
      </w:r>
      <w:r w:rsidR="00040669" w:rsidRPr="003D1021">
        <w:rPr>
          <w:rStyle w:val="detaleZnak"/>
        </w:rPr>
        <w:t>K</w:t>
      </w:r>
      <w:r w:rsidR="00D107FB" w:rsidRPr="003D1021">
        <w:rPr>
          <w:rStyle w:val="detaleZnak"/>
        </w:rPr>
        <w:t xml:space="preserve"> </w:t>
      </w:r>
      <w:r w:rsidR="00040669" w:rsidRPr="003D1021">
        <w:rPr>
          <w:rStyle w:val="detaleZnak"/>
        </w:rPr>
        <w:t>M</w:t>
      </w:r>
      <w:r w:rsidR="00D107FB" w:rsidRPr="003D1021">
        <w:rPr>
          <w:rStyle w:val="detaleZnak"/>
        </w:rPr>
        <w:t>ag”</w:t>
      </w:r>
      <w:r w:rsidR="00E41606" w:rsidRPr="003D1021">
        <w:rPr>
          <w:rStyle w:val="detaleZnak"/>
        </w:rPr>
        <w:t xml:space="preserve">, </w:t>
      </w:r>
      <w:r w:rsidR="00D107FB" w:rsidRPr="003D1021">
        <w:rPr>
          <w:rStyle w:val="detaleZnak"/>
        </w:rPr>
        <w:t>„</w:t>
      </w:r>
      <w:proofErr w:type="spellStart"/>
      <w:r w:rsidR="00E41606" w:rsidRPr="003D1021">
        <w:rPr>
          <w:rStyle w:val="detaleZnak"/>
        </w:rPr>
        <w:t>Aktivist</w:t>
      </w:r>
      <w:proofErr w:type="spellEnd"/>
      <w:r w:rsidR="00D107FB" w:rsidRPr="003D1021">
        <w:rPr>
          <w:rStyle w:val="detaleZnak"/>
        </w:rPr>
        <w:t>”</w:t>
      </w:r>
      <w:r w:rsidR="007D4A03" w:rsidRPr="003D1021">
        <w:rPr>
          <w:rStyle w:val="detaleZnak"/>
        </w:rPr>
        <w:t xml:space="preserve">, </w:t>
      </w:r>
      <w:r w:rsidR="0052148A" w:rsidRPr="003D1021">
        <w:rPr>
          <w:rStyle w:val="detaleZnak"/>
        </w:rPr>
        <w:t>„</w:t>
      </w:r>
      <w:r w:rsidR="007D4A03" w:rsidRPr="003D1021">
        <w:rPr>
          <w:rStyle w:val="detaleZnak"/>
        </w:rPr>
        <w:t>Notes Na 6</w:t>
      </w:r>
      <w:r w:rsidR="00E33913" w:rsidRPr="003D1021">
        <w:rPr>
          <w:rStyle w:val="detaleZnak"/>
        </w:rPr>
        <w:t>.</w:t>
      </w:r>
      <w:r w:rsidR="007D4A03" w:rsidRPr="003D1021">
        <w:rPr>
          <w:rStyle w:val="detaleZnak"/>
        </w:rPr>
        <w:t xml:space="preserve"> Tygodni</w:t>
      </w:r>
      <w:r w:rsidR="0052148A" w:rsidRPr="003D1021">
        <w:rPr>
          <w:rStyle w:val="detaleZnak"/>
        </w:rPr>
        <w:t>”</w:t>
      </w:r>
    </w:p>
    <w:p w14:paraId="09742B59" w14:textId="58BD213B" w:rsidR="00B626FF" w:rsidRDefault="00B626FF" w:rsidP="00BF4BB7">
      <w:pPr>
        <w:pStyle w:val="Nagwek1"/>
      </w:pPr>
      <w:r w:rsidRPr="003D1021">
        <w:t>Materiały prasowe</w:t>
      </w:r>
    </w:p>
    <w:p w14:paraId="3D8DCC9E" w14:textId="4C05A31B" w:rsidR="006C0017" w:rsidRDefault="00A96FBF" w:rsidP="006C0017">
      <w:pPr>
        <w:pStyle w:val="detale"/>
        <w:rPr>
          <w:rStyle w:val="Hipercze"/>
          <w:iCs/>
        </w:rPr>
      </w:pPr>
      <w:hyperlink r:id="rId9" w:history="1">
        <w:r w:rsidR="006C0017" w:rsidRPr="00EF180E">
          <w:rPr>
            <w:rStyle w:val="Hipercze"/>
          </w:rPr>
          <w:t>http://u-jazdowski.pl/press-room/komunikaty-prasowe/wystawy-w-project-room-2018/ania-nowak</w:t>
        </w:r>
      </w:hyperlink>
    </w:p>
    <w:p w14:paraId="182AC502" w14:textId="76BFF7AE" w:rsidR="00B626FF" w:rsidRPr="003D1021" w:rsidRDefault="00B626FF" w:rsidP="00BF4BB7">
      <w:pPr>
        <w:pStyle w:val="Nagwek1"/>
      </w:pPr>
      <w:r w:rsidRPr="003D1021">
        <w:t>Kontakt dla mediów</w:t>
      </w:r>
    </w:p>
    <w:p w14:paraId="3BD4A489" w14:textId="77777777" w:rsidR="00B626FF" w:rsidRPr="003D1021" w:rsidRDefault="00B626FF" w:rsidP="00B626FF">
      <w:pPr>
        <w:pStyle w:val="Bezodstpw"/>
      </w:pPr>
      <w:r w:rsidRPr="003D1021">
        <w:t xml:space="preserve">Magdalena Gorlas </w:t>
      </w:r>
    </w:p>
    <w:p w14:paraId="67B8E832" w14:textId="0E754ED3" w:rsidR="004039D3" w:rsidRPr="003D1021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3D1021">
        <w:rPr>
          <w:rFonts w:eastAsiaTheme="minorEastAsia"/>
          <w:noProof/>
        </w:rPr>
        <w:t>+ 48 500 198 274</w:t>
      </w:r>
    </w:p>
    <w:p w14:paraId="3BB0AA7E" w14:textId="77777777" w:rsidR="004039D3" w:rsidRPr="003D1021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3D1021">
        <w:rPr>
          <w:rFonts w:eastAsiaTheme="minorEastAsia"/>
          <w:noProof/>
        </w:rPr>
        <w:t>+48 22 628 12 71 wew. 124</w:t>
      </w:r>
      <w:r w:rsidRPr="003D1021">
        <w:rPr>
          <w:rFonts w:eastAsiaTheme="minorEastAsia"/>
          <w:noProof/>
        </w:rPr>
        <w:br/>
      </w:r>
      <w:r w:rsidRPr="003D1021">
        <w:rPr>
          <w:rFonts w:eastAsiaTheme="minorEastAsia"/>
          <w:noProof/>
          <w:u w:val="single"/>
        </w:rPr>
        <w:t>m.gorlas@u-jazdowski.pl</w:t>
      </w:r>
    </w:p>
    <w:sectPr w:rsidR="004039D3" w:rsidRPr="003D1021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1A368" w14:textId="77777777" w:rsidR="00381BE2" w:rsidRDefault="00381BE2" w:rsidP="00295A47">
      <w:r>
        <w:separator/>
      </w:r>
    </w:p>
  </w:endnote>
  <w:endnote w:type="continuationSeparator" w:id="0">
    <w:p w14:paraId="5E74C9FE" w14:textId="77777777" w:rsidR="00381BE2" w:rsidRDefault="00381BE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755D83" w:rsidRDefault="00755D83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C278E" w14:textId="77777777" w:rsidR="00381BE2" w:rsidRDefault="00381BE2" w:rsidP="00295A47">
      <w:r>
        <w:separator/>
      </w:r>
    </w:p>
  </w:footnote>
  <w:footnote w:type="continuationSeparator" w:id="0">
    <w:p w14:paraId="1A9F0396" w14:textId="77777777" w:rsidR="00381BE2" w:rsidRDefault="00381BE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755D83" w:rsidRDefault="00755D83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755D83" w:rsidRDefault="00755D8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12CF1"/>
    <w:rsid w:val="000222D7"/>
    <w:rsid w:val="0002558D"/>
    <w:rsid w:val="00026715"/>
    <w:rsid w:val="00032142"/>
    <w:rsid w:val="00040669"/>
    <w:rsid w:val="00042C75"/>
    <w:rsid w:val="00056416"/>
    <w:rsid w:val="00061C8F"/>
    <w:rsid w:val="000656E2"/>
    <w:rsid w:val="00080870"/>
    <w:rsid w:val="000A4748"/>
    <w:rsid w:val="000A7398"/>
    <w:rsid w:val="000B7646"/>
    <w:rsid w:val="000C1B09"/>
    <w:rsid w:val="000C27C0"/>
    <w:rsid w:val="000C48D7"/>
    <w:rsid w:val="000D2673"/>
    <w:rsid w:val="000D7EEC"/>
    <w:rsid w:val="000E29BF"/>
    <w:rsid w:val="001004CF"/>
    <w:rsid w:val="0010436E"/>
    <w:rsid w:val="00104E9F"/>
    <w:rsid w:val="001127AC"/>
    <w:rsid w:val="001314BF"/>
    <w:rsid w:val="001363E4"/>
    <w:rsid w:val="00147C7D"/>
    <w:rsid w:val="001535EE"/>
    <w:rsid w:val="00172963"/>
    <w:rsid w:val="001747C1"/>
    <w:rsid w:val="00176FE6"/>
    <w:rsid w:val="0018168C"/>
    <w:rsid w:val="00191800"/>
    <w:rsid w:val="001A2031"/>
    <w:rsid w:val="001A293C"/>
    <w:rsid w:val="001A5C71"/>
    <w:rsid w:val="001A5C87"/>
    <w:rsid w:val="001A620D"/>
    <w:rsid w:val="001A7FBE"/>
    <w:rsid w:val="001D085F"/>
    <w:rsid w:val="001D7F01"/>
    <w:rsid w:val="001E7C73"/>
    <w:rsid w:val="001F095C"/>
    <w:rsid w:val="001F4A2A"/>
    <w:rsid w:val="002008BE"/>
    <w:rsid w:val="002013C0"/>
    <w:rsid w:val="0020286E"/>
    <w:rsid w:val="0021489D"/>
    <w:rsid w:val="002354D3"/>
    <w:rsid w:val="00243E6C"/>
    <w:rsid w:val="00247DA4"/>
    <w:rsid w:val="002676D4"/>
    <w:rsid w:val="00275E1A"/>
    <w:rsid w:val="00295A47"/>
    <w:rsid w:val="002B60A2"/>
    <w:rsid w:val="002B6331"/>
    <w:rsid w:val="002B7CFC"/>
    <w:rsid w:val="002D687B"/>
    <w:rsid w:val="002E3535"/>
    <w:rsid w:val="002E6C73"/>
    <w:rsid w:val="003103C3"/>
    <w:rsid w:val="0036123A"/>
    <w:rsid w:val="00361BB1"/>
    <w:rsid w:val="00363E40"/>
    <w:rsid w:val="00381BE2"/>
    <w:rsid w:val="00385100"/>
    <w:rsid w:val="003A075D"/>
    <w:rsid w:val="003A259D"/>
    <w:rsid w:val="003A2B95"/>
    <w:rsid w:val="003B135D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35DF8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3F94"/>
    <w:rsid w:val="004C52B6"/>
    <w:rsid w:val="004D4F86"/>
    <w:rsid w:val="00507E10"/>
    <w:rsid w:val="0052148A"/>
    <w:rsid w:val="005317CC"/>
    <w:rsid w:val="00532874"/>
    <w:rsid w:val="00544F21"/>
    <w:rsid w:val="00565199"/>
    <w:rsid w:val="00574458"/>
    <w:rsid w:val="005771E9"/>
    <w:rsid w:val="005C75A4"/>
    <w:rsid w:val="005D02E5"/>
    <w:rsid w:val="005D4D0F"/>
    <w:rsid w:val="005D6D80"/>
    <w:rsid w:val="005E4EE2"/>
    <w:rsid w:val="00600ABB"/>
    <w:rsid w:val="006201F2"/>
    <w:rsid w:val="00632D78"/>
    <w:rsid w:val="0063712F"/>
    <w:rsid w:val="00655F21"/>
    <w:rsid w:val="006C0017"/>
    <w:rsid w:val="006C5FD6"/>
    <w:rsid w:val="006F52E4"/>
    <w:rsid w:val="007109FE"/>
    <w:rsid w:val="00721DD1"/>
    <w:rsid w:val="00725454"/>
    <w:rsid w:val="00725DEF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A1E90"/>
    <w:rsid w:val="007A35F5"/>
    <w:rsid w:val="007B0849"/>
    <w:rsid w:val="007D1898"/>
    <w:rsid w:val="007D2835"/>
    <w:rsid w:val="007D48AE"/>
    <w:rsid w:val="007D4A03"/>
    <w:rsid w:val="007E07D2"/>
    <w:rsid w:val="00821412"/>
    <w:rsid w:val="008238D2"/>
    <w:rsid w:val="008244A3"/>
    <w:rsid w:val="008328F7"/>
    <w:rsid w:val="00840889"/>
    <w:rsid w:val="0085205A"/>
    <w:rsid w:val="008555AB"/>
    <w:rsid w:val="0085648A"/>
    <w:rsid w:val="0086146F"/>
    <w:rsid w:val="00861CCD"/>
    <w:rsid w:val="00874DA0"/>
    <w:rsid w:val="00875DF7"/>
    <w:rsid w:val="00880EBA"/>
    <w:rsid w:val="00897389"/>
    <w:rsid w:val="008A489C"/>
    <w:rsid w:val="008B3852"/>
    <w:rsid w:val="008B61BC"/>
    <w:rsid w:val="008D0A59"/>
    <w:rsid w:val="008D1115"/>
    <w:rsid w:val="008D4659"/>
    <w:rsid w:val="008F28F4"/>
    <w:rsid w:val="009076B6"/>
    <w:rsid w:val="009532A7"/>
    <w:rsid w:val="00954589"/>
    <w:rsid w:val="00956053"/>
    <w:rsid w:val="0096101F"/>
    <w:rsid w:val="00976ACD"/>
    <w:rsid w:val="00983AF0"/>
    <w:rsid w:val="00990933"/>
    <w:rsid w:val="00996D2E"/>
    <w:rsid w:val="009973E1"/>
    <w:rsid w:val="009A14D8"/>
    <w:rsid w:val="009A5B9E"/>
    <w:rsid w:val="009A634B"/>
    <w:rsid w:val="009B1B3A"/>
    <w:rsid w:val="009B42DA"/>
    <w:rsid w:val="009D7555"/>
    <w:rsid w:val="009E607C"/>
    <w:rsid w:val="009F3009"/>
    <w:rsid w:val="009F4074"/>
    <w:rsid w:val="009F4839"/>
    <w:rsid w:val="00A330C2"/>
    <w:rsid w:val="00A47A52"/>
    <w:rsid w:val="00A57DF7"/>
    <w:rsid w:val="00A82E2C"/>
    <w:rsid w:val="00A83DF2"/>
    <w:rsid w:val="00A87773"/>
    <w:rsid w:val="00A91763"/>
    <w:rsid w:val="00A91B58"/>
    <w:rsid w:val="00A96FBF"/>
    <w:rsid w:val="00A97311"/>
    <w:rsid w:val="00AA709B"/>
    <w:rsid w:val="00AC1DDD"/>
    <w:rsid w:val="00AD2D4B"/>
    <w:rsid w:val="00AD52F3"/>
    <w:rsid w:val="00AD56FB"/>
    <w:rsid w:val="00AF74C3"/>
    <w:rsid w:val="00B3594D"/>
    <w:rsid w:val="00B4451E"/>
    <w:rsid w:val="00B44F10"/>
    <w:rsid w:val="00B4561E"/>
    <w:rsid w:val="00B52249"/>
    <w:rsid w:val="00B626FF"/>
    <w:rsid w:val="00B6289E"/>
    <w:rsid w:val="00B84831"/>
    <w:rsid w:val="00BB37AB"/>
    <w:rsid w:val="00BB6679"/>
    <w:rsid w:val="00BC08FA"/>
    <w:rsid w:val="00BC10A9"/>
    <w:rsid w:val="00BD5275"/>
    <w:rsid w:val="00BE221D"/>
    <w:rsid w:val="00BF3202"/>
    <w:rsid w:val="00BF4BB7"/>
    <w:rsid w:val="00C001BD"/>
    <w:rsid w:val="00C01ED6"/>
    <w:rsid w:val="00C1100A"/>
    <w:rsid w:val="00C16AE9"/>
    <w:rsid w:val="00C22889"/>
    <w:rsid w:val="00C31272"/>
    <w:rsid w:val="00C44EEC"/>
    <w:rsid w:val="00C45599"/>
    <w:rsid w:val="00C45E92"/>
    <w:rsid w:val="00C61641"/>
    <w:rsid w:val="00C62EF0"/>
    <w:rsid w:val="00C63653"/>
    <w:rsid w:val="00C706DA"/>
    <w:rsid w:val="00C75320"/>
    <w:rsid w:val="00C756C6"/>
    <w:rsid w:val="00CA0931"/>
    <w:rsid w:val="00CA6C58"/>
    <w:rsid w:val="00CB698B"/>
    <w:rsid w:val="00CD17A9"/>
    <w:rsid w:val="00D00163"/>
    <w:rsid w:val="00D00509"/>
    <w:rsid w:val="00D107FB"/>
    <w:rsid w:val="00D14D01"/>
    <w:rsid w:val="00D1607A"/>
    <w:rsid w:val="00D204BF"/>
    <w:rsid w:val="00D34F23"/>
    <w:rsid w:val="00D645A2"/>
    <w:rsid w:val="00D70476"/>
    <w:rsid w:val="00D9264D"/>
    <w:rsid w:val="00D92D7D"/>
    <w:rsid w:val="00D97339"/>
    <w:rsid w:val="00DA06B7"/>
    <w:rsid w:val="00DF02C7"/>
    <w:rsid w:val="00E02518"/>
    <w:rsid w:val="00E2028C"/>
    <w:rsid w:val="00E2562F"/>
    <w:rsid w:val="00E33913"/>
    <w:rsid w:val="00E41606"/>
    <w:rsid w:val="00E4244A"/>
    <w:rsid w:val="00E44787"/>
    <w:rsid w:val="00E5364D"/>
    <w:rsid w:val="00E53A29"/>
    <w:rsid w:val="00E749CB"/>
    <w:rsid w:val="00E964FF"/>
    <w:rsid w:val="00EA2769"/>
    <w:rsid w:val="00EC0E61"/>
    <w:rsid w:val="00ED1803"/>
    <w:rsid w:val="00EE4DA4"/>
    <w:rsid w:val="00EF1CBC"/>
    <w:rsid w:val="00EF5807"/>
    <w:rsid w:val="00F04C12"/>
    <w:rsid w:val="00F07AEB"/>
    <w:rsid w:val="00F12D2F"/>
    <w:rsid w:val="00F16ABD"/>
    <w:rsid w:val="00F221EC"/>
    <w:rsid w:val="00F26A4F"/>
    <w:rsid w:val="00F26C5C"/>
    <w:rsid w:val="00F27F9E"/>
    <w:rsid w:val="00F42BFF"/>
    <w:rsid w:val="00F450AD"/>
    <w:rsid w:val="00F507EB"/>
    <w:rsid w:val="00F7294B"/>
    <w:rsid w:val="00F73A45"/>
    <w:rsid w:val="00F92C74"/>
    <w:rsid w:val="00FC5009"/>
    <w:rsid w:val="00FC7037"/>
    <w:rsid w:val="00FD188A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18A0099"/>
  <w15:docId w15:val="{A403FF8C-E34A-4B26-9F97-BA9FF12B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chnologiesoflove.tumblr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-jazdowski.pl/press-room/komunikaty-prasowe/wystawy-w-project-room-2018/ania-nowa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4AFB0-1FB6-4F6D-B4F2-A25A5BC7F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2856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2018-08-27T16:17:00Z</dcterms:created>
  <dcterms:modified xsi:type="dcterms:W3CDTF">2018-08-27T16:17:00Z</dcterms:modified>
</cp:coreProperties>
</file>