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E9E71E" w14:textId="04AE27D9" w:rsidR="0002542A" w:rsidRDefault="0064402C" w:rsidP="0002542A">
      <w:pPr>
        <w:pStyle w:val="Tytu"/>
      </w:pPr>
      <w:r>
        <w:t>Rezydencje</w:t>
      </w:r>
      <w:r w:rsidR="00AA2E0D" w:rsidRPr="00AF68E7">
        <w:t xml:space="preserve"> w ramach projektu </w:t>
      </w:r>
    </w:p>
    <w:p w14:paraId="490E9DFC" w14:textId="12E84A0A" w:rsidR="00AA2E0D" w:rsidRDefault="00AA2E0D" w:rsidP="00413FE9">
      <w:pPr>
        <w:pStyle w:val="Tytu"/>
        <w:rPr>
          <w:i/>
        </w:rPr>
      </w:pPr>
      <w:r w:rsidRPr="00AF68E7">
        <w:rPr>
          <w:i/>
        </w:rPr>
        <w:t>Codzienne formy oporu</w:t>
      </w:r>
    </w:p>
    <w:p w14:paraId="32812886" w14:textId="443A58DB" w:rsidR="00EE5F67" w:rsidRPr="00EE5F67" w:rsidRDefault="00EE5F67" w:rsidP="00EE5F67">
      <w:r>
        <w:t>sierpień–listopad 2019</w:t>
      </w:r>
      <w:r>
        <w:br/>
        <w:t>Centrum Sztuki Współczesnej Zamek Ujazdowski</w:t>
      </w:r>
    </w:p>
    <w:p w14:paraId="204D5E76" w14:textId="21B78A8D" w:rsidR="0064402C" w:rsidRPr="0064402C" w:rsidRDefault="0064402C" w:rsidP="005102EE">
      <w:pPr>
        <w:pStyle w:val="Nagwek1"/>
        <w:rPr>
          <w:rFonts w:eastAsia="Georgia"/>
          <w:b/>
        </w:rPr>
      </w:pPr>
      <w:r w:rsidRPr="0064402C">
        <w:rPr>
          <w:rFonts w:eastAsia="Georgia"/>
        </w:rPr>
        <w:t xml:space="preserve">Latem i jesienią </w:t>
      </w:r>
      <w:r w:rsidR="00413FE9">
        <w:rPr>
          <w:rFonts w:eastAsia="Georgia"/>
        </w:rPr>
        <w:t xml:space="preserve">2019 </w:t>
      </w:r>
      <w:r w:rsidRPr="0064402C">
        <w:rPr>
          <w:rFonts w:eastAsia="Georgia"/>
        </w:rPr>
        <w:t>na rezydencji artystycznej w Centrum Sztuki Współczesnej Zamek Ujazdowski</w:t>
      </w:r>
      <w:r w:rsidRPr="0064402C">
        <w:rPr>
          <w:rFonts w:eastAsia="Georgia"/>
          <w:i/>
        </w:rPr>
        <w:t xml:space="preserve"> </w:t>
      </w:r>
      <w:r w:rsidRPr="0064402C">
        <w:rPr>
          <w:rFonts w:eastAsia="Georgia"/>
        </w:rPr>
        <w:t xml:space="preserve">przebywa trójka artystów. </w:t>
      </w:r>
      <w:proofErr w:type="spellStart"/>
      <w:r w:rsidRPr="0064402C">
        <w:rPr>
          <w:rFonts w:eastAsia="Georgia"/>
        </w:rPr>
        <w:t>Mirna</w:t>
      </w:r>
      <w:proofErr w:type="spellEnd"/>
      <w:r w:rsidRPr="0064402C">
        <w:rPr>
          <w:rFonts w:eastAsia="Georgia"/>
        </w:rPr>
        <w:t xml:space="preserve"> </w:t>
      </w:r>
      <w:proofErr w:type="spellStart"/>
      <w:r w:rsidRPr="0064402C">
        <w:rPr>
          <w:rFonts w:eastAsia="Georgia"/>
        </w:rPr>
        <w:t>Bamieh</w:t>
      </w:r>
      <w:proofErr w:type="spellEnd"/>
      <w:r w:rsidRPr="0064402C">
        <w:rPr>
          <w:rFonts w:eastAsia="Georgia"/>
        </w:rPr>
        <w:t xml:space="preserve"> to performerka i szefowa kuchni z Jerozolimy. Mohammad </w:t>
      </w:r>
      <w:proofErr w:type="spellStart"/>
      <w:r w:rsidRPr="0064402C">
        <w:rPr>
          <w:rFonts w:eastAsia="Georgia"/>
        </w:rPr>
        <w:t>Saleh</w:t>
      </w:r>
      <w:proofErr w:type="spellEnd"/>
      <w:r w:rsidRPr="0064402C">
        <w:rPr>
          <w:rFonts w:eastAsia="Georgia"/>
        </w:rPr>
        <w:t xml:space="preserve">, który mieszka na co </w:t>
      </w:r>
      <w:r w:rsidRPr="005102EE">
        <w:t>dzień</w:t>
      </w:r>
      <w:r w:rsidRPr="0064402C">
        <w:rPr>
          <w:rFonts w:eastAsia="Georgia"/>
        </w:rPr>
        <w:t xml:space="preserve"> w Betlejem</w:t>
      </w:r>
      <w:r w:rsidR="00BC6364">
        <w:rPr>
          <w:rFonts w:eastAsia="Georgia"/>
        </w:rPr>
        <w:t>,</w:t>
      </w:r>
      <w:r w:rsidR="00413FE9">
        <w:rPr>
          <w:rFonts w:eastAsia="Georgia"/>
        </w:rPr>
        <w:t xml:space="preserve"> jest praktykiem </w:t>
      </w:r>
      <w:proofErr w:type="spellStart"/>
      <w:r w:rsidRPr="0064402C">
        <w:rPr>
          <w:rFonts w:eastAsia="Georgia"/>
        </w:rPr>
        <w:t>permakultury</w:t>
      </w:r>
      <w:proofErr w:type="spellEnd"/>
      <w:r w:rsidRPr="0064402C">
        <w:rPr>
          <w:rFonts w:eastAsia="Georgia"/>
        </w:rPr>
        <w:t>, projektantem i edukatorem. Karolina Grzywnowicz jest artystką wizualną, której praktyka bazuje na badaniach z wykorzystaniem materiałów archiwalnych, wywiadów i relacji ustnych.</w:t>
      </w:r>
    </w:p>
    <w:p w14:paraId="19B68D9A" w14:textId="735C631E" w:rsidR="00F54AEE" w:rsidRPr="008D4975" w:rsidRDefault="00F54AEE" w:rsidP="00F54AEE">
      <w:r w:rsidRPr="008D4975">
        <w:t xml:space="preserve">W ramach rezydencji w </w:t>
      </w:r>
      <w:r w:rsidRPr="008D4975">
        <w:rPr>
          <w:i/>
        </w:rPr>
        <w:t>U–jazdowskim</w:t>
      </w:r>
      <w:r w:rsidRPr="008D4975">
        <w:t xml:space="preserve"> prowadzimy badania i projektujemy sytuacje, w</w:t>
      </w:r>
      <w:r w:rsidR="00BC6364">
        <w:t> </w:t>
      </w:r>
      <w:r w:rsidRPr="008D4975">
        <w:t>których ludzie pochodzący z różnych środowisk geograficznych, kulturowych i</w:t>
      </w:r>
      <w:r w:rsidR="00BC6364">
        <w:t> </w:t>
      </w:r>
      <w:r w:rsidRPr="008D4975">
        <w:t>politycznych mogą się od siebie wzajemnie uczyć i wymieniać doświadczenia. W ten sposób budujemy relacje między osobami, które w innych warunkach prawdopodobnie nie miałyby okazji się spotkać.</w:t>
      </w:r>
    </w:p>
    <w:p w14:paraId="0B631AB9" w14:textId="77777777" w:rsidR="00F54AEE" w:rsidRPr="008D4975" w:rsidRDefault="00F54AEE" w:rsidP="00F54AEE">
      <w:r w:rsidRPr="008D4975">
        <w:t xml:space="preserve">Dzięki zakrojonemu na kilka lat projektowi </w:t>
      </w:r>
      <w:r w:rsidRPr="008D4975">
        <w:rPr>
          <w:i/>
        </w:rPr>
        <w:t xml:space="preserve">Codzienne formy oporu </w:t>
      </w:r>
      <w:r w:rsidRPr="008D4975">
        <w:t>artyści z Europy mogli przebywać przez kilka miesięcy w Palestynie, ucząc się i badając tamtejszą rzeczywistość.</w:t>
      </w:r>
    </w:p>
    <w:p w14:paraId="7404F383" w14:textId="61DA5DA0" w:rsidR="00F54AEE" w:rsidRPr="008D4975" w:rsidRDefault="00F54AEE" w:rsidP="00F54AEE">
      <w:pPr>
        <w:rPr>
          <w:rStyle w:val="Uwydatnienie"/>
          <w:rFonts w:cs="Times New Roman"/>
          <w:b/>
          <w:i w:val="0"/>
          <w:color w:val="000000"/>
          <w:sz w:val="24"/>
          <w:szCs w:val="24"/>
        </w:rPr>
      </w:pPr>
      <w:r w:rsidRPr="008D4975">
        <w:t xml:space="preserve">Karolina Grzywnowicz przywiozła z Palestyny pieśni śpiewane w obozach dla uchodźców, które opowiadają o wygnaniu. Podczas rezydencji w </w:t>
      </w:r>
      <w:r w:rsidRPr="008D4975">
        <w:rPr>
          <w:i/>
        </w:rPr>
        <w:t>U–</w:t>
      </w:r>
      <w:proofErr w:type="spellStart"/>
      <w:r w:rsidRPr="008D4975">
        <w:rPr>
          <w:i/>
        </w:rPr>
        <w:t>jazdowskim</w:t>
      </w:r>
      <w:proofErr w:type="spellEnd"/>
      <w:r w:rsidR="00413FE9" w:rsidRPr="00413FE9">
        <w:t>, od sierpnia do listopada 2019,</w:t>
      </w:r>
      <w:r w:rsidRPr="00413FE9">
        <w:t xml:space="preserve"> </w:t>
      </w:r>
      <w:proofErr w:type="spellStart"/>
      <w:r w:rsidRPr="008D4975">
        <w:t>Grzywnowicz</w:t>
      </w:r>
      <w:proofErr w:type="spellEnd"/>
      <w:r w:rsidRPr="008D4975">
        <w:rPr>
          <w:i/>
        </w:rPr>
        <w:t xml:space="preserve"> </w:t>
      </w:r>
      <w:r w:rsidRPr="008D4975">
        <w:t>zajmuje się ic</w:t>
      </w:r>
      <w:bookmarkStart w:id="0" w:name="_GoBack"/>
      <w:bookmarkEnd w:id="0"/>
      <w:r w:rsidRPr="008D4975">
        <w:t>h opracowaniem. Nie porzuciła też zainteresowań, które odzwierciedlają jej ostatnie prace, ukazujące rośliny w kontekście społecznym i politycznym</w:t>
      </w:r>
      <w:r w:rsidRPr="00DA1089">
        <w:rPr>
          <w:rStyle w:val="Uwydatnienie"/>
          <w:rFonts w:cs="Times New Roman"/>
          <w:i w:val="0"/>
          <w:color w:val="000000"/>
          <w:sz w:val="24"/>
          <w:szCs w:val="24"/>
        </w:rPr>
        <w:t>,</w:t>
      </w:r>
      <w:r w:rsidR="00BC6364" w:rsidRPr="00DA1089">
        <w:rPr>
          <w:rStyle w:val="Uwydatnienie"/>
          <w:rFonts w:cs="Times New Roman"/>
          <w:i w:val="0"/>
          <w:color w:val="000000"/>
          <w:sz w:val="24"/>
          <w:szCs w:val="24"/>
        </w:rPr>
        <w:t xml:space="preserve"> </w:t>
      </w:r>
      <w:r w:rsidRPr="008D4975">
        <w:t>często nasyconym przemocą</w:t>
      </w:r>
      <w:r w:rsidRPr="00DA1089">
        <w:rPr>
          <w:rStyle w:val="Uwydatnienie"/>
          <w:rFonts w:cs="Times New Roman"/>
          <w:i w:val="0"/>
          <w:color w:val="000000"/>
          <w:sz w:val="24"/>
          <w:szCs w:val="24"/>
        </w:rPr>
        <w:t>.</w:t>
      </w:r>
    </w:p>
    <w:p w14:paraId="7CFECD4A" w14:textId="6A32A088" w:rsidR="00F54AEE" w:rsidRPr="008D4975" w:rsidRDefault="00F54AEE" w:rsidP="00F54AEE">
      <w:r w:rsidRPr="008D4975">
        <w:rPr>
          <w:rStyle w:val="Uwydatnienie"/>
          <w:rFonts w:cs="Times New Roman"/>
          <w:i w:val="0"/>
          <w:color w:val="000000"/>
        </w:rPr>
        <w:t>D</w:t>
      </w:r>
      <w:r w:rsidRPr="008D4975">
        <w:t xml:space="preserve">la palestyńskich artystów rezydencje w </w:t>
      </w:r>
      <w:r w:rsidRPr="008D4975">
        <w:rPr>
          <w:i/>
        </w:rPr>
        <w:t>U–jazdowskim</w:t>
      </w:r>
      <w:r w:rsidRPr="008D4975">
        <w:t xml:space="preserve"> są okazją do rozwijania wątków, którymi zajmują się w swojej codziennej praktyce. </w:t>
      </w:r>
      <w:proofErr w:type="spellStart"/>
      <w:r w:rsidRPr="008D4975">
        <w:t>Mirna</w:t>
      </w:r>
      <w:proofErr w:type="spellEnd"/>
      <w:r w:rsidRPr="008D4975">
        <w:t xml:space="preserve"> </w:t>
      </w:r>
      <w:proofErr w:type="spellStart"/>
      <w:r w:rsidRPr="008D4975">
        <w:t>Bamieh</w:t>
      </w:r>
      <w:proofErr w:type="spellEnd"/>
      <w:r w:rsidRPr="008D4975">
        <w:t xml:space="preserve"> po otrzymaniu dyplomu kucharza zaczęła realizować społecznie zaangażowane projekty </w:t>
      </w:r>
      <w:proofErr w:type="spellStart"/>
      <w:r w:rsidRPr="008D4975">
        <w:rPr>
          <w:i/>
        </w:rPr>
        <w:t>Potato</w:t>
      </w:r>
      <w:proofErr w:type="spellEnd"/>
      <w:r w:rsidRPr="008D4975">
        <w:rPr>
          <w:i/>
        </w:rPr>
        <w:t xml:space="preserve"> </w:t>
      </w:r>
      <w:proofErr w:type="spellStart"/>
      <w:r w:rsidRPr="008D4975">
        <w:rPr>
          <w:i/>
        </w:rPr>
        <w:t>Talks</w:t>
      </w:r>
      <w:proofErr w:type="spellEnd"/>
      <w:r w:rsidRPr="008D4975">
        <w:t xml:space="preserve"> i</w:t>
      </w:r>
      <w:r w:rsidR="00BC6364">
        <w:t> </w:t>
      </w:r>
      <w:proofErr w:type="spellStart"/>
      <w:r w:rsidRPr="008D4975">
        <w:rPr>
          <w:i/>
        </w:rPr>
        <w:t>Palestine</w:t>
      </w:r>
      <w:proofErr w:type="spellEnd"/>
      <w:r w:rsidRPr="008D4975">
        <w:rPr>
          <w:i/>
        </w:rPr>
        <w:t xml:space="preserve"> Hosting </w:t>
      </w:r>
      <w:proofErr w:type="spellStart"/>
      <w:r w:rsidRPr="008D4975">
        <w:rPr>
          <w:i/>
        </w:rPr>
        <w:t>Society</w:t>
      </w:r>
      <w:proofErr w:type="spellEnd"/>
      <w:r w:rsidRPr="008D4975">
        <w:t>. Wykorzystuje w nich jedzenie jako medium artystyczne. W</w:t>
      </w:r>
      <w:r w:rsidR="00BC6364">
        <w:t> </w:t>
      </w:r>
      <w:r w:rsidRPr="008D4975">
        <w:t xml:space="preserve">projekcie </w:t>
      </w:r>
      <w:proofErr w:type="spellStart"/>
      <w:r w:rsidRPr="008D4975">
        <w:rPr>
          <w:i/>
        </w:rPr>
        <w:t>Palestine</w:t>
      </w:r>
      <w:proofErr w:type="spellEnd"/>
      <w:r w:rsidRPr="008D4975">
        <w:rPr>
          <w:i/>
        </w:rPr>
        <w:t xml:space="preserve"> Hosting </w:t>
      </w:r>
      <w:proofErr w:type="spellStart"/>
      <w:r w:rsidRPr="008D4975">
        <w:rPr>
          <w:i/>
        </w:rPr>
        <w:t>Society</w:t>
      </w:r>
      <w:proofErr w:type="spellEnd"/>
      <w:r w:rsidRPr="008D4975">
        <w:t xml:space="preserve"> bada palestyńską kulturę kulinarną, a szczególnie te potrawy, które przygotowuje się coraz rzadziej. </w:t>
      </w:r>
      <w:proofErr w:type="spellStart"/>
      <w:r w:rsidRPr="008D4975">
        <w:t>Bamieh</w:t>
      </w:r>
      <w:proofErr w:type="spellEnd"/>
      <w:r w:rsidRPr="008D4975">
        <w:t xml:space="preserve"> interesują niepokoje społeczne, ograniczenia we współczesnych dylematach politycznych oraz polityka znikania i produkcja pamięci.</w:t>
      </w:r>
    </w:p>
    <w:p w14:paraId="561694E1" w14:textId="35983EFE" w:rsidR="00F54AEE" w:rsidRPr="008D4975" w:rsidRDefault="00F54AEE" w:rsidP="00F54AEE">
      <w:pPr>
        <w:rPr>
          <w:shd w:val="clear" w:color="auto" w:fill="FFFFFF"/>
        </w:rPr>
      </w:pPr>
      <w:r w:rsidRPr="008D4975">
        <w:t>Podczas rezydencji w Polsce</w:t>
      </w:r>
      <w:r w:rsidR="00413FE9">
        <w:t>, od sierpnia do października 2019,</w:t>
      </w:r>
      <w:r w:rsidRPr="008D4975">
        <w:t xml:space="preserve"> </w:t>
      </w:r>
      <w:proofErr w:type="spellStart"/>
      <w:r w:rsidRPr="008D4975">
        <w:t>Mirna</w:t>
      </w:r>
      <w:proofErr w:type="spellEnd"/>
      <w:r w:rsidRPr="008D4975">
        <w:t xml:space="preserve"> </w:t>
      </w:r>
      <w:proofErr w:type="spellStart"/>
      <w:r w:rsidRPr="008D4975">
        <w:t>Bamieh</w:t>
      </w:r>
      <w:proofErr w:type="spellEnd"/>
      <w:r w:rsidRPr="008D4975">
        <w:t xml:space="preserve"> przygotowuje instalację, którą od połowy września będzie można oglądać w Centrum Sztuki Współczesnej Zamek Ujazdowski, oraz </w:t>
      </w:r>
      <w:proofErr w:type="spellStart"/>
      <w:r w:rsidRPr="008D4975">
        <w:t>performans</w:t>
      </w:r>
      <w:proofErr w:type="spellEnd"/>
      <w:r w:rsidRPr="008D4975">
        <w:t xml:space="preserve">, który odbędzie się 5 października. Odwołuje się w nich do koncepcji konserwacji i fermentacji, którą traktuje </w:t>
      </w:r>
      <w:r w:rsidRPr="008D4975">
        <w:lastRenderedPageBreak/>
        <w:t>nie tylko jako kulinarną praktykę, ale również jako metaforę społeczną związaną z kolonializmem, śmiercią i seksualnością. We</w:t>
      </w:r>
      <w:r w:rsidR="00BC6364">
        <w:t> </w:t>
      </w:r>
      <w:r w:rsidRPr="008D4975">
        <w:t xml:space="preserve">wrześniu poprowadzi także warsztaty dla młodzieży i seniorów. </w:t>
      </w:r>
    </w:p>
    <w:p w14:paraId="3B5A6576" w14:textId="7F950F51" w:rsidR="00F54AEE" w:rsidRPr="008D4975" w:rsidRDefault="00F54AEE" w:rsidP="00F54AEE">
      <w:r w:rsidRPr="008D4975">
        <w:rPr>
          <w:shd w:val="clear" w:color="auto" w:fill="FFFFFF"/>
        </w:rPr>
        <w:t xml:space="preserve">Mohammad </w:t>
      </w:r>
      <w:proofErr w:type="spellStart"/>
      <w:r w:rsidRPr="008D4975">
        <w:rPr>
          <w:shd w:val="clear" w:color="auto" w:fill="FFFFFF"/>
        </w:rPr>
        <w:t>Saleh</w:t>
      </w:r>
      <w:proofErr w:type="spellEnd"/>
      <w:r w:rsidRPr="008D4975">
        <w:rPr>
          <w:shd w:val="clear" w:color="auto" w:fill="FFFFFF"/>
        </w:rPr>
        <w:t xml:space="preserve"> od ponad dekady działa w obszarze agroekologii</w:t>
      </w:r>
      <w:r w:rsidRPr="008D4975">
        <w:rPr>
          <w:rStyle w:val="Uwydatnienie"/>
          <w:rFonts w:cs="Times New Roman"/>
          <w:i w:val="0"/>
          <w:color w:val="000000"/>
          <w:shd w:val="clear" w:color="auto" w:fill="FFFFFF"/>
        </w:rPr>
        <w:t>.</w:t>
      </w:r>
      <w:r w:rsidRPr="008D4975">
        <w:rPr>
          <w:shd w:val="clear" w:color="auto" w:fill="FFFFFF"/>
        </w:rPr>
        <w:t> Współtworzył wiele projektów ekologicznych</w:t>
      </w:r>
      <w:r w:rsidRPr="008D4975">
        <w:rPr>
          <w:rStyle w:val="Uwydatnienie"/>
          <w:rFonts w:cs="Times New Roman"/>
          <w:i w:val="0"/>
          <w:color w:val="000000"/>
          <w:shd w:val="clear" w:color="auto" w:fill="FFFFFF"/>
        </w:rPr>
        <w:t>,</w:t>
      </w:r>
      <w:r w:rsidRPr="008D4975">
        <w:rPr>
          <w:shd w:val="clear" w:color="auto" w:fill="FFFFFF"/>
        </w:rPr>
        <w:t> w tym przeprowadzony na zlecenie Miasta Ramallah </w:t>
      </w:r>
      <w:proofErr w:type="spellStart"/>
      <w:r w:rsidRPr="008D4975">
        <w:rPr>
          <w:rStyle w:val="Uwydatnienie"/>
          <w:rFonts w:cs="Times New Roman"/>
          <w:color w:val="000000"/>
          <w:shd w:val="clear" w:color="auto" w:fill="FFFFFF"/>
        </w:rPr>
        <w:t>Yaleekom</w:t>
      </w:r>
      <w:proofErr w:type="spellEnd"/>
      <w:r w:rsidRPr="008D4975">
        <w:rPr>
          <w:rStyle w:val="Uwydatnienie"/>
          <w:rFonts w:cs="Times New Roman"/>
          <w:i w:val="0"/>
          <w:color w:val="000000"/>
          <w:shd w:val="clear" w:color="auto" w:fill="FFFFFF"/>
        </w:rPr>
        <w:t xml:space="preserve">. </w:t>
      </w:r>
      <w:r w:rsidRPr="008D4975">
        <w:rPr>
          <w:shd w:val="clear" w:color="auto" w:fill="FFFFFF"/>
        </w:rPr>
        <w:t>W jego ramach opracował pięć modeli samowystarczalności dla palestyńskich obozów uchodźczych</w:t>
      </w:r>
      <w:r w:rsidRPr="008D4975">
        <w:rPr>
          <w:rStyle w:val="Uwydatnienie"/>
          <w:rFonts w:cs="Times New Roman"/>
          <w:i w:val="0"/>
          <w:color w:val="000000"/>
          <w:shd w:val="clear" w:color="auto" w:fill="FFFFFF"/>
        </w:rPr>
        <w:t>.</w:t>
      </w:r>
      <w:r w:rsidRPr="008D4975">
        <w:rPr>
          <w:shd w:val="clear" w:color="auto" w:fill="FFFFFF"/>
        </w:rPr>
        <w:t> W swoich działaniach kładzie nacisk na to, w jaki sposób człowiek może odzyskać kontakt z naturą oraz jak może uczyć się od natury, by</w:t>
      </w:r>
      <w:r w:rsidR="00BC6364">
        <w:rPr>
          <w:shd w:val="clear" w:color="auto" w:fill="FFFFFF"/>
        </w:rPr>
        <w:t> </w:t>
      </w:r>
      <w:r w:rsidRPr="008D4975">
        <w:rPr>
          <w:shd w:val="clear" w:color="auto" w:fill="FFFFFF"/>
        </w:rPr>
        <w:t>żyć z nią w zgodzie. Podczas rezydencji w Polsce</w:t>
      </w:r>
      <w:r w:rsidR="00413FE9">
        <w:rPr>
          <w:shd w:val="clear" w:color="auto" w:fill="FFFFFF"/>
        </w:rPr>
        <w:t>, od sierpnia do września 2019,</w:t>
      </w:r>
      <w:r w:rsidRPr="008D4975">
        <w:rPr>
          <w:shd w:val="clear" w:color="auto" w:fill="FFFFFF"/>
        </w:rPr>
        <w:t xml:space="preserve"> </w:t>
      </w:r>
      <w:proofErr w:type="spellStart"/>
      <w:r w:rsidRPr="008D4975">
        <w:rPr>
          <w:shd w:val="clear" w:color="auto" w:fill="FFFFFF"/>
        </w:rPr>
        <w:t>Saleh</w:t>
      </w:r>
      <w:proofErr w:type="spellEnd"/>
      <w:r w:rsidRPr="008D4975">
        <w:rPr>
          <w:shd w:val="clear" w:color="auto" w:fill="FFFFFF"/>
        </w:rPr>
        <w:t xml:space="preserve"> poznawał podlaską przyrodę – jeziora, łąki, Puszczę Białowieską. Jego pobyt zwieńczy udział w zgromadzeniu – </w:t>
      </w:r>
      <w:r w:rsidRPr="008D4975">
        <w:t>pierwszej publicznej odsłonie projektu</w:t>
      </w:r>
      <w:r w:rsidRPr="008D4975">
        <w:rPr>
          <w:i/>
        </w:rPr>
        <w:t xml:space="preserve"> Codzienne formy oporu.</w:t>
      </w:r>
    </w:p>
    <w:p w14:paraId="15F34506" w14:textId="0EE846AF" w:rsidR="00F54AEE" w:rsidRPr="008D4975" w:rsidRDefault="00F54AEE" w:rsidP="00F54AEE">
      <w:r w:rsidRPr="008D4975">
        <w:t xml:space="preserve">Na początku października w </w:t>
      </w:r>
      <w:r w:rsidR="00413FE9" w:rsidRPr="00413FE9">
        <w:t>Centrum Sztuki Współczesnej Zamek Ujazdowski</w:t>
      </w:r>
      <w:r w:rsidRPr="008D4975">
        <w:rPr>
          <w:i/>
        </w:rPr>
        <w:t xml:space="preserve"> </w:t>
      </w:r>
      <w:r w:rsidRPr="008D4975">
        <w:t xml:space="preserve">spotka się międzynarodowa grupa artystów, palestyńskich badaczy, reprezentantów instytucji artystycznych oraz wszystkich dotychczasowych rezydentów projektu. W specjalnie zaaranżowanej przez </w:t>
      </w:r>
      <w:proofErr w:type="spellStart"/>
      <w:r w:rsidRPr="008D4975">
        <w:t>Mirnę</w:t>
      </w:r>
      <w:proofErr w:type="spellEnd"/>
      <w:r w:rsidRPr="008D4975">
        <w:t xml:space="preserve"> </w:t>
      </w:r>
      <w:proofErr w:type="spellStart"/>
      <w:r w:rsidRPr="008D4975">
        <w:t>Bamieh</w:t>
      </w:r>
      <w:proofErr w:type="spellEnd"/>
      <w:r w:rsidRPr="008D4975">
        <w:t xml:space="preserve"> przestrzeni uczestnicy zgromadzenia będą rozmawiać o doświadczeniach wynikających z</w:t>
      </w:r>
      <w:r w:rsidR="00BC6364">
        <w:t> </w:t>
      </w:r>
      <w:r w:rsidRPr="008D4975">
        <w:t>tymczasowego pobytu i mieszkania w Palestynie, wadze i znaczeniu wspólnoty, gościnności i partycypacji, a także roli artystów, sztuki i instytucji artystycznych w tym trudnym politycznie i społecznie kontekście. Wydarzenia będą otwarte dla publiczności.</w:t>
      </w:r>
    </w:p>
    <w:p w14:paraId="0C09BCC9" w14:textId="6013EB8E" w:rsidR="0002542A" w:rsidRPr="00AF68E7" w:rsidRDefault="00F54AEE">
      <w:r w:rsidRPr="008D4975">
        <w:t xml:space="preserve">Zwieńczeniem projektu będzie zbiorowa wystawa </w:t>
      </w:r>
      <w:r w:rsidRPr="008D4975">
        <w:rPr>
          <w:i/>
        </w:rPr>
        <w:t>Codzienne formy oporu</w:t>
      </w:r>
      <w:r w:rsidRPr="008D4975">
        <w:t>, która zostanie otwarta 24 kwietnia 2020.</w:t>
      </w:r>
    </w:p>
    <w:p w14:paraId="15407F5D" w14:textId="77777777" w:rsidR="0002542A" w:rsidRDefault="0002542A" w:rsidP="0057442E">
      <w:pPr>
        <w:pStyle w:val="Bezodstpw"/>
      </w:pPr>
    </w:p>
    <w:p w14:paraId="23B0CA2E" w14:textId="7D89EADC" w:rsidR="0057442E" w:rsidRPr="002A00D1" w:rsidRDefault="0057442E" w:rsidP="0057442E">
      <w:pPr>
        <w:pStyle w:val="Bezodstpw"/>
      </w:pPr>
      <w:r w:rsidRPr="002A00D1">
        <w:t>Organizator</w:t>
      </w:r>
    </w:p>
    <w:p w14:paraId="5048FAA3" w14:textId="77777777" w:rsidR="0057442E" w:rsidRPr="002A00D1" w:rsidRDefault="0057442E" w:rsidP="0057442E">
      <w:pPr>
        <w:pStyle w:val="detale"/>
      </w:pPr>
      <w:r w:rsidRPr="002A00D1">
        <w:t>Centrum Sztuki Współczesnej Zamek Ujazdowski</w:t>
      </w:r>
    </w:p>
    <w:p w14:paraId="1AC41456" w14:textId="77777777" w:rsidR="0057442E" w:rsidRPr="002A00D1" w:rsidRDefault="0057442E" w:rsidP="0057442E">
      <w:pPr>
        <w:pStyle w:val="Bezodstpw"/>
      </w:pPr>
      <w:r>
        <w:t>Instytucja finansowana przez</w:t>
      </w:r>
    </w:p>
    <w:p w14:paraId="6F4CE7E7" w14:textId="77777777" w:rsidR="0057442E" w:rsidRPr="002A00D1" w:rsidRDefault="0057442E" w:rsidP="0057442E">
      <w:pPr>
        <w:pStyle w:val="detale"/>
      </w:pPr>
      <w:r>
        <w:t>Ministerstwo Kultury i Dziedzictwa Narodowego</w:t>
      </w:r>
    </w:p>
    <w:p w14:paraId="7DED5E36" w14:textId="5DB3C8EE" w:rsidR="00486B88" w:rsidRDefault="00DF25F1" w:rsidP="0057442E">
      <w:pPr>
        <w:pStyle w:val="Bezodstpw"/>
      </w:pPr>
      <w:r>
        <w:t>Rezydencje współfinansują</w:t>
      </w:r>
    </w:p>
    <w:p w14:paraId="182F40C4" w14:textId="40A2FD8B" w:rsidR="00486B88" w:rsidRDefault="00DF25F1" w:rsidP="00DF25F1">
      <w:pPr>
        <w:pStyle w:val="detale"/>
      </w:pPr>
      <w:r>
        <w:t xml:space="preserve">Ministerstwo Kultury i Dziedzictwa Narodowego, </w:t>
      </w:r>
      <w:r w:rsidR="00486B88">
        <w:t>Miasto Stołeczne Warszawa</w:t>
      </w:r>
      <w:r>
        <w:t>, Miasto Ramallah</w:t>
      </w:r>
    </w:p>
    <w:p w14:paraId="0681E7B7" w14:textId="4F7DFDCF" w:rsidR="00DF25F1" w:rsidRDefault="00DF25F1" w:rsidP="000B3E06">
      <w:pPr>
        <w:pStyle w:val="Bezodstpw"/>
      </w:pPr>
      <w:r>
        <w:t>Partnerzy</w:t>
      </w:r>
    </w:p>
    <w:p w14:paraId="47E5A1D3" w14:textId="526CCE86" w:rsidR="00DF25F1" w:rsidRDefault="00DF25F1" w:rsidP="00DF25F1">
      <w:pPr>
        <w:pStyle w:val="detale"/>
      </w:pPr>
      <w:r>
        <w:t xml:space="preserve">AIR </w:t>
      </w:r>
      <w:proofErr w:type="spellStart"/>
      <w:r>
        <w:t>Antwerpen</w:t>
      </w:r>
      <w:proofErr w:type="spellEnd"/>
      <w:r>
        <w:t>, HIAP, Miasto Ramallah, Fundacja Bęc Zmiana</w:t>
      </w:r>
    </w:p>
    <w:p w14:paraId="74697FC0" w14:textId="5EDDCC24" w:rsidR="0057442E" w:rsidRPr="002A00D1" w:rsidRDefault="0057442E" w:rsidP="0057442E">
      <w:pPr>
        <w:pStyle w:val="Bezodstpw"/>
      </w:pPr>
      <w:r w:rsidRPr="002A00D1">
        <w:t>Partnerzy medialni</w:t>
      </w:r>
    </w:p>
    <w:p w14:paraId="0E56EC41" w14:textId="14FFDD35" w:rsidR="0057442E" w:rsidRPr="00945D2F" w:rsidRDefault="0057442E" w:rsidP="0057442E">
      <w:pPr>
        <w:pStyle w:val="detale"/>
      </w:pPr>
      <w:r w:rsidRPr="00D93CF0">
        <w:t xml:space="preserve">TOK FM, </w:t>
      </w:r>
      <w:r>
        <w:t>„</w:t>
      </w:r>
      <w:r w:rsidRPr="00D93CF0">
        <w:t>Co Jest Grane 24</w:t>
      </w:r>
      <w:r>
        <w:t>”</w:t>
      </w:r>
      <w:r w:rsidRPr="00D93CF0">
        <w:t>, AMS, „K M</w:t>
      </w:r>
      <w:r w:rsidR="002636D6">
        <w:t>AG</w:t>
      </w:r>
      <w:r w:rsidRPr="00D93CF0">
        <w:t>”, „</w:t>
      </w:r>
      <w:proofErr w:type="spellStart"/>
      <w:r w:rsidRPr="00D93CF0">
        <w:t>Aktivist</w:t>
      </w:r>
      <w:proofErr w:type="spellEnd"/>
      <w:r w:rsidR="00486B88">
        <w:t>”</w:t>
      </w:r>
      <w:r w:rsidR="00DF25F1">
        <w:t xml:space="preserve">, </w:t>
      </w:r>
      <w:r w:rsidR="00413FE9">
        <w:t>„</w:t>
      </w:r>
      <w:r w:rsidR="00DF25F1">
        <w:t>Notes Na 6 Tygodni</w:t>
      </w:r>
      <w:r w:rsidR="00413FE9">
        <w:t>”</w:t>
      </w:r>
    </w:p>
    <w:p w14:paraId="37B224B3" w14:textId="6C33B302" w:rsidR="0057442E" w:rsidRDefault="00DF25F1" w:rsidP="0057442E">
      <w:pPr>
        <w:pStyle w:val="Nagwek1"/>
      </w:pPr>
      <w:r>
        <w:lastRenderedPageBreak/>
        <w:t>Więcej informacji o projekcie</w:t>
      </w:r>
    </w:p>
    <w:p w14:paraId="7CC1D871" w14:textId="77777777" w:rsidR="0002542A" w:rsidRDefault="00A04D47" w:rsidP="0002542A">
      <w:pPr>
        <w:rPr>
          <w:rFonts w:cs="Calibri"/>
          <w:bCs w:val="0"/>
          <w:iCs w:val="0"/>
          <w:sz w:val="22"/>
          <w:szCs w:val="22"/>
        </w:rPr>
      </w:pPr>
      <w:hyperlink r:id="rId8" w:history="1">
        <w:r w:rsidR="0002542A">
          <w:rPr>
            <w:rStyle w:val="Hipercze"/>
          </w:rPr>
          <w:t>https://u-jazdowski.pl/program/rezydencje/projekty/codzienne-formy-oporu</w:t>
        </w:r>
      </w:hyperlink>
    </w:p>
    <w:p w14:paraId="182AC502" w14:textId="0785DE36" w:rsidR="00B626FF" w:rsidRPr="005C75A4" w:rsidRDefault="00B626FF" w:rsidP="00BF4BB7">
      <w:pPr>
        <w:pStyle w:val="Nagwek1"/>
      </w:pPr>
      <w:r w:rsidRPr="005C75A4">
        <w:t>Kontakt dla mediów</w:t>
      </w:r>
    </w:p>
    <w:p w14:paraId="67B8E832" w14:textId="6FB856BA" w:rsidR="004039D3" w:rsidRPr="00626100" w:rsidRDefault="00413FE9" w:rsidP="00626100">
      <w:pPr>
        <w:pStyle w:val="Bezodstpw"/>
      </w:pPr>
      <w:r>
        <w:t>Marta Walkowska</w:t>
      </w:r>
      <w:r w:rsidR="004039D3" w:rsidRPr="005C75A4">
        <w:rPr>
          <w:rFonts w:eastAsiaTheme="minorEastAsia"/>
          <w:noProof/>
        </w:rPr>
        <w:br/>
        <w:t>+ 48 500 198 274</w:t>
      </w:r>
    </w:p>
    <w:p w14:paraId="0DE4093F" w14:textId="77777777" w:rsidR="00413FE9" w:rsidRDefault="004039D3" w:rsidP="00C72A46">
      <w:pPr>
        <w:spacing w:after="0"/>
        <w:ind w:right="-340"/>
        <w:rPr>
          <w:rFonts w:eastAsiaTheme="minorEastAsia"/>
          <w:noProof/>
        </w:rPr>
      </w:pPr>
      <w:r w:rsidRPr="005C75A4">
        <w:rPr>
          <w:rFonts w:eastAsiaTheme="minorEastAsia"/>
          <w:noProof/>
        </w:rPr>
        <w:t>+48 22 628 12 71 wew. 124</w:t>
      </w:r>
    </w:p>
    <w:p w14:paraId="4DE3D35A" w14:textId="5E94F0D7" w:rsidR="00A57DF7" w:rsidRDefault="00413FE9" w:rsidP="00C72A46">
      <w:pPr>
        <w:spacing w:after="0"/>
        <w:ind w:right="-340"/>
        <w:rPr>
          <w:rFonts w:eastAsiaTheme="minorEastAsia"/>
          <w:noProof/>
          <w:u w:val="single"/>
        </w:rPr>
      </w:pPr>
      <w:hyperlink r:id="rId9" w:history="1">
        <w:r w:rsidRPr="00AE5670">
          <w:rPr>
            <w:rStyle w:val="Hipercze"/>
            <w:rFonts w:eastAsiaTheme="minorEastAsia"/>
            <w:noProof/>
          </w:rPr>
          <w:t>m.walkowska@u-jazdowski.pl</w:t>
        </w:r>
      </w:hyperlink>
      <w:r>
        <w:rPr>
          <w:rFonts w:eastAsiaTheme="minorEastAsia"/>
          <w:noProof/>
        </w:rPr>
        <w:t xml:space="preserve"> </w:t>
      </w:r>
    </w:p>
    <w:p w14:paraId="30026603" w14:textId="77777777" w:rsidR="00AE1925" w:rsidRPr="00C72A46" w:rsidRDefault="00AE1925" w:rsidP="007646E3">
      <w:pPr>
        <w:spacing w:after="0"/>
        <w:ind w:left="0" w:right="-340"/>
        <w:rPr>
          <w:rFonts w:asciiTheme="minorHAnsi" w:eastAsiaTheme="minorEastAsia" w:hAnsiTheme="minorHAnsi"/>
          <w:noProof/>
          <w:sz w:val="22"/>
          <w:szCs w:val="22"/>
        </w:rPr>
      </w:pPr>
    </w:p>
    <w:sectPr w:rsidR="00AE1925" w:rsidRPr="00C72A46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44E68C" w14:textId="77777777" w:rsidR="00A04D47" w:rsidRDefault="00A04D47" w:rsidP="00295A47">
      <w:r>
        <w:separator/>
      </w:r>
    </w:p>
  </w:endnote>
  <w:endnote w:type="continuationSeparator" w:id="0">
    <w:p w14:paraId="21151016" w14:textId="77777777" w:rsidR="00A04D47" w:rsidRDefault="00A04D47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87147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4C86E8" w14:textId="77777777" w:rsidR="00A04D47" w:rsidRDefault="00A04D47" w:rsidP="00295A47">
      <w:r>
        <w:separator/>
      </w:r>
    </w:p>
  </w:footnote>
  <w:footnote w:type="continuationSeparator" w:id="0">
    <w:p w14:paraId="6C4B1924" w14:textId="77777777" w:rsidR="00A04D47" w:rsidRDefault="00A04D47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8BB0B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8D1115" w:rsidRDefault="008D1115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2542A"/>
    <w:rsid w:val="0002558D"/>
    <w:rsid w:val="00026715"/>
    <w:rsid w:val="00032142"/>
    <w:rsid w:val="00032CB0"/>
    <w:rsid w:val="00040669"/>
    <w:rsid w:val="00056416"/>
    <w:rsid w:val="00061C8F"/>
    <w:rsid w:val="00080870"/>
    <w:rsid w:val="000B3E06"/>
    <w:rsid w:val="000C1B09"/>
    <w:rsid w:val="000C27C0"/>
    <w:rsid w:val="000C48D7"/>
    <w:rsid w:val="000D2673"/>
    <w:rsid w:val="000D7EEC"/>
    <w:rsid w:val="001004CF"/>
    <w:rsid w:val="001363E4"/>
    <w:rsid w:val="00147C7D"/>
    <w:rsid w:val="001535EE"/>
    <w:rsid w:val="00172963"/>
    <w:rsid w:val="00174E67"/>
    <w:rsid w:val="00176FE6"/>
    <w:rsid w:val="0018168C"/>
    <w:rsid w:val="001A2031"/>
    <w:rsid w:val="001A293C"/>
    <w:rsid w:val="001A5C87"/>
    <w:rsid w:val="001C6866"/>
    <w:rsid w:val="001D085F"/>
    <w:rsid w:val="001E06A5"/>
    <w:rsid w:val="0020286E"/>
    <w:rsid w:val="002302FE"/>
    <w:rsid w:val="00240E84"/>
    <w:rsid w:val="00243E6C"/>
    <w:rsid w:val="00247DA4"/>
    <w:rsid w:val="00255DCD"/>
    <w:rsid w:val="00255E96"/>
    <w:rsid w:val="002636D6"/>
    <w:rsid w:val="00275E1A"/>
    <w:rsid w:val="00290106"/>
    <w:rsid w:val="00295A47"/>
    <w:rsid w:val="002B6331"/>
    <w:rsid w:val="002B7CFC"/>
    <w:rsid w:val="002D687B"/>
    <w:rsid w:val="003103C3"/>
    <w:rsid w:val="0036123A"/>
    <w:rsid w:val="00361BB1"/>
    <w:rsid w:val="00385100"/>
    <w:rsid w:val="003A1CD7"/>
    <w:rsid w:val="003B10D9"/>
    <w:rsid w:val="003B135D"/>
    <w:rsid w:val="003B4B4E"/>
    <w:rsid w:val="003C1542"/>
    <w:rsid w:val="003C32FC"/>
    <w:rsid w:val="003C5FF8"/>
    <w:rsid w:val="003D154A"/>
    <w:rsid w:val="003E6F75"/>
    <w:rsid w:val="003E7F69"/>
    <w:rsid w:val="004039D3"/>
    <w:rsid w:val="00413FE9"/>
    <w:rsid w:val="00452A71"/>
    <w:rsid w:val="00461967"/>
    <w:rsid w:val="00464D75"/>
    <w:rsid w:val="004857AA"/>
    <w:rsid w:val="00486B88"/>
    <w:rsid w:val="0049118F"/>
    <w:rsid w:val="00491233"/>
    <w:rsid w:val="00496ADF"/>
    <w:rsid w:val="004C52B6"/>
    <w:rsid w:val="00507E10"/>
    <w:rsid w:val="005102EE"/>
    <w:rsid w:val="005317CC"/>
    <w:rsid w:val="00532874"/>
    <w:rsid w:val="00561A9B"/>
    <w:rsid w:val="00565199"/>
    <w:rsid w:val="0057442E"/>
    <w:rsid w:val="00574458"/>
    <w:rsid w:val="005771E9"/>
    <w:rsid w:val="0059340F"/>
    <w:rsid w:val="005C75A4"/>
    <w:rsid w:val="005D02E5"/>
    <w:rsid w:val="005E4EE2"/>
    <w:rsid w:val="00600ABB"/>
    <w:rsid w:val="0060380B"/>
    <w:rsid w:val="00621BCB"/>
    <w:rsid w:val="00626100"/>
    <w:rsid w:val="00636161"/>
    <w:rsid w:val="0063712F"/>
    <w:rsid w:val="0064402C"/>
    <w:rsid w:val="00655F21"/>
    <w:rsid w:val="006A2AE8"/>
    <w:rsid w:val="006B70CF"/>
    <w:rsid w:val="006C5FD6"/>
    <w:rsid w:val="006F043F"/>
    <w:rsid w:val="006F52E4"/>
    <w:rsid w:val="007109FE"/>
    <w:rsid w:val="00725454"/>
    <w:rsid w:val="00725DEF"/>
    <w:rsid w:val="007332BD"/>
    <w:rsid w:val="00763C90"/>
    <w:rsid w:val="007646E3"/>
    <w:rsid w:val="00766CB3"/>
    <w:rsid w:val="007D2835"/>
    <w:rsid w:val="007D48AE"/>
    <w:rsid w:val="007D4A03"/>
    <w:rsid w:val="00821412"/>
    <w:rsid w:val="008328F7"/>
    <w:rsid w:val="00835842"/>
    <w:rsid w:val="0085205A"/>
    <w:rsid w:val="008555AB"/>
    <w:rsid w:val="0086146F"/>
    <w:rsid w:val="00897389"/>
    <w:rsid w:val="008B3852"/>
    <w:rsid w:val="008C2004"/>
    <w:rsid w:val="008D0A59"/>
    <w:rsid w:val="008D1115"/>
    <w:rsid w:val="008F28F4"/>
    <w:rsid w:val="009076B6"/>
    <w:rsid w:val="00921412"/>
    <w:rsid w:val="009532A7"/>
    <w:rsid w:val="00956053"/>
    <w:rsid w:val="00976ACD"/>
    <w:rsid w:val="009913A6"/>
    <w:rsid w:val="009973E1"/>
    <w:rsid w:val="009A5B9E"/>
    <w:rsid w:val="009A634B"/>
    <w:rsid w:val="009B1B3A"/>
    <w:rsid w:val="009D7555"/>
    <w:rsid w:val="009F3009"/>
    <w:rsid w:val="009F4074"/>
    <w:rsid w:val="009F4839"/>
    <w:rsid w:val="00A04D47"/>
    <w:rsid w:val="00A1470A"/>
    <w:rsid w:val="00A47A52"/>
    <w:rsid w:val="00A57DF7"/>
    <w:rsid w:val="00A82E2C"/>
    <w:rsid w:val="00A83DF2"/>
    <w:rsid w:val="00A87773"/>
    <w:rsid w:val="00A91763"/>
    <w:rsid w:val="00A91B58"/>
    <w:rsid w:val="00A97311"/>
    <w:rsid w:val="00AA2E0D"/>
    <w:rsid w:val="00AA6D58"/>
    <w:rsid w:val="00AD2D4B"/>
    <w:rsid w:val="00AD52F3"/>
    <w:rsid w:val="00AE1925"/>
    <w:rsid w:val="00AF72C7"/>
    <w:rsid w:val="00AF74C3"/>
    <w:rsid w:val="00B27904"/>
    <w:rsid w:val="00B3594D"/>
    <w:rsid w:val="00B4451E"/>
    <w:rsid w:val="00B52249"/>
    <w:rsid w:val="00B626FF"/>
    <w:rsid w:val="00BA314C"/>
    <w:rsid w:val="00BC08FA"/>
    <w:rsid w:val="00BC6364"/>
    <w:rsid w:val="00BD4F1A"/>
    <w:rsid w:val="00BD761D"/>
    <w:rsid w:val="00BE221D"/>
    <w:rsid w:val="00BE5518"/>
    <w:rsid w:val="00BF4BB7"/>
    <w:rsid w:val="00C001BD"/>
    <w:rsid w:val="00C01ED6"/>
    <w:rsid w:val="00C1100A"/>
    <w:rsid w:val="00C16AE9"/>
    <w:rsid w:val="00C22889"/>
    <w:rsid w:val="00C31272"/>
    <w:rsid w:val="00C55E6D"/>
    <w:rsid w:val="00C63653"/>
    <w:rsid w:val="00C706DA"/>
    <w:rsid w:val="00C72A46"/>
    <w:rsid w:val="00CB698B"/>
    <w:rsid w:val="00CD17A9"/>
    <w:rsid w:val="00D00509"/>
    <w:rsid w:val="00D1607A"/>
    <w:rsid w:val="00D34F23"/>
    <w:rsid w:val="00D57BC4"/>
    <w:rsid w:val="00D645A2"/>
    <w:rsid w:val="00D9264D"/>
    <w:rsid w:val="00D97339"/>
    <w:rsid w:val="00DA1089"/>
    <w:rsid w:val="00DF25F1"/>
    <w:rsid w:val="00E02518"/>
    <w:rsid w:val="00E154B3"/>
    <w:rsid w:val="00E41606"/>
    <w:rsid w:val="00E44787"/>
    <w:rsid w:val="00E5364D"/>
    <w:rsid w:val="00E53A29"/>
    <w:rsid w:val="00E749CB"/>
    <w:rsid w:val="00EC0E61"/>
    <w:rsid w:val="00EE4519"/>
    <w:rsid w:val="00EE5F67"/>
    <w:rsid w:val="00EF1CBC"/>
    <w:rsid w:val="00EF50CB"/>
    <w:rsid w:val="00EF5807"/>
    <w:rsid w:val="00F07AEB"/>
    <w:rsid w:val="00F12D2F"/>
    <w:rsid w:val="00F26A4F"/>
    <w:rsid w:val="00F26C5C"/>
    <w:rsid w:val="00F27F9E"/>
    <w:rsid w:val="00F42BFF"/>
    <w:rsid w:val="00F450AD"/>
    <w:rsid w:val="00F507EB"/>
    <w:rsid w:val="00F54AEE"/>
    <w:rsid w:val="00F7294B"/>
    <w:rsid w:val="00F73A45"/>
    <w:rsid w:val="00F92C74"/>
    <w:rsid w:val="00FB1AF7"/>
    <w:rsid w:val="00FC5009"/>
    <w:rsid w:val="00FC7037"/>
    <w:rsid w:val="00FD1EB9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8A0099"/>
  <w15:docId w15:val="{EE98A40B-C1D4-4DA1-934A-FB2A894D6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6B8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6B88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61A9B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F54AEE"/>
    <w:pPr>
      <w:widowControl w:val="0"/>
      <w:tabs>
        <w:tab w:val="clear" w:pos="8505"/>
      </w:tabs>
      <w:suppressAutoHyphens/>
      <w:spacing w:after="120" w:line="240" w:lineRule="auto"/>
      <w:ind w:left="0" w:right="0"/>
    </w:pPr>
    <w:rPr>
      <w:rFonts w:ascii="Times New Roman" w:eastAsia="SimSun" w:hAnsi="Times New Roman" w:cs="Lucida Sans"/>
      <w:bCs w:val="0"/>
      <w:iCs w:val="0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F54AEE"/>
    <w:rPr>
      <w:rFonts w:ascii="Times New Roman" w:eastAsia="SimSun" w:hAnsi="Times New Roman" w:cs="Lucida Sans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6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31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7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eur03.safelinks.protection.outlook.com/?url=https%3A%2F%2Fu-jazdowski.pl%2Fprogram%2Frezydencje%2Fprojekty%2Fcodzienne-formy-oporu&amp;data=02%7C01%7Cm.gorlas%40u-jazdowski.pl%7C47667b5db6164e8a552f08d6def609fe%7C4474eadcb1c542fcab824750eaf6a494%7C0%7C0%7C636941546261724755&amp;sdata=DnJNo%2F78pmgtYE8DpUJnhO23Zed5iN%2FpKKk4bq7qJ%2B0%3D&amp;reserved=0" TargetMode="External"/><Relationship Id="rId9" Type="http://schemas.openxmlformats.org/officeDocument/2006/relationships/hyperlink" Target="mailto:m.walkowska@u-jazdowski.pl" TargetMode="Externa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0FD7B-7BEC-CE4F-AAE2-F23E07CF7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714</Words>
  <Characters>4284</Characters>
  <Application>Microsoft Macintosh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mgorlas</dc:creator>
  <cp:keywords/>
  <dc:description/>
  <cp:lastModifiedBy>Arletta Wojtala</cp:lastModifiedBy>
  <cp:revision>4</cp:revision>
  <cp:lastPrinted>2018-01-24T10:09:00Z</cp:lastPrinted>
  <dcterms:created xsi:type="dcterms:W3CDTF">2020-01-11T13:05:00Z</dcterms:created>
  <dcterms:modified xsi:type="dcterms:W3CDTF">2020-01-11T13:06:00Z</dcterms:modified>
</cp:coreProperties>
</file>