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8F098" w14:textId="0AC5A126" w:rsidR="00B524CB" w:rsidRDefault="00B06577" w:rsidP="00B524CB">
      <w:pPr>
        <w:pStyle w:val="Podtytu"/>
      </w:pPr>
      <w:r>
        <w:t>Wydarzeni</w:t>
      </w:r>
      <w:r w:rsidR="003E6E00">
        <w:t>e</w:t>
      </w:r>
      <w:r w:rsidR="00BB2A4D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522656E8" w14:textId="754DFF52" w:rsidR="007F38F3" w:rsidRDefault="003B3E1A" w:rsidP="00B524CB">
      <w:pPr>
        <w:pStyle w:val="Tytu"/>
      </w:pPr>
      <w:r>
        <w:t xml:space="preserve">Otwarte pracownie </w:t>
      </w:r>
    </w:p>
    <w:p w14:paraId="5157338C" w14:textId="529FA914" w:rsidR="00BB2A4D" w:rsidRPr="00BB2A4D" w:rsidRDefault="003B3E1A" w:rsidP="00B524CB">
      <w:pPr>
        <w:pStyle w:val="Tytu"/>
      </w:pPr>
      <w:r w:rsidRPr="0005191E">
        <w:rPr>
          <w:i/>
          <w:iCs w:val="0"/>
        </w:rPr>
        <w:t>Wspólne pole</w:t>
      </w:r>
    </w:p>
    <w:p w14:paraId="508B6883" w14:textId="4C48E473" w:rsidR="00B626FF" w:rsidRPr="0005191E" w:rsidRDefault="001D3899" w:rsidP="00B524CB">
      <w:pPr>
        <w:pStyle w:val="Tytu"/>
        <w:rPr>
          <w:iCs w:val="0"/>
        </w:rPr>
      </w:pPr>
      <w:r w:rsidRPr="0005191E">
        <w:rPr>
          <w:iCs w:val="0"/>
        </w:rPr>
        <w:t xml:space="preserve">Wydarzenie podsumowujące </w:t>
      </w:r>
      <w:r w:rsidR="007F38F3">
        <w:rPr>
          <w:iCs w:val="0"/>
        </w:rPr>
        <w:t>pierwszy</w:t>
      </w:r>
      <w:r w:rsidRPr="0005191E">
        <w:rPr>
          <w:iCs w:val="0"/>
        </w:rPr>
        <w:t xml:space="preserve"> turnus rezydencji </w:t>
      </w:r>
    </w:p>
    <w:p w14:paraId="07FE74EE" w14:textId="4C0AE231" w:rsidR="0045750A" w:rsidRPr="007A22AF" w:rsidRDefault="00276987" w:rsidP="007A22AF">
      <w:pPr>
        <w:pStyle w:val="Podtytu"/>
      </w:pPr>
      <w:r>
        <w:t>21</w:t>
      </w:r>
      <w:r w:rsidR="00EC1FF1">
        <w:t>/</w:t>
      </w:r>
      <w:r>
        <w:t>08</w:t>
      </w:r>
      <w:r w:rsidR="00EC1FF1">
        <w:t>/202</w:t>
      </w:r>
      <w:r>
        <w:t>4</w:t>
      </w:r>
    </w:p>
    <w:p w14:paraId="35C25ABC" w14:textId="380144CC" w:rsidR="00D00B17" w:rsidRPr="00D93CF0" w:rsidRDefault="00D00B17" w:rsidP="00000B70">
      <w:pPr>
        <w:pStyle w:val="detale"/>
      </w:pPr>
    </w:p>
    <w:p w14:paraId="72E755AF" w14:textId="609F4CBC" w:rsidR="00000B70" w:rsidRPr="002E70E8" w:rsidRDefault="007F38F3" w:rsidP="0005191E">
      <w:r>
        <w:t xml:space="preserve">Centrum Sztuki Współczesnej Zamek Ujazdowski zaprasza </w:t>
      </w:r>
      <w:r w:rsidR="00A1402B" w:rsidRPr="00A1402B">
        <w:t>21</w:t>
      </w:r>
      <w:r w:rsidR="002E70E8">
        <w:t>/08/2024</w:t>
      </w:r>
      <w:r w:rsidR="00A1402B" w:rsidRPr="00A1402B">
        <w:t xml:space="preserve"> na</w:t>
      </w:r>
      <w:r w:rsidR="00A1402B">
        <w:t xml:space="preserve"> wydarzeni</w:t>
      </w:r>
      <w:r w:rsidR="006A7A01">
        <w:t>e</w:t>
      </w:r>
      <w:r w:rsidR="00A1402B">
        <w:t xml:space="preserve"> podsumowujące </w:t>
      </w:r>
      <w:r w:rsidR="009E5B86">
        <w:t xml:space="preserve">pierwszy turnus rezydencji </w:t>
      </w:r>
      <w:r w:rsidR="009E5B86" w:rsidRPr="0005191E">
        <w:rPr>
          <w:i/>
          <w:iCs w:val="0"/>
        </w:rPr>
        <w:t xml:space="preserve">Wspólne </w:t>
      </w:r>
      <w:r w:rsidRPr="0005191E">
        <w:rPr>
          <w:i/>
          <w:iCs w:val="0"/>
        </w:rPr>
        <w:t>p</w:t>
      </w:r>
      <w:r w:rsidR="009E5B86" w:rsidRPr="0005191E">
        <w:rPr>
          <w:i/>
          <w:iCs w:val="0"/>
        </w:rPr>
        <w:t>ole</w:t>
      </w:r>
      <w:r w:rsidR="009E5B86">
        <w:t>.</w:t>
      </w:r>
      <w:r w:rsidR="00E30E98">
        <w:t xml:space="preserve"> </w:t>
      </w:r>
      <w:r w:rsidR="006A7A01" w:rsidRPr="006A7A01">
        <w:t xml:space="preserve">Podczas wydarzenia artystki Julia </w:t>
      </w:r>
      <w:proofErr w:type="spellStart"/>
      <w:r w:rsidR="006A7A01" w:rsidRPr="006A7A01">
        <w:t>Ciunowicz</w:t>
      </w:r>
      <w:proofErr w:type="spellEnd"/>
      <w:r w:rsidR="006A7A01" w:rsidRPr="006A7A01">
        <w:t xml:space="preserve">, Zuzanna </w:t>
      </w:r>
      <w:proofErr w:type="spellStart"/>
      <w:r w:rsidR="006A7A01" w:rsidRPr="006A7A01">
        <w:t>Szymłowska</w:t>
      </w:r>
      <w:proofErr w:type="spellEnd"/>
      <w:r w:rsidR="006A7A01" w:rsidRPr="006A7A01">
        <w:t xml:space="preserve"> i Ewelina Węgiel zaprezentują efekty kilkunastotygodniowego pobytu w</w:t>
      </w:r>
      <w:r w:rsidR="006A7A01" w:rsidRPr="006A7A01">
        <w:rPr>
          <w:i/>
        </w:rPr>
        <w:t> U–</w:t>
      </w:r>
      <w:proofErr w:type="spellStart"/>
      <w:r w:rsidR="006A7A01" w:rsidRPr="006A7A01">
        <w:rPr>
          <w:i/>
        </w:rPr>
        <w:t>jazdowskim</w:t>
      </w:r>
      <w:proofErr w:type="spellEnd"/>
      <w:r w:rsidR="006A7A01" w:rsidRPr="006A7A01">
        <w:t>. </w:t>
      </w:r>
      <w:r w:rsidR="002E70E8">
        <w:t xml:space="preserve">Równo o </w:t>
      </w:r>
      <w:r w:rsidR="00320D66">
        <w:t>18</w:t>
      </w:r>
      <w:r w:rsidR="009843A0">
        <w:t>:00</w:t>
      </w:r>
      <w:r w:rsidR="00320D66">
        <w:t xml:space="preserve"> otw</w:t>
      </w:r>
      <w:r>
        <w:t>o</w:t>
      </w:r>
      <w:r w:rsidR="00320D66">
        <w:t>r</w:t>
      </w:r>
      <w:r>
        <w:t xml:space="preserve">zą swoje </w:t>
      </w:r>
      <w:r w:rsidR="00724DB1">
        <w:t>pracownie</w:t>
      </w:r>
      <w:r w:rsidR="00C44585">
        <w:t xml:space="preserve">. Julia </w:t>
      </w:r>
      <w:proofErr w:type="spellStart"/>
      <w:r w:rsidR="00C44585">
        <w:t>Ciunowicz</w:t>
      </w:r>
      <w:proofErr w:type="spellEnd"/>
      <w:r w:rsidR="00C44585">
        <w:t xml:space="preserve"> za</w:t>
      </w:r>
      <w:r w:rsidR="002163A3">
        <w:t>p</w:t>
      </w:r>
      <w:r w:rsidR="00C44585" w:rsidRPr="00C44585">
        <w:t>rezent</w:t>
      </w:r>
      <w:r w:rsidR="00C44585">
        <w:t>uje</w:t>
      </w:r>
      <w:r w:rsidR="00C44585" w:rsidRPr="00C44585">
        <w:t xml:space="preserve"> efek</w:t>
      </w:r>
      <w:r w:rsidR="00C44585">
        <w:t>ty swoich</w:t>
      </w:r>
      <w:r w:rsidR="00C44585" w:rsidRPr="00C44585">
        <w:t xml:space="preserve"> badań nad roślinami włóknistymi</w:t>
      </w:r>
      <w:r w:rsidR="00C44585">
        <w:t>.</w:t>
      </w:r>
      <w:r w:rsidR="00F16A3E">
        <w:rPr>
          <w:b/>
        </w:rPr>
        <w:t xml:space="preserve"> </w:t>
      </w:r>
      <w:r w:rsidR="00F16A3E" w:rsidRPr="00FF4A85">
        <w:t xml:space="preserve">Zuzanna </w:t>
      </w:r>
      <w:proofErr w:type="spellStart"/>
      <w:r w:rsidR="00F16A3E" w:rsidRPr="00FF4A85">
        <w:t>Szymłowska</w:t>
      </w:r>
      <w:proofErr w:type="spellEnd"/>
      <w:r w:rsidR="00F16A3E" w:rsidRPr="00FF4A85">
        <w:t xml:space="preserve"> podsumuje</w:t>
      </w:r>
      <w:r w:rsidR="00FF4A85">
        <w:t xml:space="preserve"> działania </w:t>
      </w:r>
      <w:r w:rsidR="001B33C8" w:rsidRPr="001B33C8">
        <w:t>w zieleni wokół budynku Laboratorium i pod lipą w okolicach Cysterny</w:t>
      </w:r>
      <w:r w:rsidR="0098467D">
        <w:t xml:space="preserve">. </w:t>
      </w:r>
      <w:r w:rsidR="009C7894">
        <w:t>Będzie też można zobaczyć</w:t>
      </w:r>
      <w:r w:rsidR="00C11F00">
        <w:t xml:space="preserve"> instalację wideo Eweliny Węgiel.</w:t>
      </w:r>
    </w:p>
    <w:p w14:paraId="54C98E03" w14:textId="498F84E1" w:rsidR="00465DDC" w:rsidRPr="0005191E" w:rsidRDefault="00F85F8E" w:rsidP="0005191E">
      <w:pPr>
        <w:pStyle w:val="Bezodstpw"/>
        <w:rPr>
          <w:i/>
          <w:iCs/>
        </w:rPr>
      </w:pPr>
      <w:r w:rsidRPr="0005191E">
        <w:rPr>
          <w:i/>
          <w:iCs/>
        </w:rPr>
        <w:t>17/06/2024</w:t>
      </w:r>
      <w:r w:rsidR="00465DDC" w:rsidRPr="0005191E">
        <w:rPr>
          <w:i/>
          <w:iCs/>
        </w:rPr>
        <w:t xml:space="preserve"> spotkałam Skarpę, moją nową, geomorfologiczną przyjaciółkę. Czytałam w książce, że zapisane są w niej warstwami osadów polodowcowych rytmy falowania lądolodu skandynawskiego. Intryguje mnie jej pamięć.  </w:t>
      </w:r>
    </w:p>
    <w:p w14:paraId="5359DD62" w14:textId="77777777" w:rsidR="00465DDC" w:rsidRPr="0005191E" w:rsidRDefault="00465DDC" w:rsidP="0005191E">
      <w:pPr>
        <w:pStyle w:val="Bezodstpw"/>
        <w:rPr>
          <w:i/>
          <w:iCs/>
        </w:rPr>
      </w:pPr>
      <w:r w:rsidRPr="0005191E">
        <w:rPr>
          <w:i/>
          <w:iCs/>
        </w:rPr>
        <w:t>Teraz spotykamy się niemal codziennie. </w:t>
      </w:r>
    </w:p>
    <w:p w14:paraId="398EDFB4" w14:textId="77777777" w:rsidR="00465DDC" w:rsidRPr="0005191E" w:rsidRDefault="00465DDC" w:rsidP="0005191E">
      <w:pPr>
        <w:pStyle w:val="Bezodstpw"/>
        <w:rPr>
          <w:i/>
          <w:iCs/>
        </w:rPr>
      </w:pPr>
      <w:r w:rsidRPr="0005191E">
        <w:rPr>
          <w:i/>
          <w:iCs/>
        </w:rPr>
        <w:t>Wychodzę z Laboratorium, idę w prawo i prosto przed siebie. Przeskakuję przez barierkę, idę trochę w dół Skarpą i zatrzymuję się. Widzą mnie tylko połacie nawłoci, pokrzyw i </w:t>
      </w:r>
      <w:proofErr w:type="spellStart"/>
      <w:r w:rsidRPr="0005191E">
        <w:rPr>
          <w:i/>
          <w:iCs/>
        </w:rPr>
        <w:t>foliofagi</w:t>
      </w:r>
      <w:proofErr w:type="spellEnd"/>
      <w:r w:rsidRPr="0005191E">
        <w:rPr>
          <w:i/>
          <w:iCs/>
        </w:rPr>
        <w:t xml:space="preserve"> siedzące na ich liściach. Zdejmuję buty. Prawą stopą zaczynam grzebać w trawie. Wyrywam źdźbła, docieram do ziemi. Gleba jest pulchna zalegającym rozkładem, dlatego łatwo się zapaść. Staram się nie naruszyć korzeni maleńkiego klonu, który być może kiedyś będzie wielkim drzewem.  </w:t>
      </w:r>
    </w:p>
    <w:p w14:paraId="3928D3D5" w14:textId="77777777" w:rsidR="00465DDC" w:rsidRPr="0005191E" w:rsidRDefault="00465DDC" w:rsidP="0005191E">
      <w:pPr>
        <w:pStyle w:val="Bezodstpw"/>
        <w:rPr>
          <w:i/>
          <w:iCs/>
        </w:rPr>
      </w:pPr>
      <w:r w:rsidRPr="0005191E">
        <w:rPr>
          <w:i/>
          <w:iCs/>
        </w:rPr>
        <w:t>Kopię mały dołek, który stopniowo powiększam. Wszystko z zamkniętymi oczami. Kopię dalej. Stoję już w dole, ziemia sięga mi do kolan. Po udzie chodzą mi stonogi i </w:t>
      </w:r>
      <w:proofErr w:type="spellStart"/>
      <w:r w:rsidRPr="0005191E">
        <w:rPr>
          <w:i/>
          <w:iCs/>
        </w:rPr>
        <w:t>prosionki</w:t>
      </w:r>
      <w:proofErr w:type="spellEnd"/>
      <w:r w:rsidRPr="0005191E">
        <w:rPr>
          <w:i/>
          <w:iCs/>
        </w:rPr>
        <w:t xml:space="preserve"> – chyba zaburzyłam niechcący ich zgromadzenie. Jedna do drugiej mówi zaklęcie. Nagle zapadam się pod ziemię. Myślę, że jestem przynajmniej 12 metrów poniżej miejsca, w którym zaczęłam kopać.  </w:t>
      </w:r>
    </w:p>
    <w:p w14:paraId="6E536B3E" w14:textId="77777777" w:rsidR="00465DDC" w:rsidRPr="0005191E" w:rsidRDefault="00465DDC" w:rsidP="0005191E">
      <w:pPr>
        <w:pStyle w:val="Bezodstpw"/>
        <w:rPr>
          <w:i/>
          <w:iCs/>
        </w:rPr>
      </w:pPr>
      <w:r w:rsidRPr="0005191E">
        <w:rPr>
          <w:i/>
          <w:iCs/>
        </w:rPr>
        <w:t>Czuję woń zalegającej próchnicy, zapach leczniczych ziół, które porastały okolice szpitala. Zaciągam się i czuję, jak rozchodzi się po całym moim ciele. Czuję skały, okrągłe kamienie, jeden na drugim. Dziś dołączyłam do nich ja w pozycji na wpół leżącej. Znajduję komfort w oplatających moje ciało sznurach grzybniowych, korzeniach czarnego bzu i pokrzywy. Kamienny szept świdruje w moich kanalikach słuchowych. Szczątki w skalnych porach, zawleczone z dalekiej Skandynawii migoczą swoją obecnością.   </w:t>
      </w:r>
    </w:p>
    <w:p w14:paraId="114613B3" w14:textId="77777777" w:rsidR="00465DDC" w:rsidRPr="00465DDC" w:rsidRDefault="00465DDC" w:rsidP="0005191E">
      <w:pPr>
        <w:pStyle w:val="Bezodstpw"/>
      </w:pPr>
      <w:r w:rsidRPr="0005191E">
        <w:rPr>
          <w:i/>
          <w:iCs/>
        </w:rPr>
        <w:t>Nie próbuję się stąd wydostać. Zostaję na dłużej.</w:t>
      </w:r>
      <w:r w:rsidRPr="00465DDC">
        <w:t> </w:t>
      </w:r>
    </w:p>
    <w:p w14:paraId="486E7C57" w14:textId="77777777" w:rsidR="00465DDC" w:rsidRPr="00465DDC" w:rsidRDefault="00465DDC" w:rsidP="00465DDC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5DDC">
        <w:rPr>
          <w:rFonts w:ascii="Times New Roman" w:hAnsi="Times New Roman" w:cs="Times New Roman"/>
          <w:sz w:val="24"/>
          <w:szCs w:val="24"/>
        </w:rPr>
        <w:lastRenderedPageBreak/>
        <w:t> </w:t>
      </w:r>
    </w:p>
    <w:p w14:paraId="4645482A" w14:textId="3CACE325" w:rsidR="00000B70" w:rsidRDefault="00465DDC" w:rsidP="0005191E">
      <w:pPr>
        <w:pStyle w:val="detale"/>
      </w:pPr>
      <w:r w:rsidRPr="00465DDC">
        <w:t xml:space="preserve">Julia </w:t>
      </w:r>
      <w:proofErr w:type="spellStart"/>
      <w:r w:rsidRPr="00465DDC">
        <w:t>Ciunowicz</w:t>
      </w:r>
      <w:proofErr w:type="spellEnd"/>
      <w:r w:rsidRPr="00465DDC">
        <w:t xml:space="preserve">, Zuzanna </w:t>
      </w:r>
      <w:proofErr w:type="spellStart"/>
      <w:r w:rsidRPr="00465DDC">
        <w:t>Szymłowska</w:t>
      </w:r>
      <w:proofErr w:type="spellEnd"/>
      <w:r w:rsidRPr="00465DDC">
        <w:t>, Ewelina Węgiel</w:t>
      </w:r>
    </w:p>
    <w:p w14:paraId="3BBA6594" w14:textId="77777777" w:rsidR="0005191E" w:rsidRDefault="0005191E" w:rsidP="0005191E">
      <w:pPr>
        <w:pStyle w:val="detale"/>
      </w:pPr>
    </w:p>
    <w:p w14:paraId="76A2DEEF" w14:textId="11CEE883" w:rsidR="0005191E" w:rsidRDefault="0005191E" w:rsidP="0005191E">
      <w:pPr>
        <w:pStyle w:val="detale"/>
      </w:pPr>
      <w:r>
        <w:t>Scenariusz wydarzenia:</w:t>
      </w:r>
    </w:p>
    <w:p w14:paraId="79C464E0" w14:textId="6E36786A" w:rsidR="0005191E" w:rsidRDefault="0005191E" w:rsidP="0005191E">
      <w:pPr>
        <w:pStyle w:val="detale"/>
      </w:pPr>
      <w:r w:rsidRPr="0005191E">
        <w:rPr>
          <w:bCs/>
          <w:iCs/>
        </w:rPr>
        <w:t>18:00 — Zebranie pod budynkiem Laboratorium i wprowadzenie do projektu Wspólne Pole</w:t>
      </w:r>
      <w:r w:rsidRPr="0005191E">
        <w:rPr>
          <w:bCs/>
          <w:iCs/>
        </w:rPr>
        <w:br/>
        <w:t xml:space="preserve">18:15 — Prezentacja projektu Julii </w:t>
      </w:r>
      <w:proofErr w:type="spellStart"/>
      <w:r w:rsidRPr="0005191E">
        <w:rPr>
          <w:bCs/>
          <w:iCs/>
        </w:rPr>
        <w:t>Ciunowicz</w:t>
      </w:r>
      <w:proofErr w:type="spellEnd"/>
      <w:r w:rsidRPr="0005191E">
        <w:rPr>
          <w:bCs/>
          <w:iCs/>
        </w:rPr>
        <w:t xml:space="preserve"> i Q&amp;A z artystką</w:t>
      </w:r>
      <w:r w:rsidRPr="0005191E">
        <w:rPr>
          <w:bCs/>
          <w:iCs/>
        </w:rPr>
        <w:br/>
        <w:t xml:space="preserve">18:45 — Dryfowanie z Zuzanną </w:t>
      </w:r>
      <w:proofErr w:type="spellStart"/>
      <w:r w:rsidRPr="0005191E">
        <w:rPr>
          <w:bCs/>
          <w:iCs/>
        </w:rPr>
        <w:t>Szymłowską</w:t>
      </w:r>
      <w:proofErr w:type="spellEnd"/>
      <w:r w:rsidRPr="0005191E">
        <w:rPr>
          <w:bCs/>
          <w:iCs/>
        </w:rPr>
        <w:t xml:space="preserve"> i spacer po terenach zielonych U-</w:t>
      </w:r>
      <w:proofErr w:type="spellStart"/>
      <w:r w:rsidRPr="0005191E">
        <w:rPr>
          <w:bCs/>
          <w:iCs/>
        </w:rPr>
        <w:t>jazdowskiego</w:t>
      </w:r>
      <w:proofErr w:type="spellEnd"/>
      <w:r w:rsidRPr="0005191E">
        <w:rPr>
          <w:bCs/>
          <w:iCs/>
        </w:rPr>
        <w:br/>
        <w:t>19:15 — Pokaz filmu Eweliny Węgiel w Sali Widowiskowej budynku Laboratorium oraz Q&amp;A z artystką</w:t>
      </w:r>
      <w:r w:rsidRPr="0005191E">
        <w:rPr>
          <w:bCs/>
          <w:iCs/>
        </w:rPr>
        <w:br/>
        <w:t>19:45 — Ziołowo-owocowy poczęstunek i odpoczynek przed budynkiem Laboratorium</w:t>
      </w:r>
    </w:p>
    <w:p w14:paraId="0E5A9A18" w14:textId="4F92DB3B" w:rsidR="00693DA5" w:rsidRPr="00C56C3E" w:rsidRDefault="00C03829" w:rsidP="0005191E">
      <w:pPr>
        <w:pStyle w:val="Nagwek1"/>
        <w:rPr>
          <w:rStyle w:val="Nagwek1Znak"/>
          <w:rFonts w:ascii="Times New Roman" w:hAnsi="Times New Roman" w:cs="Times New Roman"/>
          <w:sz w:val="24"/>
          <w:szCs w:val="24"/>
        </w:rPr>
      </w:pPr>
      <w:r w:rsidRPr="00A44561">
        <w:rPr>
          <w:rStyle w:val="Nagwek1Znak"/>
        </w:rPr>
        <w:t xml:space="preserve">Więcej </w:t>
      </w:r>
      <w:r w:rsidRPr="007F38F3">
        <w:rPr>
          <w:rStyle w:val="Nagwek1Znak"/>
        </w:rPr>
        <w:t>informacji</w:t>
      </w:r>
    </w:p>
    <w:p w14:paraId="0455B6DC" w14:textId="317C26CE" w:rsidR="00F57606" w:rsidRPr="00F57606" w:rsidRDefault="0005191E" w:rsidP="007F38F3">
      <w:hyperlink r:id="rId8" w:history="1">
        <w:r w:rsidR="00337DC1" w:rsidRPr="00C56C3E">
          <w:rPr>
            <w:rStyle w:val="Hipercze"/>
          </w:rPr>
          <w:t>https://u-jazdowski.pl/program/rezydencje/projekty/wspolne-pole-2024-/open-studio</w:t>
        </w:r>
      </w:hyperlink>
    </w:p>
    <w:p w14:paraId="523403E1" w14:textId="77777777" w:rsidR="008647F3" w:rsidRDefault="008647F3" w:rsidP="007F38F3">
      <w:pPr>
        <w:pStyle w:val="Nagwek1"/>
      </w:pPr>
      <w:r>
        <w:t xml:space="preserve">Kontakt dla </w:t>
      </w:r>
      <w:r w:rsidRPr="0005191E">
        <w:t>mediów</w:t>
      </w:r>
    </w:p>
    <w:p w14:paraId="03CE918D" w14:textId="77777777" w:rsidR="0005191E" w:rsidRDefault="0005191E" w:rsidP="007F38F3">
      <w:r>
        <w:t>Dagmara Siemińska</w:t>
      </w:r>
    </w:p>
    <w:p w14:paraId="3085BFF5" w14:textId="247B47A2" w:rsidR="008647F3" w:rsidRDefault="0005191E" w:rsidP="007F38F3">
      <w:r>
        <w:t>d.sieminska@u.jazdowski.pl</w:t>
      </w:r>
      <w:r w:rsidR="002C342D">
        <w:br/>
      </w:r>
      <w:r w:rsidR="008647F3">
        <w:t>Centrum Sztuki Współczesnej</w:t>
      </w:r>
      <w:r w:rsidR="008647F3">
        <w:br/>
        <w:t>Zamek Ujazdowski</w:t>
      </w:r>
      <w:r w:rsidR="008647F3">
        <w:br/>
      </w:r>
    </w:p>
    <w:p w14:paraId="039A937E" w14:textId="77777777" w:rsidR="008647F3" w:rsidRPr="008647F3" w:rsidRDefault="008647F3" w:rsidP="008647F3"/>
    <w:p w14:paraId="0CDDDF89" w14:textId="77777777" w:rsidR="00A57DF7" w:rsidRPr="00D93CF0" w:rsidRDefault="00A57DF7" w:rsidP="0045750A"/>
    <w:sectPr w:rsidR="00A57DF7" w:rsidRPr="00D93CF0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02561B" w14:textId="77777777" w:rsidR="006C41A8" w:rsidRDefault="006C41A8" w:rsidP="00295A47">
      <w:r>
        <w:separator/>
      </w:r>
    </w:p>
  </w:endnote>
  <w:endnote w:type="continuationSeparator" w:id="0">
    <w:p w14:paraId="3DC3D7BD" w14:textId="77777777" w:rsidR="006C41A8" w:rsidRDefault="006C41A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EA2BB" w14:textId="77777777" w:rsidR="006C41A8" w:rsidRDefault="006C41A8" w:rsidP="00295A47">
      <w:r>
        <w:separator/>
      </w:r>
    </w:p>
  </w:footnote>
  <w:footnote w:type="continuationSeparator" w:id="0">
    <w:p w14:paraId="0E97A134" w14:textId="77777777" w:rsidR="006C41A8" w:rsidRDefault="006C41A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80A1D1A"/>
    <w:multiLevelType w:val="multilevel"/>
    <w:tmpl w:val="57A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394624462">
    <w:abstractNumId w:val="12"/>
  </w:num>
  <w:num w:numId="2" w16cid:durableId="1916695162">
    <w:abstractNumId w:val="10"/>
  </w:num>
  <w:num w:numId="3" w16cid:durableId="2021808121">
    <w:abstractNumId w:val="5"/>
  </w:num>
  <w:num w:numId="4" w16cid:durableId="1834759144">
    <w:abstractNumId w:val="4"/>
  </w:num>
  <w:num w:numId="5" w16cid:durableId="1043099296">
    <w:abstractNumId w:val="13"/>
  </w:num>
  <w:num w:numId="6" w16cid:durableId="1991902629">
    <w:abstractNumId w:val="15"/>
  </w:num>
  <w:num w:numId="7" w16cid:durableId="879896669">
    <w:abstractNumId w:val="15"/>
    <w:lvlOverride w:ilvl="0">
      <w:startOverride w:val="1"/>
    </w:lvlOverride>
  </w:num>
  <w:num w:numId="8" w16cid:durableId="1184366764">
    <w:abstractNumId w:val="0"/>
  </w:num>
  <w:num w:numId="9" w16cid:durableId="2007854619">
    <w:abstractNumId w:val="2"/>
  </w:num>
  <w:num w:numId="10" w16cid:durableId="256257408">
    <w:abstractNumId w:val="8"/>
  </w:num>
  <w:num w:numId="11" w16cid:durableId="1906990846">
    <w:abstractNumId w:val="7"/>
  </w:num>
  <w:num w:numId="12" w16cid:durableId="1056928255">
    <w:abstractNumId w:val="3"/>
  </w:num>
  <w:num w:numId="13" w16cid:durableId="1940289897">
    <w:abstractNumId w:val="1"/>
  </w:num>
  <w:num w:numId="14" w16cid:durableId="288050621">
    <w:abstractNumId w:val="9"/>
  </w:num>
  <w:num w:numId="15" w16cid:durableId="1133016888">
    <w:abstractNumId w:val="14"/>
  </w:num>
  <w:num w:numId="16" w16cid:durableId="1501577776">
    <w:abstractNumId w:val="6"/>
  </w:num>
  <w:num w:numId="17" w16cid:durableId="12624202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0B70"/>
    <w:rsid w:val="00020940"/>
    <w:rsid w:val="0002558D"/>
    <w:rsid w:val="00026715"/>
    <w:rsid w:val="00032142"/>
    <w:rsid w:val="00040669"/>
    <w:rsid w:val="0005191E"/>
    <w:rsid w:val="00061C8F"/>
    <w:rsid w:val="000652CF"/>
    <w:rsid w:val="00080870"/>
    <w:rsid w:val="00081EB0"/>
    <w:rsid w:val="00086F70"/>
    <w:rsid w:val="000A15A5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33C8"/>
    <w:rsid w:val="001C54E3"/>
    <w:rsid w:val="001D085F"/>
    <w:rsid w:val="001D2226"/>
    <w:rsid w:val="001D3899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163A3"/>
    <w:rsid w:val="00222DC5"/>
    <w:rsid w:val="00241767"/>
    <w:rsid w:val="00243E6C"/>
    <w:rsid w:val="002447B8"/>
    <w:rsid w:val="00245A1F"/>
    <w:rsid w:val="00246DFF"/>
    <w:rsid w:val="00256A13"/>
    <w:rsid w:val="00265033"/>
    <w:rsid w:val="002708E0"/>
    <w:rsid w:val="0027566B"/>
    <w:rsid w:val="00275E1A"/>
    <w:rsid w:val="002769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342D"/>
    <w:rsid w:val="002C5584"/>
    <w:rsid w:val="002D4F26"/>
    <w:rsid w:val="002D687B"/>
    <w:rsid w:val="002E70E8"/>
    <w:rsid w:val="002F3401"/>
    <w:rsid w:val="002F52C8"/>
    <w:rsid w:val="003002B7"/>
    <w:rsid w:val="00300A45"/>
    <w:rsid w:val="003103C3"/>
    <w:rsid w:val="0031233E"/>
    <w:rsid w:val="00320D66"/>
    <w:rsid w:val="00321E92"/>
    <w:rsid w:val="00327DEB"/>
    <w:rsid w:val="00332AEC"/>
    <w:rsid w:val="00337DC1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3E1A"/>
    <w:rsid w:val="003B4B4E"/>
    <w:rsid w:val="003C1542"/>
    <w:rsid w:val="003C32FC"/>
    <w:rsid w:val="003C6B7E"/>
    <w:rsid w:val="003D07FA"/>
    <w:rsid w:val="003D154A"/>
    <w:rsid w:val="003E123F"/>
    <w:rsid w:val="003E6E00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5DDC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97758"/>
    <w:rsid w:val="005A4C8C"/>
    <w:rsid w:val="005B7A8A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1CE1"/>
    <w:rsid w:val="0066360C"/>
    <w:rsid w:val="00673B60"/>
    <w:rsid w:val="0068033A"/>
    <w:rsid w:val="0068683F"/>
    <w:rsid w:val="00693DA5"/>
    <w:rsid w:val="006A2EA5"/>
    <w:rsid w:val="006A39C6"/>
    <w:rsid w:val="006A3BA0"/>
    <w:rsid w:val="006A7A01"/>
    <w:rsid w:val="006C41A8"/>
    <w:rsid w:val="006C5FD6"/>
    <w:rsid w:val="006E0E8D"/>
    <w:rsid w:val="006F4F3E"/>
    <w:rsid w:val="006F52E4"/>
    <w:rsid w:val="007109FE"/>
    <w:rsid w:val="007217D5"/>
    <w:rsid w:val="007240E0"/>
    <w:rsid w:val="00724DB1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3D53"/>
    <w:rsid w:val="00784FE4"/>
    <w:rsid w:val="00786DB2"/>
    <w:rsid w:val="00792D44"/>
    <w:rsid w:val="007A11EB"/>
    <w:rsid w:val="007A22AF"/>
    <w:rsid w:val="007B4377"/>
    <w:rsid w:val="007C1E53"/>
    <w:rsid w:val="007C5F85"/>
    <w:rsid w:val="007D2835"/>
    <w:rsid w:val="007D48AE"/>
    <w:rsid w:val="007F38F3"/>
    <w:rsid w:val="007F5872"/>
    <w:rsid w:val="007F5DA7"/>
    <w:rsid w:val="007F67AF"/>
    <w:rsid w:val="007F6B7F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647F3"/>
    <w:rsid w:val="00874B03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20A6"/>
    <w:rsid w:val="008E52CF"/>
    <w:rsid w:val="008F28F4"/>
    <w:rsid w:val="00903CFF"/>
    <w:rsid w:val="009076B6"/>
    <w:rsid w:val="00913574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43A0"/>
    <w:rsid w:val="0098467D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C7894"/>
    <w:rsid w:val="009D0222"/>
    <w:rsid w:val="009D33EC"/>
    <w:rsid w:val="009D7555"/>
    <w:rsid w:val="009E5B86"/>
    <w:rsid w:val="009F00CC"/>
    <w:rsid w:val="009F3009"/>
    <w:rsid w:val="009F4074"/>
    <w:rsid w:val="009F4839"/>
    <w:rsid w:val="00A1402B"/>
    <w:rsid w:val="00A2046C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06577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B367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03DB3"/>
    <w:rsid w:val="00C1100A"/>
    <w:rsid w:val="00C11F00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4585"/>
    <w:rsid w:val="00C456A6"/>
    <w:rsid w:val="00C5216C"/>
    <w:rsid w:val="00C54D26"/>
    <w:rsid w:val="00C56C3E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E5DC5"/>
    <w:rsid w:val="00CF181D"/>
    <w:rsid w:val="00CF29F1"/>
    <w:rsid w:val="00CF596E"/>
    <w:rsid w:val="00D00509"/>
    <w:rsid w:val="00D00B17"/>
    <w:rsid w:val="00D0750C"/>
    <w:rsid w:val="00D21A6F"/>
    <w:rsid w:val="00D34F23"/>
    <w:rsid w:val="00D3676E"/>
    <w:rsid w:val="00D37C78"/>
    <w:rsid w:val="00D43322"/>
    <w:rsid w:val="00D44419"/>
    <w:rsid w:val="00D56714"/>
    <w:rsid w:val="00D60829"/>
    <w:rsid w:val="00D625BF"/>
    <w:rsid w:val="00D71417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083F"/>
    <w:rsid w:val="00DE3724"/>
    <w:rsid w:val="00DE7F72"/>
    <w:rsid w:val="00DF00B1"/>
    <w:rsid w:val="00E02518"/>
    <w:rsid w:val="00E0321E"/>
    <w:rsid w:val="00E05192"/>
    <w:rsid w:val="00E07302"/>
    <w:rsid w:val="00E106E9"/>
    <w:rsid w:val="00E10A7A"/>
    <w:rsid w:val="00E10ED9"/>
    <w:rsid w:val="00E1353A"/>
    <w:rsid w:val="00E16305"/>
    <w:rsid w:val="00E24FB9"/>
    <w:rsid w:val="00E274EF"/>
    <w:rsid w:val="00E30E98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16A3E"/>
    <w:rsid w:val="00F26A4F"/>
    <w:rsid w:val="00F27F9E"/>
    <w:rsid w:val="00F42BFF"/>
    <w:rsid w:val="00F450AD"/>
    <w:rsid w:val="00F473C2"/>
    <w:rsid w:val="00F47D3E"/>
    <w:rsid w:val="00F507EB"/>
    <w:rsid w:val="00F51285"/>
    <w:rsid w:val="00F57606"/>
    <w:rsid w:val="00F6116C"/>
    <w:rsid w:val="00F62B94"/>
    <w:rsid w:val="00F63BBA"/>
    <w:rsid w:val="00F73A45"/>
    <w:rsid w:val="00F753D0"/>
    <w:rsid w:val="00F848A2"/>
    <w:rsid w:val="00F85F8E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A85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7F38F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rezydencje/projekty/wspolne-pole-2024-/open-studi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2024-08-12T10:52:00Z</dcterms:created>
  <dcterms:modified xsi:type="dcterms:W3CDTF">2024-08-12T10:52:00Z</dcterms:modified>
</cp:coreProperties>
</file>