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8F098" w14:textId="48D508B5" w:rsidR="00B524CB" w:rsidRDefault="003F7115" w:rsidP="003F7115">
      <w:pPr>
        <w:pStyle w:val="Podtytu"/>
      </w:pPr>
      <w:r>
        <w:t>O</w:t>
      </w:r>
      <w:r w:rsidR="00846539">
        <w:t>twarty nabór</w:t>
      </w:r>
    </w:p>
    <w:p w14:paraId="57C71F00" w14:textId="77777777" w:rsidR="003F7115" w:rsidRDefault="220EEDCE" w:rsidP="00187010">
      <w:pPr>
        <w:pStyle w:val="Tytu"/>
      </w:pPr>
      <w:r>
        <w:t xml:space="preserve">Rezydencja artystyczna </w:t>
      </w:r>
    </w:p>
    <w:p w14:paraId="3CDC495C" w14:textId="7D265019" w:rsidR="00371334" w:rsidRPr="003F7115" w:rsidRDefault="220EEDCE" w:rsidP="003F7115">
      <w:pPr>
        <w:pStyle w:val="Tytu"/>
      </w:pPr>
      <w:r>
        <w:t xml:space="preserve">w Akademie </w:t>
      </w:r>
      <w:proofErr w:type="spellStart"/>
      <w:r>
        <w:t>Schloss</w:t>
      </w:r>
      <w:proofErr w:type="spellEnd"/>
      <w:r>
        <w:t xml:space="preserve"> </w:t>
      </w:r>
      <w:proofErr w:type="spellStart"/>
      <w:r>
        <w:t>Solitude</w:t>
      </w:r>
      <w:proofErr w:type="spellEnd"/>
      <w:r>
        <w:t xml:space="preserve"> 2022</w:t>
      </w:r>
    </w:p>
    <w:p w14:paraId="3321A504" w14:textId="573FFCCB" w:rsidR="00846539" w:rsidRPr="00401FBB" w:rsidRDefault="220EEDCE" w:rsidP="003F7115">
      <w:pPr>
        <w:pStyle w:val="Nagwek1"/>
        <w:rPr>
          <w:highlight w:val="yellow"/>
        </w:rPr>
      </w:pPr>
      <w:r>
        <w:t>Centrum Sztuki Współczesnej Zamek Ujazdowski i Instytut Adama Mickiewicza zapraszają polski</w:t>
      </w:r>
      <w:r w:rsidR="00CE43C3">
        <w:t xml:space="preserve">e artystki i artystów do aplikowania </w:t>
      </w:r>
      <w:r>
        <w:t xml:space="preserve">na rezydencję w Akademie </w:t>
      </w:r>
      <w:proofErr w:type="spellStart"/>
      <w:r>
        <w:t>Schloss</w:t>
      </w:r>
      <w:proofErr w:type="spellEnd"/>
      <w:r>
        <w:t xml:space="preserve"> </w:t>
      </w:r>
      <w:proofErr w:type="spellStart"/>
      <w:r>
        <w:t>Solitude</w:t>
      </w:r>
      <w:proofErr w:type="spellEnd"/>
      <w:r w:rsidR="00CE43C3">
        <w:t xml:space="preserve"> w Stuttgarcie</w:t>
      </w:r>
      <w:r>
        <w:t xml:space="preserve">, która odbędzie się od </w:t>
      </w:r>
      <w:r w:rsidRPr="003F7115">
        <w:t>września do listopada 2022 roku.</w:t>
      </w:r>
    </w:p>
    <w:p w14:paraId="0342FA33" w14:textId="78D62887" w:rsidR="00846539" w:rsidRPr="00E56CDE" w:rsidRDefault="00846539" w:rsidP="00E56CDE">
      <w:r w:rsidRPr="00401FBB">
        <w:t xml:space="preserve">Do składania aplikacji zaproszeni są </w:t>
      </w:r>
      <w:r>
        <w:t xml:space="preserve">artyści i artystki </w:t>
      </w:r>
      <w:r w:rsidRPr="00401FBB">
        <w:t>szeroko rozumianych sztuk wizualnych.</w:t>
      </w:r>
      <w:r w:rsidRPr="00401FBB">
        <w:rPr>
          <w:color w:val="FF0000"/>
        </w:rPr>
        <w:t xml:space="preserve"> </w:t>
      </w:r>
      <w:r w:rsidRPr="00401FBB">
        <w:t>Celem projektu jest umożliwienie tworzenia w przyjaznej atmosferze, rozwijanie projektów i budowanie inspirujących relacji.</w:t>
      </w:r>
    </w:p>
    <w:p w14:paraId="3B853671" w14:textId="28752845" w:rsidR="00846539" w:rsidRPr="00401FBB" w:rsidRDefault="003F7115" w:rsidP="00E56CDE">
      <w:r>
        <w:t>„</w:t>
      </w:r>
      <w:r w:rsidR="00846539" w:rsidRPr="00401FBB">
        <w:t>Jednym z celów Instytutu Adama Mickiewicza jest budowanie relacji, także relacji polskich twórców za granicą. Rezydent będzie miał warunki do spokojnej, twórczej pracy, ale też możliwość obcowania z artystami z całego świata, czerpania inspiracji i budowania kontaktów, które zaprocentują w przyszłości</w:t>
      </w:r>
      <w:bookmarkStart w:id="0" w:name="_Hlk74174627"/>
      <w:r>
        <w:t>”</w:t>
      </w:r>
      <w:r w:rsidR="00846539" w:rsidRPr="00401FBB">
        <w:t xml:space="preserve"> –</w:t>
      </w:r>
      <w:bookmarkEnd w:id="0"/>
      <w:r w:rsidR="00846539" w:rsidRPr="00401FBB">
        <w:t xml:space="preserve"> mówi Barbara Krzeska, zastępca dyrektora Instytutu Adama Mickiewicza. </w:t>
      </w:r>
    </w:p>
    <w:p w14:paraId="3ECD0583" w14:textId="6FF69778" w:rsidR="00846539" w:rsidRPr="00E56CDE" w:rsidRDefault="003F7115" w:rsidP="00E56CDE">
      <w:r>
        <w:t>„</w:t>
      </w:r>
      <w:r w:rsidR="00846539">
        <w:t xml:space="preserve">Na przełomie </w:t>
      </w:r>
      <w:r w:rsidR="00846539" w:rsidRPr="00401FBB">
        <w:t>2002</w:t>
      </w:r>
      <w:r w:rsidR="00846539">
        <w:t xml:space="preserve"> i </w:t>
      </w:r>
      <w:r w:rsidR="00846539" w:rsidRPr="00401FBB">
        <w:t xml:space="preserve">2003 roku miałam okazję wziąć udział w trzymiesięcznej rezydencji kuratorskiej w Akademie </w:t>
      </w:r>
      <w:proofErr w:type="spellStart"/>
      <w:r w:rsidR="00846539" w:rsidRPr="00401FBB">
        <w:t>Schloss</w:t>
      </w:r>
      <w:proofErr w:type="spellEnd"/>
      <w:r w:rsidR="00846539" w:rsidRPr="00401FBB">
        <w:t xml:space="preserve"> </w:t>
      </w:r>
      <w:proofErr w:type="spellStart"/>
      <w:r w:rsidR="00846539" w:rsidRPr="00401FBB">
        <w:t>Solitude</w:t>
      </w:r>
      <w:proofErr w:type="spellEnd"/>
      <w:r w:rsidR="00846539" w:rsidRPr="00401FBB">
        <w:t xml:space="preserve">. Możliwość przebywania w tym niezmiernie twórczym środowisku bez wątpienia wpłynęła na moje przyszłe życie zawodowe. Zainspirowana pobytem w </w:t>
      </w:r>
      <w:proofErr w:type="spellStart"/>
      <w:r w:rsidR="00846539" w:rsidRPr="00401FBB">
        <w:t>Solitude</w:t>
      </w:r>
      <w:proofErr w:type="spellEnd"/>
      <w:r w:rsidR="00846539" w:rsidRPr="00401FBB">
        <w:t xml:space="preserve"> stworzyłam w</w:t>
      </w:r>
      <w:r>
        <w:t xml:space="preserve"> Zamku </w:t>
      </w:r>
      <w:r w:rsidRPr="003F7115">
        <w:rPr>
          <w:iCs w:val="0"/>
        </w:rPr>
        <w:t>U</w:t>
      </w:r>
      <w:r w:rsidR="00846539" w:rsidRPr="003F7115">
        <w:rPr>
          <w:iCs w:val="0"/>
        </w:rPr>
        <w:t>jazdowskim</w:t>
      </w:r>
      <w:r w:rsidR="00846539" w:rsidRPr="00401FBB">
        <w:t xml:space="preserve"> jeden z pierwszych programów rezydencyjnych w Europie Centralnej</w:t>
      </w:r>
      <w:r>
        <w:t>”</w:t>
      </w:r>
      <w:r w:rsidR="00846539" w:rsidRPr="00401FBB">
        <w:t xml:space="preserve"> – mówi Ika Sienkiewicz-Nowacka, kierowniczka i kuratorka programu rezydencji artystycznych w </w:t>
      </w:r>
      <w:r>
        <w:t xml:space="preserve">Centrum Sztuki Współczesnej </w:t>
      </w:r>
      <w:r w:rsidR="00846539" w:rsidRPr="00401FBB">
        <w:t>Zam</w:t>
      </w:r>
      <w:r>
        <w:t>e</w:t>
      </w:r>
      <w:r w:rsidR="00846539" w:rsidRPr="00401FBB">
        <w:t>k Ujazdow</w:t>
      </w:r>
      <w:r w:rsidR="00846539">
        <w:t>s</w:t>
      </w:r>
      <w:r w:rsidR="00846539" w:rsidRPr="00401FBB">
        <w:t>ki.</w:t>
      </w:r>
    </w:p>
    <w:p w14:paraId="5A594F93" w14:textId="64A065A2" w:rsidR="00846539" w:rsidRPr="00401FBB" w:rsidRDefault="220EEDCE" w:rsidP="00E56CDE">
      <w:r>
        <w:t xml:space="preserve">Zainteresowane osoby powinny do 31 maja </w:t>
      </w:r>
      <w:r w:rsidR="000A1ADA">
        <w:t xml:space="preserve">2022 </w:t>
      </w:r>
      <w:r>
        <w:t xml:space="preserve">złożyć aplikację zawierającą portfolio, CV i list motywacyjny. Spośród nadesłanych aplikacji przedstawiciele Instytutu Adama Mickiewicza i Centrum Sztuki Współczesnej Zamek Ujazdowski wybiorą najlepsze, które zostaną przedstawione Akademie </w:t>
      </w:r>
      <w:proofErr w:type="spellStart"/>
      <w:r>
        <w:t>Schloss</w:t>
      </w:r>
      <w:proofErr w:type="spellEnd"/>
      <w:r>
        <w:t xml:space="preserve"> </w:t>
      </w:r>
      <w:proofErr w:type="spellStart"/>
      <w:r>
        <w:t>Solitude</w:t>
      </w:r>
      <w:proofErr w:type="spellEnd"/>
      <w:r>
        <w:t xml:space="preserve"> w celu wyboru tegorocznego rezydenta. </w:t>
      </w:r>
    </w:p>
    <w:p w14:paraId="78B5F0DC" w14:textId="6F79CC07" w:rsidR="00846539" w:rsidRPr="00E56CDE" w:rsidRDefault="220EEDCE" w:rsidP="00E56CDE">
      <w:r>
        <w:t xml:space="preserve">Stypendium zapewnia artyście zakwaterowanie oraz studio do pracy na trzy miesiące, pokrycie kosztów podróży do Stuttgartu i z powrotem, 1200 euro za każdy miesiąc rezydencji oraz dodatkowo 2000 euro na realizację projektu rezydencyjnego w przestrzeni w </w:t>
      </w:r>
      <w:proofErr w:type="spellStart"/>
      <w:r>
        <w:t>Schloss</w:t>
      </w:r>
      <w:proofErr w:type="spellEnd"/>
      <w:r>
        <w:t xml:space="preserve"> </w:t>
      </w:r>
      <w:proofErr w:type="spellStart"/>
      <w:r>
        <w:t>Solitude</w:t>
      </w:r>
      <w:proofErr w:type="spellEnd"/>
      <w:r>
        <w:t>.</w:t>
      </w:r>
    </w:p>
    <w:p w14:paraId="47E95D77" w14:textId="73E4E9F3" w:rsidR="007201BD" w:rsidRPr="003F7115" w:rsidRDefault="220EEDCE" w:rsidP="003F7115">
      <w:r>
        <w:t xml:space="preserve">Od wystawy </w:t>
      </w:r>
      <w:r w:rsidRPr="220EEDCE">
        <w:rPr>
          <w:rFonts w:eastAsia="Calibri"/>
          <w:i/>
        </w:rPr>
        <w:t xml:space="preserve">A </w:t>
      </w:r>
      <w:proofErr w:type="spellStart"/>
      <w:r w:rsidRPr="220EEDCE">
        <w:rPr>
          <w:rFonts w:eastAsia="Calibri"/>
          <w:i/>
        </w:rPr>
        <w:t>Need</w:t>
      </w:r>
      <w:proofErr w:type="spellEnd"/>
      <w:r w:rsidRPr="220EEDCE">
        <w:rPr>
          <w:rFonts w:eastAsia="Calibri"/>
          <w:i/>
        </w:rPr>
        <w:t xml:space="preserve"> for </w:t>
      </w:r>
      <w:proofErr w:type="spellStart"/>
      <w:r w:rsidRPr="220EEDCE">
        <w:rPr>
          <w:rFonts w:eastAsia="Calibri"/>
          <w:i/>
        </w:rPr>
        <w:t>Realism</w:t>
      </w:r>
      <w:proofErr w:type="spellEnd"/>
      <w:r>
        <w:t xml:space="preserve">, która odbyła się w 2002 w Centrum Sztuki Współczesnej Zamek Ujazdowski, nieprzerwanie prowadzona jest wymiana rezydencyjna z Akademie </w:t>
      </w:r>
      <w:proofErr w:type="spellStart"/>
      <w:r>
        <w:t>Schloss</w:t>
      </w:r>
      <w:proofErr w:type="spellEnd"/>
      <w:r>
        <w:t xml:space="preserve"> </w:t>
      </w:r>
      <w:proofErr w:type="spellStart"/>
      <w:r>
        <w:t>Solitude</w:t>
      </w:r>
      <w:proofErr w:type="spellEnd"/>
      <w:r>
        <w:t xml:space="preserve">. Dotychczas w programie wzięło udział wielu artystów, którzy dziś są rozpoznawalni w Polsce i na świecie – m.in. Alicja Bielawska, Grupa </w:t>
      </w:r>
      <w:r>
        <w:lastRenderedPageBreak/>
        <w:t xml:space="preserve">Centrala (Małgorzata Kuciewicz, Simone de Iacobis), Jan Strumiłło, Anna Konik, Jarosław Kozakiewicz, Paweł </w:t>
      </w:r>
      <w:proofErr w:type="spellStart"/>
      <w:r>
        <w:t>Althamer</w:t>
      </w:r>
      <w:proofErr w:type="spellEnd"/>
      <w:r>
        <w:t xml:space="preserve">, Anna Molska, Krzysztof </w:t>
      </w:r>
      <w:proofErr w:type="spellStart"/>
      <w:r>
        <w:t>Gorbaczewski</w:t>
      </w:r>
      <w:proofErr w:type="spellEnd"/>
      <w:r>
        <w:t>, Andrzej Dłużniewski, Karolina Ferenc, Ewa Borysewicz, Karolina Grzywnowicz, Jakub Szczęsny, Alicja Wysocka, Barbara Gryka.</w:t>
      </w:r>
    </w:p>
    <w:p w14:paraId="372159B4" w14:textId="2AE50C37" w:rsidR="00B52204" w:rsidRDefault="00B52204" w:rsidP="00C47C1E">
      <w:pPr>
        <w:pStyle w:val="Nagwek1"/>
      </w:pPr>
      <w:r>
        <w:t>Więcej informacji</w:t>
      </w:r>
    </w:p>
    <w:p w14:paraId="301276E5" w14:textId="29F384F4" w:rsidR="00B52204" w:rsidRPr="00B52204" w:rsidRDefault="00911141" w:rsidP="1CE757B9">
      <w:pPr>
        <w:rPr>
          <w:highlight w:val="yellow"/>
        </w:rPr>
      </w:pPr>
      <w:hyperlink r:id="rId8" w:history="1">
        <w:r w:rsidRPr="006C3CD7">
          <w:rPr>
            <w:rStyle w:val="Hipercze"/>
            <w:shd w:val="clear" w:color="auto" w:fill="FFFFFF" w:themeFill="background1"/>
          </w:rPr>
          <w:t>https://u-jazdowski.pl/program/rezydencje/open-calls/akademie-schloss-solitude-w-stuttgarcie-2022</w:t>
        </w:r>
      </w:hyperlink>
    </w:p>
    <w:p w14:paraId="30E3E4CD" w14:textId="718FDD15" w:rsidR="0045750A" w:rsidRPr="00D93CF0" w:rsidRDefault="0045750A" w:rsidP="00C47C1E">
      <w:pPr>
        <w:pStyle w:val="Nagwek1"/>
      </w:pPr>
      <w:r w:rsidRPr="00D93CF0">
        <w:t>Kontakt dla mediów</w:t>
      </w:r>
    </w:p>
    <w:p w14:paraId="0CDDDF89" w14:textId="6BD20A60" w:rsidR="00A57DF7" w:rsidRPr="003F7115" w:rsidRDefault="220EEDCE" w:rsidP="003F7115">
      <w:pPr>
        <w:rPr>
          <w:sz w:val="22"/>
          <w:szCs w:val="22"/>
        </w:rPr>
      </w:pPr>
      <w:r>
        <w:t>Maria Nóżka</w:t>
      </w:r>
      <w:r w:rsidR="00846539">
        <w:br/>
      </w:r>
      <w:r>
        <w:t>Centrum Sztuki Współczesnej</w:t>
      </w:r>
      <w:r w:rsidR="00846539">
        <w:br/>
      </w:r>
      <w:r>
        <w:t>Zamek Ujazdowski</w:t>
      </w:r>
      <w:r w:rsidR="00846539">
        <w:br/>
      </w:r>
      <w:r>
        <w:t>+ 48 510 160 774</w:t>
      </w:r>
      <w:r w:rsidR="00846539">
        <w:br/>
      </w:r>
      <w:hyperlink r:id="rId9">
        <w:r w:rsidRPr="220EEDCE">
          <w:rPr>
            <w:rStyle w:val="Hipercze"/>
          </w:rPr>
          <w:t>m.nozka@u-jazdowski.pl</w:t>
        </w:r>
      </w:hyperlink>
    </w:p>
    <w:sectPr w:rsidR="00A57DF7" w:rsidRPr="003F7115" w:rsidSect="00D97339">
      <w:headerReference w:type="default" r:id="rId10"/>
      <w:footerReference w:type="default" r:id="rId1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087E6" w14:textId="77777777" w:rsidR="006A4CD7" w:rsidRDefault="006A4CD7" w:rsidP="00295A47">
      <w:r>
        <w:separator/>
      </w:r>
    </w:p>
  </w:endnote>
  <w:endnote w:type="continuationSeparator" w:id="0">
    <w:p w14:paraId="17398DF2" w14:textId="77777777" w:rsidR="006A4CD7" w:rsidRDefault="006A4CD7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F558AE" w14:textId="77777777" w:rsidR="006A4CD7" w:rsidRDefault="006A4CD7" w:rsidP="00295A47">
      <w:r>
        <w:separator/>
      </w:r>
    </w:p>
  </w:footnote>
  <w:footnote w:type="continuationSeparator" w:id="0">
    <w:p w14:paraId="79ECED0F" w14:textId="77777777" w:rsidR="006A4CD7" w:rsidRDefault="006A4CD7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586184674">
    <w:abstractNumId w:val="11"/>
  </w:num>
  <w:num w:numId="2" w16cid:durableId="266893963">
    <w:abstractNumId w:val="10"/>
  </w:num>
  <w:num w:numId="3" w16cid:durableId="685906294">
    <w:abstractNumId w:val="5"/>
  </w:num>
  <w:num w:numId="4" w16cid:durableId="1679886791">
    <w:abstractNumId w:val="4"/>
  </w:num>
  <w:num w:numId="5" w16cid:durableId="84738601">
    <w:abstractNumId w:val="12"/>
  </w:num>
  <w:num w:numId="6" w16cid:durableId="1891308049">
    <w:abstractNumId w:val="14"/>
  </w:num>
  <w:num w:numId="7" w16cid:durableId="472599275">
    <w:abstractNumId w:val="14"/>
    <w:lvlOverride w:ilvl="0">
      <w:startOverride w:val="1"/>
    </w:lvlOverride>
  </w:num>
  <w:num w:numId="8" w16cid:durableId="1989046174">
    <w:abstractNumId w:val="0"/>
  </w:num>
  <w:num w:numId="9" w16cid:durableId="414473630">
    <w:abstractNumId w:val="2"/>
  </w:num>
  <w:num w:numId="10" w16cid:durableId="2003462389">
    <w:abstractNumId w:val="8"/>
  </w:num>
  <w:num w:numId="11" w16cid:durableId="494995208">
    <w:abstractNumId w:val="7"/>
  </w:num>
  <w:num w:numId="12" w16cid:durableId="557059081">
    <w:abstractNumId w:val="3"/>
  </w:num>
  <w:num w:numId="13" w16cid:durableId="1347168508">
    <w:abstractNumId w:val="1"/>
  </w:num>
  <w:num w:numId="14" w16cid:durableId="939685346">
    <w:abstractNumId w:val="9"/>
  </w:num>
  <w:num w:numId="15" w16cid:durableId="199711491">
    <w:abstractNumId w:val="13"/>
  </w:num>
  <w:num w:numId="16" w16cid:durableId="9347909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20940"/>
    <w:rsid w:val="0002558D"/>
    <w:rsid w:val="00026715"/>
    <w:rsid w:val="00032142"/>
    <w:rsid w:val="00040669"/>
    <w:rsid w:val="00061C8F"/>
    <w:rsid w:val="00063E4A"/>
    <w:rsid w:val="000652CF"/>
    <w:rsid w:val="00080870"/>
    <w:rsid w:val="00081EB0"/>
    <w:rsid w:val="00086F70"/>
    <w:rsid w:val="000A1ADA"/>
    <w:rsid w:val="000A2A0D"/>
    <w:rsid w:val="000B4329"/>
    <w:rsid w:val="000B5C15"/>
    <w:rsid w:val="000C1B09"/>
    <w:rsid w:val="000C27C0"/>
    <w:rsid w:val="000C48D7"/>
    <w:rsid w:val="000C64CB"/>
    <w:rsid w:val="000D2673"/>
    <w:rsid w:val="000D6161"/>
    <w:rsid w:val="000D7EEC"/>
    <w:rsid w:val="000E041D"/>
    <w:rsid w:val="000F2C5B"/>
    <w:rsid w:val="000F3608"/>
    <w:rsid w:val="000F4939"/>
    <w:rsid w:val="000F4D59"/>
    <w:rsid w:val="000F7F4C"/>
    <w:rsid w:val="001004CF"/>
    <w:rsid w:val="001150E0"/>
    <w:rsid w:val="00117611"/>
    <w:rsid w:val="00120352"/>
    <w:rsid w:val="001218A7"/>
    <w:rsid w:val="00132A46"/>
    <w:rsid w:val="00135684"/>
    <w:rsid w:val="001363E4"/>
    <w:rsid w:val="00147C7D"/>
    <w:rsid w:val="00150A9B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87010"/>
    <w:rsid w:val="001A2031"/>
    <w:rsid w:val="001A293C"/>
    <w:rsid w:val="001A5C87"/>
    <w:rsid w:val="001B1F6F"/>
    <w:rsid w:val="001C54E3"/>
    <w:rsid w:val="001D085F"/>
    <w:rsid w:val="001D2226"/>
    <w:rsid w:val="001E2A33"/>
    <w:rsid w:val="001E37C4"/>
    <w:rsid w:val="001F20A0"/>
    <w:rsid w:val="001F76DA"/>
    <w:rsid w:val="001F7982"/>
    <w:rsid w:val="00201593"/>
    <w:rsid w:val="0020286E"/>
    <w:rsid w:val="00202FE1"/>
    <w:rsid w:val="0021031E"/>
    <w:rsid w:val="00211972"/>
    <w:rsid w:val="00211CF3"/>
    <w:rsid w:val="00212E09"/>
    <w:rsid w:val="00222DC5"/>
    <w:rsid w:val="00241767"/>
    <w:rsid w:val="00243E6C"/>
    <w:rsid w:val="00245A1F"/>
    <w:rsid w:val="00256A13"/>
    <w:rsid w:val="002708E0"/>
    <w:rsid w:val="00275E1A"/>
    <w:rsid w:val="00282C6B"/>
    <w:rsid w:val="0029093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E15A8"/>
    <w:rsid w:val="002E4249"/>
    <w:rsid w:val="002F3401"/>
    <w:rsid w:val="002F52C8"/>
    <w:rsid w:val="003002B7"/>
    <w:rsid w:val="00300A45"/>
    <w:rsid w:val="003103C3"/>
    <w:rsid w:val="0031233E"/>
    <w:rsid w:val="00321E92"/>
    <w:rsid w:val="00327DEB"/>
    <w:rsid w:val="003355A8"/>
    <w:rsid w:val="003475CC"/>
    <w:rsid w:val="00351FD2"/>
    <w:rsid w:val="003554FE"/>
    <w:rsid w:val="0036123A"/>
    <w:rsid w:val="00370943"/>
    <w:rsid w:val="00370D2D"/>
    <w:rsid w:val="00371334"/>
    <w:rsid w:val="003759B0"/>
    <w:rsid w:val="00376931"/>
    <w:rsid w:val="00385100"/>
    <w:rsid w:val="00386E24"/>
    <w:rsid w:val="003908FC"/>
    <w:rsid w:val="003A0403"/>
    <w:rsid w:val="003A1206"/>
    <w:rsid w:val="003A593B"/>
    <w:rsid w:val="003B135D"/>
    <w:rsid w:val="003B4B4E"/>
    <w:rsid w:val="003B7AE3"/>
    <w:rsid w:val="003C1542"/>
    <w:rsid w:val="003C32FC"/>
    <w:rsid w:val="003C6B7E"/>
    <w:rsid w:val="003D07FA"/>
    <w:rsid w:val="003D154A"/>
    <w:rsid w:val="003E6F75"/>
    <w:rsid w:val="003F711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41F3"/>
    <w:rsid w:val="00466108"/>
    <w:rsid w:val="004745DC"/>
    <w:rsid w:val="00477EBE"/>
    <w:rsid w:val="004857AA"/>
    <w:rsid w:val="00485C13"/>
    <w:rsid w:val="0049118F"/>
    <w:rsid w:val="00491233"/>
    <w:rsid w:val="00496ADF"/>
    <w:rsid w:val="00497D8D"/>
    <w:rsid w:val="004C52B6"/>
    <w:rsid w:val="00501774"/>
    <w:rsid w:val="005029BC"/>
    <w:rsid w:val="00507E10"/>
    <w:rsid w:val="0051313F"/>
    <w:rsid w:val="005317CC"/>
    <w:rsid w:val="00532874"/>
    <w:rsid w:val="00537E6A"/>
    <w:rsid w:val="0054656D"/>
    <w:rsid w:val="0055035A"/>
    <w:rsid w:val="00552F9D"/>
    <w:rsid w:val="005553CE"/>
    <w:rsid w:val="0055592D"/>
    <w:rsid w:val="0056020E"/>
    <w:rsid w:val="00565199"/>
    <w:rsid w:val="00573FA3"/>
    <w:rsid w:val="005771E9"/>
    <w:rsid w:val="0058056A"/>
    <w:rsid w:val="0059463E"/>
    <w:rsid w:val="005C63F0"/>
    <w:rsid w:val="005C6518"/>
    <w:rsid w:val="005D02E5"/>
    <w:rsid w:val="005D4404"/>
    <w:rsid w:val="005D760E"/>
    <w:rsid w:val="005E4EE2"/>
    <w:rsid w:val="005E65DE"/>
    <w:rsid w:val="005F38D8"/>
    <w:rsid w:val="005F5A75"/>
    <w:rsid w:val="005F6839"/>
    <w:rsid w:val="00600ABB"/>
    <w:rsid w:val="00612C25"/>
    <w:rsid w:val="006149BF"/>
    <w:rsid w:val="00627170"/>
    <w:rsid w:val="00633E11"/>
    <w:rsid w:val="00636E7B"/>
    <w:rsid w:val="0063712F"/>
    <w:rsid w:val="00640248"/>
    <w:rsid w:val="0065253B"/>
    <w:rsid w:val="00655F21"/>
    <w:rsid w:val="0066360C"/>
    <w:rsid w:val="00673B60"/>
    <w:rsid w:val="0068033A"/>
    <w:rsid w:val="0068683F"/>
    <w:rsid w:val="00693763"/>
    <w:rsid w:val="006A2EA5"/>
    <w:rsid w:val="006A39C6"/>
    <w:rsid w:val="006A4CD7"/>
    <w:rsid w:val="006C5FD6"/>
    <w:rsid w:val="006E0E8D"/>
    <w:rsid w:val="006F4F3E"/>
    <w:rsid w:val="006F52E4"/>
    <w:rsid w:val="00707F02"/>
    <w:rsid w:val="007109FE"/>
    <w:rsid w:val="00714A82"/>
    <w:rsid w:val="007201BD"/>
    <w:rsid w:val="007217D5"/>
    <w:rsid w:val="007240E0"/>
    <w:rsid w:val="00725454"/>
    <w:rsid w:val="00725DEF"/>
    <w:rsid w:val="007321BA"/>
    <w:rsid w:val="0073402E"/>
    <w:rsid w:val="00735F48"/>
    <w:rsid w:val="00755183"/>
    <w:rsid w:val="00763C90"/>
    <w:rsid w:val="00771BA5"/>
    <w:rsid w:val="00775892"/>
    <w:rsid w:val="00784FE4"/>
    <w:rsid w:val="00786DB2"/>
    <w:rsid w:val="00792D44"/>
    <w:rsid w:val="00794C9D"/>
    <w:rsid w:val="007A11EB"/>
    <w:rsid w:val="007A22AF"/>
    <w:rsid w:val="007C1E53"/>
    <w:rsid w:val="007C5F85"/>
    <w:rsid w:val="007D10FC"/>
    <w:rsid w:val="007D2835"/>
    <w:rsid w:val="007D48AE"/>
    <w:rsid w:val="007F1198"/>
    <w:rsid w:val="007F5872"/>
    <w:rsid w:val="007F6B7F"/>
    <w:rsid w:val="008169D4"/>
    <w:rsid w:val="00821412"/>
    <w:rsid w:val="00821E5D"/>
    <w:rsid w:val="0083023F"/>
    <w:rsid w:val="008328F7"/>
    <w:rsid w:val="00846539"/>
    <w:rsid w:val="0085205A"/>
    <w:rsid w:val="00852A76"/>
    <w:rsid w:val="008555AB"/>
    <w:rsid w:val="00855E1E"/>
    <w:rsid w:val="0086146F"/>
    <w:rsid w:val="00861ED6"/>
    <w:rsid w:val="008821C9"/>
    <w:rsid w:val="00897389"/>
    <w:rsid w:val="008A60E5"/>
    <w:rsid w:val="008B3852"/>
    <w:rsid w:val="008B58BA"/>
    <w:rsid w:val="008C7A22"/>
    <w:rsid w:val="008D0A59"/>
    <w:rsid w:val="008D1115"/>
    <w:rsid w:val="008D51FF"/>
    <w:rsid w:val="008D57BC"/>
    <w:rsid w:val="008D6A25"/>
    <w:rsid w:val="008D70B3"/>
    <w:rsid w:val="008F28F4"/>
    <w:rsid w:val="00903CFF"/>
    <w:rsid w:val="009076B6"/>
    <w:rsid w:val="00911141"/>
    <w:rsid w:val="00934FD8"/>
    <w:rsid w:val="009354E5"/>
    <w:rsid w:val="00942A43"/>
    <w:rsid w:val="009532A7"/>
    <w:rsid w:val="00956053"/>
    <w:rsid w:val="00957707"/>
    <w:rsid w:val="009621F6"/>
    <w:rsid w:val="00964321"/>
    <w:rsid w:val="00971508"/>
    <w:rsid w:val="009753B0"/>
    <w:rsid w:val="00976ACD"/>
    <w:rsid w:val="00980B84"/>
    <w:rsid w:val="00986A54"/>
    <w:rsid w:val="009973E1"/>
    <w:rsid w:val="009A527B"/>
    <w:rsid w:val="009A5B9E"/>
    <w:rsid w:val="009A634B"/>
    <w:rsid w:val="009B1B3A"/>
    <w:rsid w:val="009B361B"/>
    <w:rsid w:val="009B7BA3"/>
    <w:rsid w:val="009C6C38"/>
    <w:rsid w:val="009D0222"/>
    <w:rsid w:val="009D7555"/>
    <w:rsid w:val="009F00CC"/>
    <w:rsid w:val="009F3009"/>
    <w:rsid w:val="009F4074"/>
    <w:rsid w:val="009F43F7"/>
    <w:rsid w:val="009F4839"/>
    <w:rsid w:val="009F4B18"/>
    <w:rsid w:val="00A1264F"/>
    <w:rsid w:val="00A47A52"/>
    <w:rsid w:val="00A47C80"/>
    <w:rsid w:val="00A57DF7"/>
    <w:rsid w:val="00A62952"/>
    <w:rsid w:val="00A82E2C"/>
    <w:rsid w:val="00A83DF2"/>
    <w:rsid w:val="00A87773"/>
    <w:rsid w:val="00A91763"/>
    <w:rsid w:val="00A93583"/>
    <w:rsid w:val="00A93A80"/>
    <w:rsid w:val="00A97311"/>
    <w:rsid w:val="00AA13D2"/>
    <w:rsid w:val="00AC70CD"/>
    <w:rsid w:val="00AD2D4B"/>
    <w:rsid w:val="00AD35C6"/>
    <w:rsid w:val="00AD52F3"/>
    <w:rsid w:val="00AE73B1"/>
    <w:rsid w:val="00AF74C3"/>
    <w:rsid w:val="00B10F60"/>
    <w:rsid w:val="00B123E7"/>
    <w:rsid w:val="00B127B5"/>
    <w:rsid w:val="00B23CE6"/>
    <w:rsid w:val="00B3594D"/>
    <w:rsid w:val="00B41255"/>
    <w:rsid w:val="00B4451E"/>
    <w:rsid w:val="00B4590B"/>
    <w:rsid w:val="00B52204"/>
    <w:rsid w:val="00B52249"/>
    <w:rsid w:val="00B524CB"/>
    <w:rsid w:val="00B525A6"/>
    <w:rsid w:val="00B56412"/>
    <w:rsid w:val="00B618F8"/>
    <w:rsid w:val="00B6191D"/>
    <w:rsid w:val="00B626FF"/>
    <w:rsid w:val="00B67F92"/>
    <w:rsid w:val="00B8536C"/>
    <w:rsid w:val="00B90EE0"/>
    <w:rsid w:val="00BA57D6"/>
    <w:rsid w:val="00BC08FA"/>
    <w:rsid w:val="00BC536C"/>
    <w:rsid w:val="00BD4C7E"/>
    <w:rsid w:val="00BD52A3"/>
    <w:rsid w:val="00BE221D"/>
    <w:rsid w:val="00BE3155"/>
    <w:rsid w:val="00BE50C2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0C33"/>
    <w:rsid w:val="00C41156"/>
    <w:rsid w:val="00C424B4"/>
    <w:rsid w:val="00C4299E"/>
    <w:rsid w:val="00C456A6"/>
    <w:rsid w:val="00C47C1E"/>
    <w:rsid w:val="00C5216C"/>
    <w:rsid w:val="00C54D26"/>
    <w:rsid w:val="00C572A4"/>
    <w:rsid w:val="00C63653"/>
    <w:rsid w:val="00C706DA"/>
    <w:rsid w:val="00C82104"/>
    <w:rsid w:val="00C841AF"/>
    <w:rsid w:val="00C844C0"/>
    <w:rsid w:val="00C8477A"/>
    <w:rsid w:val="00C97AC7"/>
    <w:rsid w:val="00CB3DFC"/>
    <w:rsid w:val="00CB698B"/>
    <w:rsid w:val="00CD17A9"/>
    <w:rsid w:val="00CD5317"/>
    <w:rsid w:val="00CE43C3"/>
    <w:rsid w:val="00CF181D"/>
    <w:rsid w:val="00CF29F1"/>
    <w:rsid w:val="00CF596E"/>
    <w:rsid w:val="00D00509"/>
    <w:rsid w:val="00D00B17"/>
    <w:rsid w:val="00D21A6F"/>
    <w:rsid w:val="00D34F23"/>
    <w:rsid w:val="00D3676E"/>
    <w:rsid w:val="00D37C78"/>
    <w:rsid w:val="00D44419"/>
    <w:rsid w:val="00D56714"/>
    <w:rsid w:val="00D60829"/>
    <w:rsid w:val="00D625BF"/>
    <w:rsid w:val="00D636F4"/>
    <w:rsid w:val="00D9264D"/>
    <w:rsid w:val="00D93CF0"/>
    <w:rsid w:val="00D96E28"/>
    <w:rsid w:val="00D97339"/>
    <w:rsid w:val="00D97E4C"/>
    <w:rsid w:val="00DB5329"/>
    <w:rsid w:val="00DC025D"/>
    <w:rsid w:val="00DD607F"/>
    <w:rsid w:val="00DE3724"/>
    <w:rsid w:val="00DE7F72"/>
    <w:rsid w:val="00DF00B1"/>
    <w:rsid w:val="00E02518"/>
    <w:rsid w:val="00E0321E"/>
    <w:rsid w:val="00E05192"/>
    <w:rsid w:val="00E106E9"/>
    <w:rsid w:val="00E16305"/>
    <w:rsid w:val="00E274EF"/>
    <w:rsid w:val="00E31168"/>
    <w:rsid w:val="00E355A1"/>
    <w:rsid w:val="00E37B59"/>
    <w:rsid w:val="00E41606"/>
    <w:rsid w:val="00E43825"/>
    <w:rsid w:val="00E44787"/>
    <w:rsid w:val="00E50A4A"/>
    <w:rsid w:val="00E53A29"/>
    <w:rsid w:val="00E56582"/>
    <w:rsid w:val="00E56CDE"/>
    <w:rsid w:val="00E62BF1"/>
    <w:rsid w:val="00E670B3"/>
    <w:rsid w:val="00E67F48"/>
    <w:rsid w:val="00E749CB"/>
    <w:rsid w:val="00E77B64"/>
    <w:rsid w:val="00E8485A"/>
    <w:rsid w:val="00E8752C"/>
    <w:rsid w:val="00EA0FD6"/>
    <w:rsid w:val="00EA500C"/>
    <w:rsid w:val="00EC0E61"/>
    <w:rsid w:val="00EE039C"/>
    <w:rsid w:val="00EF16A1"/>
    <w:rsid w:val="00EF1CBC"/>
    <w:rsid w:val="00EF5807"/>
    <w:rsid w:val="00EF69E4"/>
    <w:rsid w:val="00F022A5"/>
    <w:rsid w:val="00F0690D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6116C"/>
    <w:rsid w:val="00F62B94"/>
    <w:rsid w:val="00F73A45"/>
    <w:rsid w:val="00F753D0"/>
    <w:rsid w:val="00F848A2"/>
    <w:rsid w:val="00F92C74"/>
    <w:rsid w:val="00F94D2F"/>
    <w:rsid w:val="00F96EB0"/>
    <w:rsid w:val="00FA16E6"/>
    <w:rsid w:val="00FA1E48"/>
    <w:rsid w:val="00FA2D72"/>
    <w:rsid w:val="00FA6061"/>
    <w:rsid w:val="00FA6F6B"/>
    <w:rsid w:val="00FB262A"/>
    <w:rsid w:val="00FB417E"/>
    <w:rsid w:val="00FB6EDF"/>
    <w:rsid w:val="00FC7037"/>
    <w:rsid w:val="00FD0070"/>
    <w:rsid w:val="00FD1EB9"/>
    <w:rsid w:val="00FD2A78"/>
    <w:rsid w:val="00FD3E81"/>
    <w:rsid w:val="00FD5318"/>
    <w:rsid w:val="00FE0A81"/>
    <w:rsid w:val="00FF25E9"/>
    <w:rsid w:val="00FF2B0E"/>
    <w:rsid w:val="1CE757B9"/>
    <w:rsid w:val="220EE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xmsonormal">
    <w:name w:val="x_msonormal"/>
    <w:basedOn w:val="Normalny"/>
    <w:rsid w:val="00964321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character" w:styleId="Nierozpoznanawzmianka">
    <w:name w:val="Unresolved Mention"/>
    <w:basedOn w:val="Domylnaczcionkaakapitu"/>
    <w:uiPriority w:val="99"/>
    <w:rsid w:val="009643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rezydencje/open-calls/akademie-schloss-solitude-w-stuttgarcie-202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.nozka@u-jazdowski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432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mgorlas</dc:creator>
  <cp:lastModifiedBy>Arletta Wojtala</cp:lastModifiedBy>
  <cp:revision>3</cp:revision>
  <cp:lastPrinted>2019-01-24T13:16:00Z</cp:lastPrinted>
  <dcterms:created xsi:type="dcterms:W3CDTF">2022-04-22T10:28:00Z</dcterms:created>
  <dcterms:modified xsi:type="dcterms:W3CDTF">2022-04-22T11:39:00Z</dcterms:modified>
</cp:coreProperties>
</file>