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1BE42A23" w:rsidR="00B524CB" w:rsidRDefault="001B56D4" w:rsidP="00B524CB">
      <w:pPr>
        <w:pStyle w:val="Podtytu"/>
      </w:pPr>
      <w:r>
        <w:t>Spektakl</w:t>
      </w:r>
      <w:r w:rsidR="00784FE4">
        <w:t xml:space="preserve"> </w:t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3CE490CB" w14:textId="77777777" w:rsidR="00545BCA" w:rsidRDefault="00545BCA" w:rsidP="00941494">
      <w:pPr>
        <w:pStyle w:val="Tytu"/>
        <w:rPr>
          <w:i/>
          <w:iCs w:val="0"/>
        </w:rPr>
      </w:pPr>
    </w:p>
    <w:p w14:paraId="38B18F57" w14:textId="046E9CCF" w:rsidR="00545BCA" w:rsidRDefault="003C4132" w:rsidP="00941494">
      <w:pPr>
        <w:pStyle w:val="Tytu"/>
        <w:rPr>
          <w:i/>
          <w:iCs w:val="0"/>
        </w:rPr>
      </w:pPr>
      <w:r>
        <w:rPr>
          <w:i/>
          <w:iCs w:val="0"/>
        </w:rPr>
        <w:t>Ile razy przebaczać?</w:t>
      </w:r>
    </w:p>
    <w:p w14:paraId="0248468F" w14:textId="0EE55803" w:rsidR="00941494" w:rsidRPr="00941494" w:rsidRDefault="004A04A9" w:rsidP="00941494">
      <w:pPr>
        <w:pStyle w:val="Tytu"/>
        <w:rPr>
          <w:i/>
          <w:iCs w:val="0"/>
        </w:rPr>
      </w:pPr>
      <w:r>
        <w:rPr>
          <w:sz w:val="28"/>
          <w:szCs w:val="28"/>
        </w:rPr>
        <w:t xml:space="preserve">            </w:t>
      </w:r>
      <w:proofErr w:type="spellStart"/>
      <w:r w:rsidR="008F0B8C">
        <w:rPr>
          <w:sz w:val="28"/>
          <w:szCs w:val="28"/>
        </w:rPr>
        <w:t>audioteatr</w:t>
      </w:r>
      <w:proofErr w:type="spellEnd"/>
      <w:r w:rsidR="00545BCA" w:rsidRPr="001B7758">
        <w:rPr>
          <w:sz w:val="28"/>
          <w:szCs w:val="28"/>
        </w:rPr>
        <w:t xml:space="preserve"> z cyklu</w:t>
      </w:r>
      <w:r w:rsidR="00545BCA">
        <w:rPr>
          <w:i/>
          <w:iCs w:val="0"/>
        </w:rPr>
        <w:t xml:space="preserve"> </w:t>
      </w:r>
      <w:r w:rsidR="00D543A3" w:rsidRPr="00545BCA">
        <w:rPr>
          <w:i/>
          <w:iCs w:val="0"/>
          <w:sz w:val="28"/>
          <w:szCs w:val="28"/>
        </w:rPr>
        <w:t>Miłujcie waszych nieprzyjaciół</w:t>
      </w:r>
    </w:p>
    <w:p w14:paraId="3E9A60E5" w14:textId="5D6728F4" w:rsidR="00941494" w:rsidRPr="008E4DB4" w:rsidRDefault="00941494" w:rsidP="008E4DB4">
      <w:pPr>
        <w:pStyle w:val="Podtytu"/>
        <w:rPr>
          <w:i/>
          <w:iCs/>
        </w:rPr>
      </w:pPr>
    </w:p>
    <w:p w14:paraId="07FE74EE" w14:textId="096B7AF3" w:rsidR="0045750A" w:rsidRDefault="00C51722" w:rsidP="007269D5">
      <w:pPr>
        <w:pStyle w:val="Bezodstpw"/>
      </w:pPr>
      <w:r>
        <w:t>1</w:t>
      </w:r>
      <w:r w:rsidR="003C4132">
        <w:t>4</w:t>
      </w:r>
      <w:r w:rsidR="00636F9D">
        <w:t>/</w:t>
      </w:r>
      <w:r w:rsidR="00484535">
        <w:t>10</w:t>
      </w:r>
      <w:r w:rsidR="00EC1FF1">
        <w:t>/202</w:t>
      </w:r>
      <w:r w:rsidR="00D543A3">
        <w:t>3</w:t>
      </w:r>
      <w:r w:rsidR="001B56D4">
        <w:t xml:space="preserve"> godzina 1</w:t>
      </w:r>
      <w:r w:rsidR="004902F4">
        <w:t>7</w:t>
      </w:r>
      <w:r w:rsidR="00CE77A8">
        <w:t>:</w:t>
      </w:r>
      <w:r w:rsidR="001B56D4">
        <w:t>00</w:t>
      </w:r>
    </w:p>
    <w:p w14:paraId="45D02B5E" w14:textId="5E1C8FA9" w:rsidR="00D543A3" w:rsidRDefault="00D543A3" w:rsidP="00C51722">
      <w:pPr>
        <w:pStyle w:val="Bezodstpw"/>
      </w:pPr>
    </w:p>
    <w:p w14:paraId="04ECC454" w14:textId="55B9D34A" w:rsidR="00FA4A99" w:rsidRDefault="00D543A3" w:rsidP="003C4132">
      <w:pPr>
        <w:pStyle w:val="Bezodstpw"/>
      </w:pPr>
      <w:r w:rsidRPr="000970DE">
        <w:rPr>
          <w:i/>
          <w:iCs/>
        </w:rPr>
        <w:t xml:space="preserve">Miłujcie </w:t>
      </w:r>
      <w:r>
        <w:rPr>
          <w:i/>
          <w:iCs/>
        </w:rPr>
        <w:t>w</w:t>
      </w:r>
      <w:r w:rsidRPr="000970DE">
        <w:rPr>
          <w:i/>
          <w:iCs/>
        </w:rPr>
        <w:t>aszych nieprzyjaciół</w:t>
      </w:r>
      <w:r>
        <w:t xml:space="preserve"> to seria sześciu prapremierowych spektakli audio-teatru zrealizowanych na podstawie autorskiej sztuki teatralnej Tomasza Mana. Tytuł odnosi się do słów Jezusa: „Miłujcie waszych nieprzyjaciół; dobrze czyńcie tym, którzy was nienawidzą; błogosławcie tym, którzy was przeklinają, i módlcie się za tych, którzy was oczerniają” (Mt 5, 44–48). Jezus w swojej rewolucyjnej radykalnej nauce proponuje zastąpienie prawa odwetu prawem miłości. Rezygnacja z osobistych i bardzo często słusznych uprzedzeń w stosunku do drugiego człowieka jest podstawą porozumienia między ludźmi. Odstąpienie od niechęci, nienawiści i pragnienia zemsty jest zadaniem, które stoi przed każdym.</w:t>
      </w:r>
    </w:p>
    <w:p w14:paraId="2982BB56" w14:textId="77777777" w:rsidR="00C313D2" w:rsidRDefault="00C313D2" w:rsidP="007331D3">
      <w:pPr>
        <w:pStyle w:val="Bezodstpw"/>
      </w:pPr>
    </w:p>
    <w:p w14:paraId="6E985553" w14:textId="77777777" w:rsidR="003C4132" w:rsidRPr="003C4132" w:rsidRDefault="003C4132" w:rsidP="007331D3">
      <w:pPr>
        <w:pStyle w:val="Bezodstpw"/>
        <w:rPr>
          <w:sz w:val="24"/>
          <w:szCs w:val="24"/>
        </w:rPr>
      </w:pPr>
    </w:p>
    <w:p w14:paraId="2D6BFDFC" w14:textId="77777777" w:rsidR="003C4132" w:rsidRPr="003C4132" w:rsidRDefault="003C4132" w:rsidP="003C4132">
      <w:pPr>
        <w:pStyle w:val="detale"/>
      </w:pPr>
      <w:r w:rsidRPr="003C4132">
        <w:t>„Wtedy Piotr zbliżył się do Niego i zapytał: Panie, ile razy mam przebaczyć, jeśli mój brat wykroczy przeciwko mnie? Czy aż siedem razy? Jezus mu odrzekł: Nie mówię ci, że aż siedem razy, lecz aż siedemdziesiąt siedem razy” (Mt 18, 21–22).  </w:t>
      </w:r>
    </w:p>
    <w:p w14:paraId="22FB718F" w14:textId="77777777" w:rsidR="003C4132" w:rsidRPr="003C4132" w:rsidRDefault="003C4132" w:rsidP="003C4132">
      <w:pPr>
        <w:pStyle w:val="detale"/>
        <w:rPr>
          <w:rFonts w:ascii="Marr Sans Web" w:hAnsi="Marr Sans Web"/>
        </w:rPr>
      </w:pPr>
      <w:r w:rsidRPr="003C4132">
        <w:t>Nauka Jezusa jest dość oczywista, ale bardzo trudno ją wprowadzać na co dzień w życie. Byłoby nam „lżej”, gdybyśmy na drogę przebaczenia wkraczali, a podążali jakąś krótszą drogą i oszczędzali sobie właśnie nadmiaru „</w:t>
      </w:r>
      <w:proofErr w:type="spellStart"/>
      <w:r w:rsidRPr="003C4132">
        <w:t>przebaczeń</w:t>
      </w:r>
      <w:proofErr w:type="spellEnd"/>
      <w:r w:rsidRPr="003C4132">
        <w:t>”. </w:t>
      </w:r>
      <w:r w:rsidRPr="003C4132">
        <w:rPr>
          <w:i/>
        </w:rPr>
        <w:t>Bohater Ile razy przebaczać</w:t>
      </w:r>
      <w:r w:rsidRPr="003C4132">
        <w:t xml:space="preserve">? stawia nam „wysoką poprzeczkę”, gdy podejmujemy trud przebaczenia jego czynu. Właściwie, można powiedzieć, że bardzo trudno albo w ogóle  nie można  darować mu winy z powodu tego, co zrobił. A jeżeli ktoś by mu wybaczył, to chyba nie ma „normalnych” uczuć. Co o nim wiemy? On sam nie wie, co się stało z jego prawdziwymi rodzicami. Dzieciństwo spędził w domu dziecka. Dorastał w rodzinie zastępczej, bardzo specyficznej. Był wyszydzany, wyśmiewany, bity przez starszych. Zamyka się w sobie. Odgradza się od świata. Ucieka w głąb siebie. Wybiera towarzystwo dużo młodszych osób. W pewnym momencie wypowie motto, którym będzie się kierował: „Od zawsze chciałem żyć w świecie dzieci”. Ale nie jest dzieckiem. Bardzo, bardzo lubi czystość, higienę i sterylność. To jest jego prawdziwa obsesja  i zarazem niezwykła przyjemność. Nie znosi tłustych włosów, brudnych paznokci i… nieuprasowanych koszul. Jest miłośnikiem „czystego” piękna. To bohater, który pokazuje nam wewnętrzny świat. Chce, żebyśmy go zrozumieli, dobrze poznali </w:t>
      </w:r>
      <w:r w:rsidRPr="003C4132">
        <w:lastRenderedPageBreak/>
        <w:t>i właśnie przebaczyli… Praca na portierni w operze pozwala mu zrealizować swoje największe, najskrytsze, niedozwolone pragnienia. Problem zaczyna się „piętrzyć”, gdy nawiedza go Zły Duch, który zabiera mu rozsądek, przyzwoitość i pozbawia poczucia odpowiedzialności za to, co robi. Nie potrafi się wyzwolić z „sideł” Demona. To historia rodzenia się w Złym i dojrzewania do popełnienia „niesterylnego” przestępstwa. To również historia o uświadomionym do bólu czynie. Jednym, jedynym, ale niestety nie do zmazania… Wyrzuty sumienia będą go dręczyć przez całe życie. To historia o uwodzeniu, a także – wydaje się – o braku zgody na przebaczenie</w:t>
      </w:r>
      <w:r w:rsidRPr="003C4132">
        <w:rPr>
          <w:rFonts w:ascii="interpunkcja-regular" w:hAnsi="interpunkcja-regular"/>
        </w:rPr>
        <w:t>.</w:t>
      </w:r>
      <w:r w:rsidRPr="003C4132">
        <w:rPr>
          <w:rFonts w:ascii="Marr Sans Web" w:hAnsi="Marr Sans Web"/>
        </w:rPr>
        <w:t>  </w:t>
      </w:r>
    </w:p>
    <w:p w14:paraId="6CF2D43D" w14:textId="77777777" w:rsidR="003C4132" w:rsidRDefault="003C4132" w:rsidP="007331D3">
      <w:pPr>
        <w:pStyle w:val="Bezodstpw"/>
      </w:pPr>
    </w:p>
    <w:p w14:paraId="362F5A05" w14:textId="4BAC0D0F" w:rsidR="00545BCA" w:rsidRDefault="00545BCA" w:rsidP="007331D3">
      <w:pPr>
        <w:pStyle w:val="Bezodstpw"/>
      </w:pPr>
    </w:p>
    <w:p w14:paraId="02AA66A7" w14:textId="63642813" w:rsidR="00D239D4" w:rsidRDefault="00D239D4" w:rsidP="00C313D2">
      <w:pPr>
        <w:pStyle w:val="Bezodstpw"/>
      </w:pPr>
      <w:r>
        <w:t xml:space="preserve">      </w:t>
      </w:r>
    </w:p>
    <w:p w14:paraId="5ACD5438" w14:textId="77777777" w:rsidR="001A4183" w:rsidRDefault="001A4183" w:rsidP="001A4183">
      <w:pPr>
        <w:pStyle w:val="Bezodstpw"/>
      </w:pPr>
      <w:r>
        <w:t xml:space="preserve">Reżyseria i tekst </w:t>
      </w:r>
    </w:p>
    <w:p w14:paraId="1224DDFC" w14:textId="77777777" w:rsidR="001A4183" w:rsidRDefault="001A4183" w:rsidP="001A4183">
      <w:pPr>
        <w:pStyle w:val="detale"/>
      </w:pPr>
      <w:r>
        <w:t>Tomasz Man</w:t>
      </w:r>
    </w:p>
    <w:p w14:paraId="3A254A62" w14:textId="77777777" w:rsidR="00C313D2" w:rsidRDefault="00C313D2" w:rsidP="001A4183">
      <w:pPr>
        <w:pStyle w:val="detale"/>
      </w:pPr>
    </w:p>
    <w:p w14:paraId="2CD8FBFD" w14:textId="77777777" w:rsidR="00C313D2" w:rsidRDefault="00C313D2" w:rsidP="00C313D2">
      <w:pPr>
        <w:pStyle w:val="Bezodstpw"/>
      </w:pPr>
      <w:r>
        <w:t>Występują:</w:t>
      </w:r>
    </w:p>
    <w:p w14:paraId="1539D338" w14:textId="31DB40E6" w:rsidR="003C4132" w:rsidRDefault="003C4132" w:rsidP="00C313D2">
      <w:pPr>
        <w:pStyle w:val="Bezodstpw"/>
      </w:pPr>
      <w:r>
        <w:t>Agnieszka Przekupień</w:t>
      </w:r>
    </w:p>
    <w:p w14:paraId="457278F5" w14:textId="3001FD9A" w:rsidR="003C4132" w:rsidRDefault="003C4132" w:rsidP="00C313D2">
      <w:pPr>
        <w:pStyle w:val="Bezodstpw"/>
      </w:pPr>
      <w:r>
        <w:t>Andrzej Seweryn</w:t>
      </w:r>
    </w:p>
    <w:p w14:paraId="6FBC7B74" w14:textId="77777777" w:rsidR="00C313D2" w:rsidRDefault="00C313D2" w:rsidP="001A4183">
      <w:pPr>
        <w:pStyle w:val="detale"/>
      </w:pPr>
    </w:p>
    <w:p w14:paraId="690C2459" w14:textId="7D72F1A2" w:rsidR="005557CB" w:rsidRDefault="003C4132" w:rsidP="003C4132">
      <w:pPr>
        <w:pStyle w:val="Bezodstpw"/>
        <w:ind w:left="0"/>
      </w:pPr>
      <w:r>
        <w:t xml:space="preserve">             </w:t>
      </w:r>
      <w:r w:rsidR="00FA4A99">
        <w:t>Sfera audialna</w:t>
      </w:r>
    </w:p>
    <w:p w14:paraId="720D54D6" w14:textId="3DACD9D3" w:rsidR="00C51722" w:rsidRDefault="003C4132" w:rsidP="005557CB">
      <w:pPr>
        <w:pStyle w:val="Bezodstpw"/>
      </w:pPr>
      <w:r>
        <w:t xml:space="preserve"> </w:t>
      </w:r>
      <w:r w:rsidR="00C51722">
        <w:t>Tomasz Man</w:t>
      </w:r>
    </w:p>
    <w:p w14:paraId="39376943" w14:textId="2B2D44CD" w:rsidR="003C4132" w:rsidRDefault="003C4132" w:rsidP="005557CB">
      <w:pPr>
        <w:pStyle w:val="Bezodstpw"/>
      </w:pPr>
      <w:r>
        <w:t xml:space="preserve"> Marek Otwinowski </w:t>
      </w:r>
    </w:p>
    <w:p w14:paraId="079A3E32" w14:textId="02B53B73" w:rsidR="00C51722" w:rsidRDefault="003C4132" w:rsidP="005557CB">
      <w:pPr>
        <w:pStyle w:val="Bezodstpw"/>
      </w:pPr>
      <w:r>
        <w:t xml:space="preserve"> </w:t>
      </w:r>
      <w:r w:rsidR="00C51722">
        <w:t>Paweł Romańczuk</w:t>
      </w:r>
    </w:p>
    <w:p w14:paraId="7194F1FB" w14:textId="5A410A44" w:rsidR="00D543A3" w:rsidRDefault="00D543A3" w:rsidP="00C51722">
      <w:pPr>
        <w:pStyle w:val="Bezodstpw"/>
      </w:pPr>
      <w:r>
        <w:t xml:space="preserve">        </w:t>
      </w:r>
    </w:p>
    <w:p w14:paraId="3C05473A" w14:textId="706211A3" w:rsidR="005557CB" w:rsidRDefault="005557CB" w:rsidP="005557CB">
      <w:pPr>
        <w:pStyle w:val="Bezodstpw"/>
      </w:pPr>
      <w:r>
        <w:t xml:space="preserve">Scenografia </w:t>
      </w:r>
    </w:p>
    <w:p w14:paraId="20BB9817" w14:textId="093D8EED" w:rsidR="005557CB" w:rsidRDefault="005557CB" w:rsidP="005557CB">
      <w:pPr>
        <w:pStyle w:val="detale"/>
      </w:pPr>
      <w:r>
        <w:t>Anetta Piekarska-Man</w:t>
      </w:r>
    </w:p>
    <w:p w14:paraId="57C66672" w14:textId="098F5F39" w:rsidR="005557CB" w:rsidRDefault="00FA4A99" w:rsidP="005557CB">
      <w:pPr>
        <w:pStyle w:val="Bezodstpw"/>
      </w:pPr>
      <w:r>
        <w:t>P</w:t>
      </w:r>
      <w:r w:rsidR="005557CB">
        <w:t>rojekcje</w:t>
      </w:r>
      <w:r>
        <w:t>, ilustracja</w:t>
      </w:r>
    </w:p>
    <w:p w14:paraId="68670B89" w14:textId="1EF6234E" w:rsidR="005557CB" w:rsidRDefault="005557CB" w:rsidP="005557CB">
      <w:pPr>
        <w:pStyle w:val="detale"/>
      </w:pPr>
      <w:r>
        <w:t>Zuzanna Piekarska</w:t>
      </w:r>
    </w:p>
    <w:p w14:paraId="614A7530" w14:textId="77777777" w:rsidR="00C51722" w:rsidRDefault="00C51722" w:rsidP="005557CB">
      <w:pPr>
        <w:pStyle w:val="detale"/>
      </w:pPr>
    </w:p>
    <w:p w14:paraId="11E3D0F3" w14:textId="77777777" w:rsidR="00C51722" w:rsidRDefault="00C51722" w:rsidP="005557CB">
      <w:pPr>
        <w:pStyle w:val="detale"/>
      </w:pPr>
    </w:p>
    <w:p w14:paraId="62B1FF53" w14:textId="77777777" w:rsidR="00C51722" w:rsidRPr="00C313D2" w:rsidRDefault="00C51722" w:rsidP="00C51722">
      <w:pPr>
        <w:pStyle w:val="detale"/>
        <w:rPr>
          <w:color w:val="000000" w:themeColor="text1"/>
          <w:sz w:val="24"/>
          <w:szCs w:val="24"/>
        </w:rPr>
      </w:pPr>
    </w:p>
    <w:p w14:paraId="619CF083" w14:textId="77777777" w:rsidR="00C51722" w:rsidRDefault="00C51722" w:rsidP="00C51722">
      <w:r>
        <w:t xml:space="preserve">Bilety po 20  i 40  zł są dostępne online: </w:t>
      </w:r>
      <w:hyperlink r:id="rId8" w:history="1">
        <w:r>
          <w:rPr>
            <w:rStyle w:val="Hipercze"/>
          </w:rPr>
          <w:t>www.u-jazdowski.pl</w:t>
        </w:r>
      </w:hyperlink>
      <w:r>
        <w:t>, można je też kupić w kasie Zamku Ujazdowskiego.</w:t>
      </w:r>
    </w:p>
    <w:p w14:paraId="35F3BD4D" w14:textId="77777777" w:rsidR="00C51722" w:rsidRDefault="00C51722" w:rsidP="005557CB">
      <w:pPr>
        <w:pStyle w:val="detale"/>
      </w:pPr>
    </w:p>
    <w:p w14:paraId="13F579FB" w14:textId="295E0302" w:rsidR="008053DB" w:rsidRDefault="008053DB" w:rsidP="008053DB">
      <w:pPr>
        <w:pStyle w:val="Nagwek1"/>
        <w:rPr>
          <w:rStyle w:val="Nagwek1Znak"/>
        </w:rPr>
      </w:pPr>
      <w:r w:rsidRPr="00A44561">
        <w:rPr>
          <w:rStyle w:val="Nagwek1Znak"/>
        </w:rPr>
        <w:lastRenderedPageBreak/>
        <w:t>Więcej informacji</w:t>
      </w:r>
      <w:r w:rsidR="0010059E">
        <w:rPr>
          <w:rStyle w:val="Nagwek1Znak"/>
        </w:rPr>
        <w:t>:</w:t>
      </w:r>
    </w:p>
    <w:p w14:paraId="5579D44F" w14:textId="24BDFB54" w:rsidR="00C51722" w:rsidRDefault="004902F4" w:rsidP="00C51722">
      <w:hyperlink r:id="rId9" w:history="1">
        <w:r w:rsidR="005242CD" w:rsidRPr="0052609E">
          <w:rPr>
            <w:rStyle w:val="Hipercze"/>
          </w:rPr>
          <w:t>https://u-jazdowski.pl/program/perfo/milujcie-waszych-nieprzyjaciol/ile-razy-przebaczac-</w:t>
        </w:r>
      </w:hyperlink>
    </w:p>
    <w:p w14:paraId="487C3827" w14:textId="77777777" w:rsidR="005242CD" w:rsidRPr="00C51722" w:rsidRDefault="005242CD" w:rsidP="00C51722"/>
    <w:p w14:paraId="3914C68C" w14:textId="778F3D39" w:rsidR="008053DB" w:rsidRDefault="008053DB" w:rsidP="008053DB">
      <w:pPr>
        <w:pStyle w:val="Nagwek1"/>
      </w:pPr>
      <w:r w:rsidRPr="00D93CF0">
        <w:t xml:space="preserve">Materiały </w:t>
      </w:r>
      <w:r w:rsidR="007331D3">
        <w:t>dla mediów</w:t>
      </w:r>
      <w:r w:rsidR="008053AE">
        <w:t>:</w:t>
      </w:r>
    </w:p>
    <w:p w14:paraId="28791D4E" w14:textId="2B732F97" w:rsidR="00C51722" w:rsidRDefault="004902F4" w:rsidP="00C51722">
      <w:hyperlink r:id="rId10" w:history="1">
        <w:r w:rsidR="007B749D" w:rsidRPr="0052609E">
          <w:rPr>
            <w:rStyle w:val="Hipercze"/>
          </w:rPr>
          <w:t>https://u-jazdowski.pl/press-room/komunikaty-prasowe/spektakle/milujcie-waszych-nieprzyjaciol/ile-razy-przebaczac-</w:t>
        </w:r>
      </w:hyperlink>
    </w:p>
    <w:p w14:paraId="692A10FE" w14:textId="77777777" w:rsidR="007B749D" w:rsidRPr="00C51722" w:rsidRDefault="007B749D" w:rsidP="00C51722"/>
    <w:p w14:paraId="0A3D058D" w14:textId="77777777" w:rsidR="008053AE" w:rsidRDefault="008053AE" w:rsidP="00C51722">
      <w:pPr>
        <w:pStyle w:val="Bezodstpw"/>
        <w:ind w:left="0"/>
      </w:pPr>
    </w:p>
    <w:p w14:paraId="5131750A" w14:textId="6AFD15DF" w:rsidR="00332AEC" w:rsidRDefault="00332AEC" w:rsidP="00332AEC">
      <w:pPr>
        <w:pStyle w:val="Bezodstpw"/>
      </w:pPr>
      <w:r w:rsidRPr="001218A7">
        <w:t>Organizator</w:t>
      </w:r>
    </w:p>
    <w:p w14:paraId="7163DA18" w14:textId="77777777" w:rsidR="00332AEC" w:rsidRDefault="00332AEC" w:rsidP="00332AEC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3D0F56D2" w14:textId="33D470E7" w:rsidR="00332AEC" w:rsidRDefault="00107B3C" w:rsidP="00332AEC">
      <w:pPr>
        <w:pStyle w:val="Bezodstpw"/>
        <w:rPr>
          <w:lang w:bidi="pl-PL"/>
        </w:rPr>
      </w:pPr>
      <w:r>
        <w:rPr>
          <w:lang w:bidi="pl-PL"/>
        </w:rPr>
        <w:t>Cykl spektakli</w:t>
      </w:r>
      <w:r w:rsidR="00332AEC">
        <w:rPr>
          <w:lang w:bidi="pl-PL"/>
        </w:rPr>
        <w:t xml:space="preserve"> sfinansowan</w:t>
      </w:r>
      <w:r>
        <w:rPr>
          <w:lang w:bidi="pl-PL"/>
        </w:rPr>
        <w:t>y</w:t>
      </w:r>
      <w:r w:rsidR="00332AEC">
        <w:rPr>
          <w:lang w:bidi="pl-PL"/>
        </w:rPr>
        <w:t xml:space="preserve"> ze środków</w:t>
      </w:r>
    </w:p>
    <w:p w14:paraId="071527D3" w14:textId="754670E6" w:rsidR="00B700C9" w:rsidRDefault="00332AEC" w:rsidP="008E52CF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29F5D46F" w:rsidR="00861ED6" w:rsidRPr="00945D2F" w:rsidRDefault="007331D3" w:rsidP="00C97AC7">
      <w:pPr>
        <w:pStyle w:val="detale"/>
      </w:pPr>
      <w:r>
        <w:t xml:space="preserve">TVP Kultura, </w:t>
      </w:r>
      <w:r w:rsidR="005557CB">
        <w:t xml:space="preserve">, e-teatr,  </w:t>
      </w:r>
      <w:r w:rsidR="00D543A3">
        <w:t xml:space="preserve">Teatr dla wszystkich </w:t>
      </w:r>
      <w:r w:rsidR="005557CB">
        <w:t xml:space="preserve">, </w:t>
      </w:r>
      <w:proofErr w:type="spellStart"/>
      <w:r w:rsidR="005557CB">
        <w:t>A</w:t>
      </w:r>
      <w:r w:rsidR="00693DA5">
        <w:t>ktivist</w:t>
      </w:r>
      <w:proofErr w:type="spellEnd"/>
      <w:r w:rsidR="00693DA5">
        <w:t xml:space="preserve">, </w:t>
      </w:r>
      <w:proofErr w:type="spellStart"/>
      <w:r w:rsidR="00B700C9">
        <w:t>GoOut</w:t>
      </w:r>
      <w:proofErr w:type="spellEnd"/>
      <w:r w:rsidR="00E10ED9">
        <w:t xml:space="preserve">, </w:t>
      </w:r>
      <w:r w:rsidR="00FA4A99">
        <w:t xml:space="preserve">I.pl, naszemiasto.pl, </w:t>
      </w:r>
      <w:r w:rsidR="00072B77">
        <w:t>„</w:t>
      </w:r>
      <w:r w:rsidR="001A4183">
        <w:t>Obieg</w:t>
      </w:r>
      <w:r w:rsidR="00072B77">
        <w:t>”</w:t>
      </w:r>
      <w:r w:rsidR="00E10ED9">
        <w:t xml:space="preserve">, </w:t>
      </w:r>
      <w:r w:rsidR="001A4183">
        <w:t>Trójka</w:t>
      </w:r>
    </w:p>
    <w:p w14:paraId="3AFD6F76" w14:textId="2EED9FDB" w:rsidR="008B29E3" w:rsidRPr="00201D49" w:rsidRDefault="0045750A" w:rsidP="00201D49">
      <w:pPr>
        <w:pStyle w:val="Nagwek1"/>
      </w:pPr>
      <w:r w:rsidRPr="00D93CF0">
        <w:t>Kontakt dla mediów</w:t>
      </w:r>
    </w:p>
    <w:p w14:paraId="05C6FB6A" w14:textId="51D1409D" w:rsidR="008B29E3" w:rsidRDefault="001B56D4" w:rsidP="00211CF3">
      <w:pPr>
        <w:pStyle w:val="Body"/>
        <w:tabs>
          <w:tab w:val="clear" w:pos="8505"/>
          <w:tab w:val="left" w:pos="8225"/>
        </w:tabs>
        <w:spacing w:after="0"/>
      </w:pPr>
      <w:r>
        <w:t>Dagmara Siemińska</w:t>
      </w:r>
    </w:p>
    <w:p w14:paraId="034FDF4B" w14:textId="7197A01B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Centrum Sztuki Współczesnej</w:t>
      </w:r>
      <w:r>
        <w:br/>
        <w:t>Zamek Ujazdowski</w:t>
      </w:r>
    </w:p>
    <w:p w14:paraId="60E61528" w14:textId="10D38B30" w:rsidR="008B29E3" w:rsidRDefault="00561836" w:rsidP="00211CF3">
      <w:pPr>
        <w:pStyle w:val="Body"/>
        <w:tabs>
          <w:tab w:val="clear" w:pos="8505"/>
          <w:tab w:val="left" w:pos="8225"/>
        </w:tabs>
        <w:spacing w:after="0"/>
      </w:pPr>
      <w:r w:rsidRPr="00BA32D2">
        <w:t>+ 48</w:t>
      </w:r>
      <w:r>
        <w:t> </w:t>
      </w:r>
      <w:r w:rsidRPr="003405CD">
        <w:t>519 389 979</w:t>
      </w:r>
    </w:p>
    <w:p w14:paraId="32D1FFF9" w14:textId="784BB699" w:rsidR="008B29E3" w:rsidRPr="001B56D4" w:rsidRDefault="004902F4" w:rsidP="001B56D4">
      <w:pPr>
        <w:pStyle w:val="Body"/>
        <w:tabs>
          <w:tab w:val="clear" w:pos="8505"/>
          <w:tab w:val="left" w:pos="8225"/>
        </w:tabs>
        <w:spacing w:after="0"/>
      </w:pPr>
      <w:hyperlink r:id="rId11" w:history="1">
        <w:r w:rsidR="00107B3C" w:rsidRPr="00DF28EC">
          <w:rPr>
            <w:rStyle w:val="Hipercze"/>
          </w:rPr>
          <w:t>d.sieminska@u-jazdowski.pl</w:t>
        </w:r>
      </w:hyperlink>
      <w:r w:rsidR="00107B3C">
        <w:t xml:space="preserve"> </w:t>
      </w:r>
    </w:p>
    <w:sectPr w:rsidR="008B29E3" w:rsidRPr="001B56D4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E79AD" w14:textId="77777777" w:rsidR="00C949B8" w:rsidRDefault="00C949B8" w:rsidP="00295A47">
      <w:r>
        <w:separator/>
      </w:r>
    </w:p>
  </w:endnote>
  <w:endnote w:type="continuationSeparator" w:id="0">
    <w:p w14:paraId="031DAD7D" w14:textId="77777777" w:rsidR="00C949B8" w:rsidRDefault="00C949B8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arr Sans Web">
    <w:altName w:val="Cambria"/>
    <w:panose1 w:val="00000000000000000000"/>
    <w:charset w:val="00"/>
    <w:family w:val="roman"/>
    <w:notTrueType/>
    <w:pitch w:val="default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74729" w14:textId="77777777" w:rsidR="00C949B8" w:rsidRDefault="00C949B8" w:rsidP="00295A47">
      <w:r>
        <w:separator/>
      </w:r>
    </w:p>
  </w:footnote>
  <w:footnote w:type="continuationSeparator" w:id="0">
    <w:p w14:paraId="2585D038" w14:textId="77777777" w:rsidR="00C949B8" w:rsidRDefault="00C949B8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D4FDF"/>
    <w:multiLevelType w:val="multilevel"/>
    <w:tmpl w:val="C62E5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9353C"/>
    <w:multiLevelType w:val="multilevel"/>
    <w:tmpl w:val="E3B06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E5900"/>
    <w:multiLevelType w:val="multilevel"/>
    <w:tmpl w:val="AB2A123E"/>
    <w:numStyleLink w:val="Styl1"/>
  </w:abstractNum>
  <w:abstractNum w:abstractNumId="4" w15:restartNumberingAfterBreak="0">
    <w:nsid w:val="262E77F2"/>
    <w:multiLevelType w:val="multilevel"/>
    <w:tmpl w:val="C63E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402E77C6"/>
    <w:multiLevelType w:val="hybridMultilevel"/>
    <w:tmpl w:val="7EB2D890"/>
    <w:numStyleLink w:val="Bullets"/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4E1425FD"/>
    <w:multiLevelType w:val="multilevel"/>
    <w:tmpl w:val="3D2AD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CA1F63"/>
    <w:multiLevelType w:val="multilevel"/>
    <w:tmpl w:val="AB2A123E"/>
    <w:numStyleLink w:val="Styl1"/>
  </w:abstractNum>
  <w:abstractNum w:abstractNumId="14" w15:restartNumberingAfterBreak="0">
    <w:nsid w:val="5AF54376"/>
    <w:multiLevelType w:val="multilevel"/>
    <w:tmpl w:val="990CE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720FCD"/>
    <w:multiLevelType w:val="multilevel"/>
    <w:tmpl w:val="D108B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76427ED"/>
    <w:multiLevelType w:val="multilevel"/>
    <w:tmpl w:val="BFFE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AE36467"/>
    <w:multiLevelType w:val="multilevel"/>
    <w:tmpl w:val="2846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1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820421251">
    <w:abstractNumId w:val="18"/>
  </w:num>
  <w:num w:numId="2" w16cid:durableId="1385445682">
    <w:abstractNumId w:val="16"/>
  </w:num>
  <w:num w:numId="3" w16cid:durableId="266692255">
    <w:abstractNumId w:val="8"/>
  </w:num>
  <w:num w:numId="4" w16cid:durableId="1409885071">
    <w:abstractNumId w:val="7"/>
  </w:num>
  <w:num w:numId="5" w16cid:durableId="190727703">
    <w:abstractNumId w:val="20"/>
  </w:num>
  <w:num w:numId="6" w16cid:durableId="2904657">
    <w:abstractNumId w:val="22"/>
  </w:num>
  <w:num w:numId="7" w16cid:durableId="849182594">
    <w:abstractNumId w:val="22"/>
    <w:lvlOverride w:ilvl="0">
      <w:startOverride w:val="1"/>
    </w:lvlOverride>
  </w:num>
  <w:num w:numId="8" w16cid:durableId="1104106642">
    <w:abstractNumId w:val="1"/>
  </w:num>
  <w:num w:numId="9" w16cid:durableId="1740442619">
    <w:abstractNumId w:val="5"/>
  </w:num>
  <w:num w:numId="10" w16cid:durableId="1595741815">
    <w:abstractNumId w:val="11"/>
  </w:num>
  <w:num w:numId="11" w16cid:durableId="1872067675">
    <w:abstractNumId w:val="10"/>
  </w:num>
  <w:num w:numId="12" w16cid:durableId="2128622307">
    <w:abstractNumId w:val="6"/>
  </w:num>
  <w:num w:numId="13" w16cid:durableId="866872215">
    <w:abstractNumId w:val="3"/>
  </w:num>
  <w:num w:numId="14" w16cid:durableId="1477526982">
    <w:abstractNumId w:val="13"/>
  </w:num>
  <w:num w:numId="15" w16cid:durableId="1101799425">
    <w:abstractNumId w:val="21"/>
  </w:num>
  <w:num w:numId="16" w16cid:durableId="2044867961">
    <w:abstractNumId w:val="9"/>
  </w:num>
  <w:num w:numId="17" w16cid:durableId="345056173">
    <w:abstractNumId w:val="4"/>
  </w:num>
  <w:num w:numId="18" w16cid:durableId="903028955">
    <w:abstractNumId w:val="2"/>
  </w:num>
  <w:num w:numId="19" w16cid:durableId="1820266248">
    <w:abstractNumId w:val="14"/>
  </w:num>
  <w:num w:numId="20" w16cid:durableId="900990057">
    <w:abstractNumId w:val="12"/>
  </w:num>
  <w:num w:numId="21" w16cid:durableId="1383939508">
    <w:abstractNumId w:val="0"/>
  </w:num>
  <w:num w:numId="22" w16cid:durableId="1780025051">
    <w:abstractNumId w:val="17"/>
  </w:num>
  <w:num w:numId="23" w16cid:durableId="1124152119">
    <w:abstractNumId w:val="15"/>
  </w:num>
  <w:num w:numId="24" w16cid:durableId="68794679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558D"/>
    <w:rsid w:val="00026715"/>
    <w:rsid w:val="00032142"/>
    <w:rsid w:val="00040669"/>
    <w:rsid w:val="00044BB8"/>
    <w:rsid w:val="00061C8F"/>
    <w:rsid w:val="000652CF"/>
    <w:rsid w:val="00072B77"/>
    <w:rsid w:val="0007520B"/>
    <w:rsid w:val="00080870"/>
    <w:rsid w:val="00081EB0"/>
    <w:rsid w:val="00086F70"/>
    <w:rsid w:val="00093500"/>
    <w:rsid w:val="000A2A0D"/>
    <w:rsid w:val="000B4329"/>
    <w:rsid w:val="000B5C15"/>
    <w:rsid w:val="000C1B09"/>
    <w:rsid w:val="000C27C0"/>
    <w:rsid w:val="000C48D7"/>
    <w:rsid w:val="000C5BA5"/>
    <w:rsid w:val="000C64CB"/>
    <w:rsid w:val="000C7F54"/>
    <w:rsid w:val="000D2673"/>
    <w:rsid w:val="000D562F"/>
    <w:rsid w:val="000D6161"/>
    <w:rsid w:val="000D7EEC"/>
    <w:rsid w:val="000E041D"/>
    <w:rsid w:val="000F1701"/>
    <w:rsid w:val="000F2159"/>
    <w:rsid w:val="000F3608"/>
    <w:rsid w:val="000F4D59"/>
    <w:rsid w:val="000F7F08"/>
    <w:rsid w:val="000F7F4C"/>
    <w:rsid w:val="001004CF"/>
    <w:rsid w:val="0010059E"/>
    <w:rsid w:val="00107B3C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19DA"/>
    <w:rsid w:val="001A2031"/>
    <w:rsid w:val="001A293C"/>
    <w:rsid w:val="001A4183"/>
    <w:rsid w:val="001A41CD"/>
    <w:rsid w:val="001A5C87"/>
    <w:rsid w:val="001B1F6F"/>
    <w:rsid w:val="001B56D4"/>
    <w:rsid w:val="001B7758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211"/>
    <w:rsid w:val="00211972"/>
    <w:rsid w:val="00211CF3"/>
    <w:rsid w:val="00212E09"/>
    <w:rsid w:val="00213598"/>
    <w:rsid w:val="002161E4"/>
    <w:rsid w:val="00222DC5"/>
    <w:rsid w:val="00241767"/>
    <w:rsid w:val="00243E6C"/>
    <w:rsid w:val="00245A1F"/>
    <w:rsid w:val="00246DFF"/>
    <w:rsid w:val="00256A13"/>
    <w:rsid w:val="002639C4"/>
    <w:rsid w:val="00265033"/>
    <w:rsid w:val="002708E0"/>
    <w:rsid w:val="002721EC"/>
    <w:rsid w:val="0027566B"/>
    <w:rsid w:val="00275746"/>
    <w:rsid w:val="00275E1A"/>
    <w:rsid w:val="00281F87"/>
    <w:rsid w:val="00286AAD"/>
    <w:rsid w:val="00295A47"/>
    <w:rsid w:val="002A03DD"/>
    <w:rsid w:val="002A0C81"/>
    <w:rsid w:val="002A1D77"/>
    <w:rsid w:val="002A4C9B"/>
    <w:rsid w:val="002A6AC6"/>
    <w:rsid w:val="002B213A"/>
    <w:rsid w:val="002B5B6B"/>
    <w:rsid w:val="002B6331"/>
    <w:rsid w:val="002B7CFC"/>
    <w:rsid w:val="002C1B5C"/>
    <w:rsid w:val="002C5584"/>
    <w:rsid w:val="002D2E25"/>
    <w:rsid w:val="002D4F26"/>
    <w:rsid w:val="002D687B"/>
    <w:rsid w:val="002F3401"/>
    <w:rsid w:val="002F3FD0"/>
    <w:rsid w:val="002F52C8"/>
    <w:rsid w:val="003002B7"/>
    <w:rsid w:val="00300A45"/>
    <w:rsid w:val="0030434C"/>
    <w:rsid w:val="003103C3"/>
    <w:rsid w:val="0031233E"/>
    <w:rsid w:val="00321E92"/>
    <w:rsid w:val="00327DEB"/>
    <w:rsid w:val="00332AEC"/>
    <w:rsid w:val="003475CC"/>
    <w:rsid w:val="00351FD2"/>
    <w:rsid w:val="0036123A"/>
    <w:rsid w:val="00370943"/>
    <w:rsid w:val="00370D2D"/>
    <w:rsid w:val="003724D0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4132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06C1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1827"/>
    <w:rsid w:val="00484535"/>
    <w:rsid w:val="004857AA"/>
    <w:rsid w:val="00485C13"/>
    <w:rsid w:val="004902F4"/>
    <w:rsid w:val="0049118F"/>
    <w:rsid w:val="00491233"/>
    <w:rsid w:val="00496ADF"/>
    <w:rsid w:val="004A04A9"/>
    <w:rsid w:val="004A0CFE"/>
    <w:rsid w:val="004C52B6"/>
    <w:rsid w:val="004F35D1"/>
    <w:rsid w:val="00501774"/>
    <w:rsid w:val="005029BC"/>
    <w:rsid w:val="00503D35"/>
    <w:rsid w:val="00507E10"/>
    <w:rsid w:val="005242CD"/>
    <w:rsid w:val="005317CC"/>
    <w:rsid w:val="00532874"/>
    <w:rsid w:val="00537E6A"/>
    <w:rsid w:val="00545BCA"/>
    <w:rsid w:val="0054656D"/>
    <w:rsid w:val="00546A15"/>
    <w:rsid w:val="0055035A"/>
    <w:rsid w:val="00552F9D"/>
    <w:rsid w:val="005557CB"/>
    <w:rsid w:val="0055592D"/>
    <w:rsid w:val="0056020E"/>
    <w:rsid w:val="00561836"/>
    <w:rsid w:val="00565199"/>
    <w:rsid w:val="00573FA3"/>
    <w:rsid w:val="005771E9"/>
    <w:rsid w:val="0058056A"/>
    <w:rsid w:val="0058390A"/>
    <w:rsid w:val="00586DC0"/>
    <w:rsid w:val="0059463E"/>
    <w:rsid w:val="00597758"/>
    <w:rsid w:val="00597D41"/>
    <w:rsid w:val="005A4C8C"/>
    <w:rsid w:val="005C63F0"/>
    <w:rsid w:val="005D02E5"/>
    <w:rsid w:val="005D4404"/>
    <w:rsid w:val="005D70ED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360C"/>
    <w:rsid w:val="00670DB1"/>
    <w:rsid w:val="00673B60"/>
    <w:rsid w:val="0068033A"/>
    <w:rsid w:val="0068683F"/>
    <w:rsid w:val="006915AA"/>
    <w:rsid w:val="00693DA5"/>
    <w:rsid w:val="006A2EA5"/>
    <w:rsid w:val="006A39C6"/>
    <w:rsid w:val="006A3BA0"/>
    <w:rsid w:val="006C5FD6"/>
    <w:rsid w:val="006D0003"/>
    <w:rsid w:val="006E0E8D"/>
    <w:rsid w:val="006F4F3E"/>
    <w:rsid w:val="006F52E4"/>
    <w:rsid w:val="007109FE"/>
    <w:rsid w:val="007217D5"/>
    <w:rsid w:val="007240E0"/>
    <w:rsid w:val="00725454"/>
    <w:rsid w:val="00725DEF"/>
    <w:rsid w:val="007269D5"/>
    <w:rsid w:val="007321BA"/>
    <w:rsid w:val="00732EF7"/>
    <w:rsid w:val="007331D3"/>
    <w:rsid w:val="0073402E"/>
    <w:rsid w:val="007347DA"/>
    <w:rsid w:val="00735F48"/>
    <w:rsid w:val="00736F66"/>
    <w:rsid w:val="00763C90"/>
    <w:rsid w:val="0077092B"/>
    <w:rsid w:val="00771BA5"/>
    <w:rsid w:val="00775892"/>
    <w:rsid w:val="00784FE4"/>
    <w:rsid w:val="00786DB2"/>
    <w:rsid w:val="00792D44"/>
    <w:rsid w:val="007A11EB"/>
    <w:rsid w:val="007A22AF"/>
    <w:rsid w:val="007B4377"/>
    <w:rsid w:val="007B749D"/>
    <w:rsid w:val="007C1E53"/>
    <w:rsid w:val="007C2F43"/>
    <w:rsid w:val="007C5F85"/>
    <w:rsid w:val="007D2835"/>
    <w:rsid w:val="007D48AE"/>
    <w:rsid w:val="007F5872"/>
    <w:rsid w:val="007F5DA7"/>
    <w:rsid w:val="007F67AF"/>
    <w:rsid w:val="007F6B7F"/>
    <w:rsid w:val="008053AE"/>
    <w:rsid w:val="008053DB"/>
    <w:rsid w:val="008169D4"/>
    <w:rsid w:val="00821412"/>
    <w:rsid w:val="0083023F"/>
    <w:rsid w:val="008328F7"/>
    <w:rsid w:val="0085205A"/>
    <w:rsid w:val="00852A76"/>
    <w:rsid w:val="008555AB"/>
    <w:rsid w:val="00855E1E"/>
    <w:rsid w:val="00857B89"/>
    <w:rsid w:val="0086146F"/>
    <w:rsid w:val="00861ED6"/>
    <w:rsid w:val="00861F61"/>
    <w:rsid w:val="008663D2"/>
    <w:rsid w:val="008821C9"/>
    <w:rsid w:val="00892A88"/>
    <w:rsid w:val="00897389"/>
    <w:rsid w:val="008A60E5"/>
    <w:rsid w:val="008B29E3"/>
    <w:rsid w:val="008B3852"/>
    <w:rsid w:val="008B58BA"/>
    <w:rsid w:val="008C55DF"/>
    <w:rsid w:val="008C7A22"/>
    <w:rsid w:val="008D0A59"/>
    <w:rsid w:val="008D0BE2"/>
    <w:rsid w:val="008D1115"/>
    <w:rsid w:val="008D51FF"/>
    <w:rsid w:val="008D57BC"/>
    <w:rsid w:val="008D70B3"/>
    <w:rsid w:val="008E4DB4"/>
    <w:rsid w:val="008E52CF"/>
    <w:rsid w:val="008F0B8C"/>
    <w:rsid w:val="008F28F4"/>
    <w:rsid w:val="00903CFF"/>
    <w:rsid w:val="009076B6"/>
    <w:rsid w:val="00913574"/>
    <w:rsid w:val="00920584"/>
    <w:rsid w:val="00934FD8"/>
    <w:rsid w:val="00935FA7"/>
    <w:rsid w:val="00941494"/>
    <w:rsid w:val="00942A43"/>
    <w:rsid w:val="009532A7"/>
    <w:rsid w:val="00956053"/>
    <w:rsid w:val="00957707"/>
    <w:rsid w:val="009621F6"/>
    <w:rsid w:val="00965192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F00CC"/>
    <w:rsid w:val="009F3009"/>
    <w:rsid w:val="009F4074"/>
    <w:rsid w:val="009F4839"/>
    <w:rsid w:val="009F4C25"/>
    <w:rsid w:val="00A25E1A"/>
    <w:rsid w:val="00A45A20"/>
    <w:rsid w:val="00A47A52"/>
    <w:rsid w:val="00A47C80"/>
    <w:rsid w:val="00A53314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C4D14"/>
    <w:rsid w:val="00AC70CD"/>
    <w:rsid w:val="00AD2D4B"/>
    <w:rsid w:val="00AD52F3"/>
    <w:rsid w:val="00AD7E0E"/>
    <w:rsid w:val="00AE5DBC"/>
    <w:rsid w:val="00AF74C3"/>
    <w:rsid w:val="00B00244"/>
    <w:rsid w:val="00B123E7"/>
    <w:rsid w:val="00B127B5"/>
    <w:rsid w:val="00B23CE6"/>
    <w:rsid w:val="00B2542A"/>
    <w:rsid w:val="00B3594D"/>
    <w:rsid w:val="00B4451E"/>
    <w:rsid w:val="00B4590B"/>
    <w:rsid w:val="00B51984"/>
    <w:rsid w:val="00B52249"/>
    <w:rsid w:val="00B524CB"/>
    <w:rsid w:val="00B525A6"/>
    <w:rsid w:val="00B53F18"/>
    <w:rsid w:val="00B56412"/>
    <w:rsid w:val="00B618F8"/>
    <w:rsid w:val="00B6191D"/>
    <w:rsid w:val="00B626FF"/>
    <w:rsid w:val="00B63DAB"/>
    <w:rsid w:val="00B67F92"/>
    <w:rsid w:val="00B700C9"/>
    <w:rsid w:val="00B76353"/>
    <w:rsid w:val="00B90EE0"/>
    <w:rsid w:val="00BA57D6"/>
    <w:rsid w:val="00BB04D7"/>
    <w:rsid w:val="00BB2A4D"/>
    <w:rsid w:val="00BB4FFC"/>
    <w:rsid w:val="00BC08FA"/>
    <w:rsid w:val="00BC536C"/>
    <w:rsid w:val="00BD09CE"/>
    <w:rsid w:val="00BD4C7E"/>
    <w:rsid w:val="00BD52A3"/>
    <w:rsid w:val="00BE221D"/>
    <w:rsid w:val="00BE3155"/>
    <w:rsid w:val="00BE76DE"/>
    <w:rsid w:val="00BF4BB7"/>
    <w:rsid w:val="00BF55BC"/>
    <w:rsid w:val="00BF5954"/>
    <w:rsid w:val="00BF7F9B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313D2"/>
    <w:rsid w:val="00C41156"/>
    <w:rsid w:val="00C424B4"/>
    <w:rsid w:val="00C4299E"/>
    <w:rsid w:val="00C456A6"/>
    <w:rsid w:val="00C51722"/>
    <w:rsid w:val="00C5216C"/>
    <w:rsid w:val="00C54D26"/>
    <w:rsid w:val="00C572A4"/>
    <w:rsid w:val="00C61E85"/>
    <w:rsid w:val="00C63653"/>
    <w:rsid w:val="00C706DA"/>
    <w:rsid w:val="00C764EF"/>
    <w:rsid w:val="00C80FF2"/>
    <w:rsid w:val="00C82104"/>
    <w:rsid w:val="00C841AF"/>
    <w:rsid w:val="00C844C0"/>
    <w:rsid w:val="00C949B8"/>
    <w:rsid w:val="00C97AC7"/>
    <w:rsid w:val="00C97C0B"/>
    <w:rsid w:val="00CB3DFC"/>
    <w:rsid w:val="00CB698B"/>
    <w:rsid w:val="00CD17A9"/>
    <w:rsid w:val="00CD5317"/>
    <w:rsid w:val="00CE77A8"/>
    <w:rsid w:val="00CF181D"/>
    <w:rsid w:val="00CF29F1"/>
    <w:rsid w:val="00CF596E"/>
    <w:rsid w:val="00D00509"/>
    <w:rsid w:val="00D00B17"/>
    <w:rsid w:val="00D0750C"/>
    <w:rsid w:val="00D21A6F"/>
    <w:rsid w:val="00D239D4"/>
    <w:rsid w:val="00D34F23"/>
    <w:rsid w:val="00D3676E"/>
    <w:rsid w:val="00D37C78"/>
    <w:rsid w:val="00D44419"/>
    <w:rsid w:val="00D543A3"/>
    <w:rsid w:val="00D55BA9"/>
    <w:rsid w:val="00D56714"/>
    <w:rsid w:val="00D60829"/>
    <w:rsid w:val="00D625BF"/>
    <w:rsid w:val="00D70725"/>
    <w:rsid w:val="00D86346"/>
    <w:rsid w:val="00D9264D"/>
    <w:rsid w:val="00D93CF0"/>
    <w:rsid w:val="00D96E28"/>
    <w:rsid w:val="00D97339"/>
    <w:rsid w:val="00D97E4C"/>
    <w:rsid w:val="00DB3FE5"/>
    <w:rsid w:val="00DB5329"/>
    <w:rsid w:val="00DC025D"/>
    <w:rsid w:val="00DD1424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D496E"/>
    <w:rsid w:val="00EE2D4A"/>
    <w:rsid w:val="00EF16A1"/>
    <w:rsid w:val="00EF1CBC"/>
    <w:rsid w:val="00EF5807"/>
    <w:rsid w:val="00EF69E4"/>
    <w:rsid w:val="00F022A5"/>
    <w:rsid w:val="00F06623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777"/>
    <w:rsid w:val="00F63BBA"/>
    <w:rsid w:val="00F73A45"/>
    <w:rsid w:val="00F753D0"/>
    <w:rsid w:val="00F848A2"/>
    <w:rsid w:val="00F86B89"/>
    <w:rsid w:val="00F92C74"/>
    <w:rsid w:val="00F94D2F"/>
    <w:rsid w:val="00F96EB0"/>
    <w:rsid w:val="00FA16E6"/>
    <w:rsid w:val="00FA1E48"/>
    <w:rsid w:val="00FA2D72"/>
    <w:rsid w:val="00FA4A99"/>
    <w:rsid w:val="00FA6061"/>
    <w:rsid w:val="00FA6C22"/>
    <w:rsid w:val="00FA6F6B"/>
    <w:rsid w:val="00FB262A"/>
    <w:rsid w:val="00FB2CF7"/>
    <w:rsid w:val="00FB417E"/>
    <w:rsid w:val="00FB512B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customStyle="1" w:styleId="domylne">
    <w:name w:val="domylne"/>
    <w:basedOn w:val="Normalny"/>
    <w:rsid w:val="002F3FD0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tre">
    <w:name w:val="tre"/>
    <w:basedOn w:val="Normalny"/>
    <w:rsid w:val="005557CB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styleId="Poprawka">
    <w:name w:val="Revision"/>
    <w:hidden/>
    <w:uiPriority w:val="99"/>
    <w:semiHidden/>
    <w:rsid w:val="00F06623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customStyle="1" w:styleId="xmsonormal">
    <w:name w:val="x_msonormal"/>
    <w:basedOn w:val="Normalny"/>
    <w:rsid w:val="006915AA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9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0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erfo/bog-i-proch/czesc-czwarta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sieminska@u-jazdowski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-jazdowski.pl/press-room/komunikaty-prasowe/spektakle/milujcie-waszych-nieprzyjaciol/ile-razy-przebaczac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ogram/perfo/milujcie-waszych-nieprzyjaciol/ile-razy-przebaczac-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629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2</cp:revision>
  <cp:lastPrinted>2019-01-24T13:16:00Z</cp:lastPrinted>
  <dcterms:created xsi:type="dcterms:W3CDTF">2023-10-03T13:05:00Z</dcterms:created>
  <dcterms:modified xsi:type="dcterms:W3CDTF">2023-10-03T13:05:00Z</dcterms:modified>
</cp:coreProperties>
</file>