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0BD47" w14:textId="77777777" w:rsidR="00B626FF" w:rsidRPr="00785FEC" w:rsidRDefault="00F27835" w:rsidP="00B626FF">
      <w:pPr>
        <w:pStyle w:val="Tytu"/>
        <w:spacing w:afterLines="40" w:after="96"/>
        <w:rPr>
          <w:i/>
          <w:sz w:val="34"/>
          <w:szCs w:val="34"/>
        </w:rPr>
      </w:pPr>
      <w:r w:rsidRPr="00785FEC">
        <w:rPr>
          <w:i/>
          <w:sz w:val="34"/>
          <w:szCs w:val="34"/>
        </w:rPr>
        <w:t>PTV. Performans TV</w:t>
      </w:r>
    </w:p>
    <w:p w14:paraId="388A1194" w14:textId="6899A3D6" w:rsidR="00C66605" w:rsidRPr="00785FEC" w:rsidRDefault="009579D1" w:rsidP="006A3385">
      <w:pPr>
        <w:pStyle w:val="Podtytu"/>
      </w:pPr>
      <w:r>
        <w:t>O</w:t>
      </w:r>
      <w:r w:rsidR="00C66605" w:rsidRPr="00785FEC">
        <w:t>dcinek 4</w:t>
      </w:r>
    </w:p>
    <w:p w14:paraId="23D12ADE" w14:textId="77777777" w:rsidR="00B626FF" w:rsidRPr="00785FEC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14:paraId="2A6640CB" w14:textId="632B8E8B" w:rsidR="00F27835" w:rsidRPr="00785FEC" w:rsidRDefault="00F27835" w:rsidP="005C22B3">
      <w:pPr>
        <w:pStyle w:val="Podtytu"/>
        <w:spacing w:after="0" w:line="315" w:lineRule="atLeast"/>
        <w:ind w:right="-340"/>
        <w:rPr>
          <w:sz w:val="24"/>
          <w:szCs w:val="24"/>
        </w:rPr>
      </w:pPr>
      <w:r w:rsidRPr="00785FEC">
        <w:rPr>
          <w:sz w:val="24"/>
          <w:szCs w:val="24"/>
        </w:rPr>
        <w:t>Performanse, wykłady, seriale</w:t>
      </w:r>
      <w:r w:rsidR="006A3385">
        <w:rPr>
          <w:sz w:val="24"/>
          <w:szCs w:val="24"/>
        </w:rPr>
        <w:t xml:space="preserve"> internetowe, telewizja on-line</w:t>
      </w:r>
    </w:p>
    <w:p w14:paraId="2FD083CA" w14:textId="77777777" w:rsidR="00B626FF" w:rsidRPr="00F27835" w:rsidRDefault="00B626FF" w:rsidP="005C22B3">
      <w:pPr>
        <w:pStyle w:val="Podtytu"/>
        <w:spacing w:after="0" w:line="315" w:lineRule="atLeast"/>
        <w:ind w:right="-340"/>
        <w:rPr>
          <w:sz w:val="24"/>
          <w:szCs w:val="24"/>
        </w:rPr>
      </w:pPr>
      <w:r w:rsidRPr="00F27835">
        <w:rPr>
          <w:sz w:val="24"/>
          <w:szCs w:val="24"/>
        </w:rPr>
        <w:t>Centrum Sztuk</w:t>
      </w:r>
      <w:r w:rsidR="00F27835" w:rsidRPr="00F27835">
        <w:rPr>
          <w:sz w:val="24"/>
          <w:szCs w:val="24"/>
        </w:rPr>
        <w:t>i Współczesnej Zamek Ujazdowski</w:t>
      </w:r>
    </w:p>
    <w:p w14:paraId="6D5CA044" w14:textId="1DD03D5E" w:rsidR="005C22B3" w:rsidRDefault="00F27835" w:rsidP="002619DF">
      <w:pPr>
        <w:pStyle w:val="Podtytu"/>
        <w:spacing w:after="0" w:line="315" w:lineRule="atLeast"/>
        <w:rPr>
          <w:sz w:val="24"/>
          <w:szCs w:val="24"/>
        </w:rPr>
      </w:pPr>
      <w:r w:rsidRPr="00F27835">
        <w:rPr>
          <w:sz w:val="24"/>
          <w:szCs w:val="24"/>
        </w:rPr>
        <w:t>Laborat</w:t>
      </w:r>
      <w:r w:rsidR="00397ADA">
        <w:rPr>
          <w:sz w:val="24"/>
          <w:szCs w:val="24"/>
        </w:rPr>
        <w:t>orium,</w:t>
      </w:r>
      <w:r w:rsidR="00F7727F">
        <w:rPr>
          <w:sz w:val="24"/>
          <w:szCs w:val="24"/>
        </w:rPr>
        <w:t xml:space="preserve"> Sala im. W.</w:t>
      </w:r>
      <w:r w:rsidR="00FE0C7F">
        <w:rPr>
          <w:sz w:val="24"/>
          <w:szCs w:val="24"/>
        </w:rPr>
        <w:t xml:space="preserve"> </w:t>
      </w:r>
      <w:r w:rsidR="00397ADA">
        <w:rPr>
          <w:sz w:val="24"/>
          <w:szCs w:val="24"/>
        </w:rPr>
        <w:t>Krukowskiego</w:t>
      </w:r>
    </w:p>
    <w:p w14:paraId="157D4046" w14:textId="77777777" w:rsidR="00654F45" w:rsidRPr="00654F45" w:rsidRDefault="00654F45" w:rsidP="00654F45">
      <w:pPr>
        <w:pStyle w:val="Podtytu"/>
        <w:rPr>
          <w:sz w:val="24"/>
          <w:szCs w:val="24"/>
        </w:rPr>
      </w:pPr>
      <w:r w:rsidRPr="00654F45">
        <w:rPr>
          <w:sz w:val="24"/>
          <w:szCs w:val="24"/>
        </w:rPr>
        <w:t>Pracownia</w:t>
      </w:r>
    </w:p>
    <w:p w14:paraId="011782BE" w14:textId="77777777" w:rsidR="002619DF" w:rsidRPr="002619DF" w:rsidRDefault="002619DF" w:rsidP="002619DF">
      <w:pPr>
        <w:rPr>
          <w:sz w:val="22"/>
          <w:szCs w:val="22"/>
        </w:rPr>
      </w:pPr>
    </w:p>
    <w:p w14:paraId="7DFF672C" w14:textId="1C5E26D3" w:rsidR="00E31EA0" w:rsidRPr="005C22B3" w:rsidRDefault="00397ADA" w:rsidP="005C22B3">
      <w:proofErr w:type="gramStart"/>
      <w:r>
        <w:t>wrzesień</w:t>
      </w:r>
      <w:proofErr w:type="gramEnd"/>
      <w:r>
        <w:t>, październik</w:t>
      </w:r>
      <w:r w:rsidR="00894D93">
        <w:t xml:space="preserve"> 2018</w:t>
      </w:r>
    </w:p>
    <w:p w14:paraId="4A25ED02" w14:textId="77777777" w:rsidR="00B626FF" w:rsidRDefault="00B626FF" w:rsidP="00B626FF">
      <w:pPr>
        <w:pStyle w:val="detale"/>
        <w:spacing w:after="0" w:line="260" w:lineRule="exact"/>
        <w:rPr>
          <w:sz w:val="22"/>
          <w:szCs w:val="22"/>
        </w:rPr>
      </w:pPr>
    </w:p>
    <w:p w14:paraId="2C024C01" w14:textId="77777777" w:rsidR="00F27835" w:rsidRPr="00F27835" w:rsidRDefault="00F27835" w:rsidP="00F27835">
      <w:pPr>
        <w:pStyle w:val="Bezodstpw"/>
        <w:rPr>
          <w:sz w:val="22"/>
          <w:szCs w:val="22"/>
        </w:rPr>
      </w:pPr>
      <w:r w:rsidRPr="00F27835">
        <w:rPr>
          <w:sz w:val="22"/>
          <w:szCs w:val="22"/>
        </w:rPr>
        <w:t>Udział biorą</w:t>
      </w:r>
    </w:p>
    <w:p w14:paraId="6F2A99E1" w14:textId="77777777" w:rsidR="00F7727F" w:rsidRPr="00E138C3" w:rsidRDefault="00785FEC" w:rsidP="00F7727F">
      <w:pPr>
        <w:pStyle w:val="detale"/>
        <w:spacing w:after="0" w:line="300" w:lineRule="exact"/>
        <w:ind w:left="1259"/>
        <w:rPr>
          <w:sz w:val="22"/>
          <w:szCs w:val="22"/>
        </w:rPr>
      </w:pPr>
      <w:proofErr w:type="spellStart"/>
      <w:r w:rsidRPr="00E138C3">
        <w:rPr>
          <w:sz w:val="22"/>
          <w:szCs w:val="22"/>
        </w:rPr>
        <w:t>Anja</w:t>
      </w:r>
      <w:proofErr w:type="spellEnd"/>
      <w:r w:rsidRPr="00E138C3">
        <w:rPr>
          <w:sz w:val="22"/>
          <w:szCs w:val="22"/>
        </w:rPr>
        <w:t xml:space="preserve"> </w:t>
      </w:r>
      <w:proofErr w:type="spellStart"/>
      <w:r w:rsidRPr="00E138C3">
        <w:rPr>
          <w:sz w:val="22"/>
          <w:szCs w:val="22"/>
        </w:rPr>
        <w:t>Carr</w:t>
      </w:r>
      <w:proofErr w:type="spellEnd"/>
      <w:r w:rsidRPr="00E138C3">
        <w:rPr>
          <w:sz w:val="22"/>
          <w:szCs w:val="22"/>
        </w:rPr>
        <w:t xml:space="preserve">, </w:t>
      </w:r>
      <w:proofErr w:type="gramStart"/>
      <w:r w:rsidR="00654F45" w:rsidRPr="00E138C3">
        <w:rPr>
          <w:sz w:val="22"/>
          <w:szCs w:val="22"/>
        </w:rPr>
        <w:t xml:space="preserve">Małpeczki, </w:t>
      </w:r>
      <w:r w:rsidR="00F7727F" w:rsidRPr="00E138C3">
        <w:rPr>
          <w:sz w:val="22"/>
          <w:szCs w:val="22"/>
        </w:rPr>
        <w:t xml:space="preserve"> </w:t>
      </w:r>
      <w:r w:rsidR="00C66605" w:rsidRPr="00E138C3">
        <w:rPr>
          <w:sz w:val="22"/>
          <w:szCs w:val="22"/>
        </w:rPr>
        <w:t>East</w:t>
      </w:r>
      <w:proofErr w:type="gramEnd"/>
      <w:r w:rsidR="00C66605" w:rsidRPr="00E138C3">
        <w:rPr>
          <w:sz w:val="22"/>
          <w:szCs w:val="22"/>
        </w:rPr>
        <w:t xml:space="preserve"> London Cable </w:t>
      </w:r>
    </w:p>
    <w:p w14:paraId="505E2C92" w14:textId="77777777" w:rsidR="00B626FF" w:rsidRPr="00E138C3" w:rsidRDefault="00B626FF" w:rsidP="00B626FF">
      <w:pPr>
        <w:pStyle w:val="detale"/>
        <w:spacing w:after="0" w:line="300" w:lineRule="exact"/>
        <w:ind w:left="1259"/>
        <w:rPr>
          <w:sz w:val="22"/>
          <w:szCs w:val="22"/>
          <w:vertAlign w:val="subscript"/>
        </w:rPr>
      </w:pPr>
    </w:p>
    <w:p w14:paraId="47E0C32B" w14:textId="7FA26C77" w:rsidR="00B626FF" w:rsidRPr="00F27835" w:rsidRDefault="006A3385" w:rsidP="00B626FF">
      <w:pPr>
        <w:pStyle w:val="Bezodstpw"/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Kuratorzy</w:t>
      </w:r>
    </w:p>
    <w:p w14:paraId="14AC1234" w14:textId="77777777" w:rsidR="00B626FF" w:rsidRPr="00F27835" w:rsidRDefault="00F27835" w:rsidP="00B626FF">
      <w:pPr>
        <w:pStyle w:val="detale"/>
        <w:spacing w:after="120" w:line="200" w:lineRule="exact"/>
        <w:rPr>
          <w:sz w:val="22"/>
          <w:szCs w:val="22"/>
        </w:rPr>
      </w:pPr>
      <w:r w:rsidRPr="00F27835">
        <w:rPr>
          <w:sz w:val="22"/>
          <w:szCs w:val="22"/>
        </w:rPr>
        <w:t>Joanna Zielińska</w:t>
      </w:r>
      <w:r w:rsidR="00894D93">
        <w:rPr>
          <w:sz w:val="22"/>
          <w:szCs w:val="22"/>
        </w:rPr>
        <w:t>, Michał Grzegorzek</w:t>
      </w:r>
    </w:p>
    <w:p w14:paraId="2843169B" w14:textId="092B1622" w:rsidR="00894D93" w:rsidRPr="0030583F" w:rsidRDefault="00894D93" w:rsidP="00894D93">
      <w:pPr>
        <w:pStyle w:val="Nagwek1"/>
      </w:pPr>
      <w:bookmarkStart w:id="0" w:name="_Hlk521940911"/>
      <w:r w:rsidRPr="0030583F">
        <w:t>Telewizja umarła czy raczej żyjemy w czasach post-telewizji? Czy dzisiaj każdy może mieć własny kanał? </w:t>
      </w:r>
      <w:r w:rsidRPr="0030583F">
        <w:rPr>
          <w:i/>
        </w:rPr>
        <w:t>PTV</w:t>
      </w:r>
      <w:r w:rsidRPr="0030583F">
        <w:t xml:space="preserve">. </w:t>
      </w:r>
      <w:r w:rsidRPr="0030583F">
        <w:rPr>
          <w:i/>
        </w:rPr>
        <w:t>Performans TV</w:t>
      </w:r>
      <w:r w:rsidRPr="0030583F">
        <w:t xml:space="preserve"> to eksperymentalny program </w:t>
      </w:r>
      <w:proofErr w:type="spellStart"/>
      <w:r w:rsidRPr="0030583F">
        <w:t>performatywny</w:t>
      </w:r>
      <w:proofErr w:type="spellEnd"/>
      <w:r w:rsidRPr="0030583F">
        <w:t xml:space="preserve"> w formie studia telewizyjnego</w:t>
      </w:r>
      <w:r w:rsidR="00EE78DD">
        <w:t>, który ukazuje się w odcinkach od</w:t>
      </w:r>
      <w:r w:rsidR="00397ADA">
        <w:t xml:space="preserve"> 2017 roku</w:t>
      </w:r>
      <w:r w:rsidRPr="0030583F">
        <w:t>. Jego punktem wyjścia jest chęć zbadania wpływu tego medium i jego języka na aktualne praktyki artystyczne. </w:t>
      </w:r>
    </w:p>
    <w:p w14:paraId="30C6F740" w14:textId="77777777" w:rsidR="00894D93" w:rsidRDefault="00894D93" w:rsidP="00894D93">
      <w:r w:rsidRPr="0030583F">
        <w:t>Do współpracy zostali zaproszeni współcześni artyści używający takich formatów</w:t>
      </w:r>
      <w:proofErr w:type="gramStart"/>
      <w:r w:rsidRPr="0030583F">
        <w:t>, jak</w:t>
      </w:r>
      <w:proofErr w:type="gramEnd"/>
      <w:r w:rsidRPr="0030583F">
        <w:t xml:space="preserve"> opera mydlana, serial, talk show, dokument czy teledysk, a także ci, którzy ogłaszają śmierć telewizji i pokazują, że jej rolę w życiu społecznym przejął dzisiaj </w:t>
      </w:r>
      <w:proofErr w:type="spellStart"/>
      <w:r>
        <w:t>i</w:t>
      </w:r>
      <w:r w:rsidRPr="0030583F">
        <w:t>nternet</w:t>
      </w:r>
      <w:proofErr w:type="spellEnd"/>
      <w:r w:rsidRPr="0030583F">
        <w:t>. Projekt odwołuje się do demokratycznego charakteru telewizji – w myśl idei</w:t>
      </w:r>
      <w:proofErr w:type="gramStart"/>
      <w:r w:rsidRPr="0030583F">
        <w:t>, że</w:t>
      </w:r>
      <w:proofErr w:type="gramEnd"/>
      <w:r w:rsidRPr="0030583F">
        <w:t xml:space="preserve"> dziś każdy może stworzyć własną telewizję.</w:t>
      </w:r>
    </w:p>
    <w:p w14:paraId="6D8BCD8C" w14:textId="0014247C" w:rsidR="00894D93" w:rsidRPr="0030583F" w:rsidRDefault="00894D93" w:rsidP="00894D93">
      <w:r w:rsidRPr="0030583F">
        <w:t xml:space="preserve">Jesienna ramówka </w:t>
      </w:r>
      <w:r w:rsidRPr="0030583F">
        <w:rPr>
          <w:i/>
        </w:rPr>
        <w:t>PTV. Performans TV</w:t>
      </w:r>
      <w:r w:rsidRPr="0030583F">
        <w:t xml:space="preserve"> zostanie zrealizowana w dwóch odsłonach. Programy telewizyjne będą nadawane naziemnie </w:t>
      </w:r>
      <w:r w:rsidR="00EE78DD">
        <w:t xml:space="preserve">poprzez </w:t>
      </w:r>
      <w:proofErr w:type="spellStart"/>
      <w:r w:rsidR="00EE78DD">
        <w:t>performanse</w:t>
      </w:r>
      <w:proofErr w:type="spellEnd"/>
      <w:r w:rsidR="00EE78DD">
        <w:t>, dyskusje i </w:t>
      </w:r>
      <w:r w:rsidRPr="0030583F">
        <w:t xml:space="preserve">projekcje w Centrum Sztuki Współczesnej Zamek Ujazdowski, a także w sieci przez specjalny kanał </w:t>
      </w:r>
      <w:proofErr w:type="spellStart"/>
      <w:r w:rsidRPr="0030583F">
        <w:t>Youtube</w:t>
      </w:r>
      <w:proofErr w:type="spellEnd"/>
      <w:r w:rsidRPr="0030583F">
        <w:t xml:space="preserve"> w przypadku prac wykorzystujących </w:t>
      </w:r>
      <w:proofErr w:type="spellStart"/>
      <w:proofErr w:type="gramStart"/>
      <w:r>
        <w:t>i</w:t>
      </w:r>
      <w:r w:rsidRPr="0030583F">
        <w:t>nternet</w:t>
      </w:r>
      <w:proofErr w:type="spellEnd"/>
      <w:r w:rsidRPr="0030583F">
        <w:t xml:space="preserve"> jako</w:t>
      </w:r>
      <w:proofErr w:type="gramEnd"/>
      <w:r w:rsidRPr="0030583F">
        <w:t xml:space="preserve"> własne medium.</w:t>
      </w:r>
    </w:p>
    <w:p w14:paraId="2B67D6C6" w14:textId="2DCBAC1A" w:rsidR="00894D93" w:rsidRPr="0030583F" w:rsidRDefault="00894D93" w:rsidP="00894D93">
      <w:r w:rsidRPr="0030583F">
        <w:t xml:space="preserve">W odcinku 4 duet Małpeczki (Maria Magdalena Kozłowska i Maria </w:t>
      </w:r>
      <w:proofErr w:type="spellStart"/>
      <w:r w:rsidRPr="0030583F">
        <w:t>Toboła</w:t>
      </w:r>
      <w:proofErr w:type="spellEnd"/>
      <w:r w:rsidRPr="0030583F">
        <w:t>) zabi</w:t>
      </w:r>
      <w:r w:rsidR="00EE78DD">
        <w:t>erze</w:t>
      </w:r>
      <w:r w:rsidRPr="0030583F">
        <w:t xml:space="preserve"> nas w podróż przez żołądek do serca w swoim nieprzewidywalnym kulinarnym show </w:t>
      </w:r>
      <w:r w:rsidR="00642827">
        <w:rPr>
          <w:i/>
        </w:rPr>
        <w:t>To </w:t>
      </w:r>
      <w:r w:rsidRPr="0030583F">
        <w:rPr>
          <w:i/>
        </w:rPr>
        <w:t>trzeba zjeść!</w:t>
      </w:r>
      <w:r w:rsidRPr="0030583F">
        <w:t xml:space="preserve"> W doborowym towarzystwie zaproszonych przez Małpeczki artystów oddamy się konsumpcji niesmacznych żartów</w:t>
      </w:r>
      <w:r w:rsidR="00EE78DD">
        <w:t xml:space="preserve"> i ciężkostrawnych doświadczeń.</w:t>
      </w:r>
      <w:r w:rsidR="00785FEC">
        <w:t xml:space="preserve"> </w:t>
      </w:r>
      <w:proofErr w:type="spellStart"/>
      <w:r w:rsidR="00785FEC">
        <w:t>Anja</w:t>
      </w:r>
      <w:proofErr w:type="spellEnd"/>
      <w:r w:rsidR="00785FEC">
        <w:t xml:space="preserve"> </w:t>
      </w:r>
      <w:proofErr w:type="spellStart"/>
      <w:r w:rsidR="00785FEC">
        <w:t>Carr</w:t>
      </w:r>
      <w:proofErr w:type="spellEnd"/>
      <w:r w:rsidR="00785FEC">
        <w:t xml:space="preserve"> w kuchennym serialu telewizyjnym, w</w:t>
      </w:r>
      <w:r w:rsidR="00EE78DD">
        <w:t xml:space="preserve"> formacie wideo-</w:t>
      </w:r>
      <w:proofErr w:type="spellStart"/>
      <w:r w:rsidR="00EE78DD">
        <w:t>per</w:t>
      </w:r>
      <w:r w:rsidR="00785FEC">
        <w:t>fo</w:t>
      </w:r>
      <w:r w:rsidR="00EE78DD">
        <w:t>r</w:t>
      </w:r>
      <w:r w:rsidR="00785FEC">
        <w:t>mansu</w:t>
      </w:r>
      <w:proofErr w:type="spellEnd"/>
      <w:r w:rsidR="00785FEC">
        <w:t xml:space="preserve">, w przebraniu zwinnego kota w białych rękawiczkach rodem z filmów Disneya pokazuje, jak przyrządzić siedem absurdalnych potrwa. </w:t>
      </w:r>
      <w:r w:rsidRPr="0030583F">
        <w:t xml:space="preserve">Serialowy klub dyskusyjny </w:t>
      </w:r>
      <w:proofErr w:type="spellStart"/>
      <w:r w:rsidRPr="0030583F">
        <w:rPr>
          <w:i/>
        </w:rPr>
        <w:t>Reality</w:t>
      </w:r>
      <w:proofErr w:type="spellEnd"/>
      <w:r w:rsidRPr="0030583F">
        <w:rPr>
          <w:i/>
        </w:rPr>
        <w:t xml:space="preserve"> Forum</w:t>
      </w:r>
      <w:r w:rsidRPr="0030583F">
        <w:t xml:space="preserve"> od września do </w:t>
      </w:r>
      <w:r w:rsidRPr="0030583F">
        <w:lastRenderedPageBreak/>
        <w:t xml:space="preserve">grudnia </w:t>
      </w:r>
      <w:r w:rsidR="007544C2">
        <w:t xml:space="preserve">(także w odcinku 5) </w:t>
      </w:r>
      <w:r w:rsidRPr="0030583F">
        <w:t xml:space="preserve">poprowadzi kolektyw East London Cable. Grupa założona przez Wojciecha Kosmę i </w:t>
      </w:r>
      <w:proofErr w:type="spellStart"/>
      <w:r w:rsidRPr="0030583F">
        <w:t>June</w:t>
      </w:r>
      <w:proofErr w:type="spellEnd"/>
      <w:r w:rsidRPr="0030583F">
        <w:t xml:space="preserve"> Berlin </w:t>
      </w:r>
      <w:proofErr w:type="gramStart"/>
      <w:r w:rsidRPr="0030583F">
        <w:t>zorganizuje co</w:t>
      </w:r>
      <w:proofErr w:type="gramEnd"/>
      <w:r w:rsidRPr="0030583F">
        <w:t xml:space="preserve"> miesiąc projekcje i dyskusje, a jej długofalowym celem jest przekształcenie gatunku określanego jako „telewizja improwizowana”.</w:t>
      </w:r>
    </w:p>
    <w:p w14:paraId="49A73682" w14:textId="5E3D7B2B" w:rsidR="00FE0C7F" w:rsidRDefault="00894D93" w:rsidP="00AF3DAE">
      <w:r w:rsidRPr="0030583F">
        <w:t xml:space="preserve">Zapraszamy do </w:t>
      </w:r>
      <w:r w:rsidRPr="007544C2">
        <w:rPr>
          <w:i/>
        </w:rPr>
        <w:t>U</w:t>
      </w:r>
      <w:r w:rsidR="007544C2" w:rsidRPr="007544C2">
        <w:rPr>
          <w:i/>
        </w:rPr>
        <w:t>–</w:t>
      </w:r>
      <w:r w:rsidRPr="007544C2">
        <w:rPr>
          <w:i/>
        </w:rPr>
        <w:t>jazdowskiego</w:t>
      </w:r>
      <w:r w:rsidRPr="0030583F">
        <w:t xml:space="preserve"> i przed szklane ekrany!</w:t>
      </w:r>
      <w:bookmarkEnd w:id="0"/>
    </w:p>
    <w:p w14:paraId="2EE2E521" w14:textId="77777777" w:rsidR="00320C98" w:rsidRPr="00F7727F" w:rsidRDefault="00320C98" w:rsidP="00397ADA">
      <w:r>
        <w:t xml:space="preserve">30 listopada kolejny, piąty odcinek PTV z udziałem </w:t>
      </w:r>
      <w:proofErr w:type="spellStart"/>
      <w:r>
        <w:t>Geo</w:t>
      </w:r>
      <w:proofErr w:type="spellEnd"/>
      <w:r>
        <w:t xml:space="preserve"> </w:t>
      </w:r>
      <w:proofErr w:type="spellStart"/>
      <w:r>
        <w:t>Wyetha</w:t>
      </w:r>
      <w:proofErr w:type="spellEnd"/>
      <w:r>
        <w:t xml:space="preserve"> i </w:t>
      </w:r>
      <w:proofErr w:type="spellStart"/>
      <w:r>
        <w:t>Jay</w:t>
      </w:r>
      <w:proofErr w:type="spellEnd"/>
      <w:r>
        <w:t xml:space="preserve"> Tan</w:t>
      </w:r>
    </w:p>
    <w:p w14:paraId="517CFCE7" w14:textId="77777777" w:rsidR="0027308D" w:rsidRPr="0027308D" w:rsidRDefault="0027308D" w:rsidP="0027308D">
      <w:pPr>
        <w:spacing w:after="0" w:line="200" w:lineRule="atLeast"/>
        <w:ind w:right="-340"/>
        <w:jc w:val="both"/>
        <w:rPr>
          <w:b/>
        </w:rPr>
      </w:pPr>
    </w:p>
    <w:p w14:paraId="4C11FD38" w14:textId="618FA9FC" w:rsidR="00AF3DAE" w:rsidRPr="00BF32F4" w:rsidRDefault="00BF32F4" w:rsidP="00BF32F4">
      <w:pPr>
        <w:pStyle w:val="Podtytu"/>
        <w:rPr>
          <w:i/>
        </w:rPr>
      </w:pPr>
      <w:r w:rsidRPr="00BF32F4">
        <w:t>Program</w:t>
      </w:r>
      <w:r>
        <w:rPr>
          <w:i/>
        </w:rPr>
        <w:t xml:space="preserve"> </w:t>
      </w:r>
    </w:p>
    <w:p w14:paraId="692C1BF1" w14:textId="2CB5C4FC" w:rsidR="00AF3DAE" w:rsidRPr="00AF3DAE" w:rsidRDefault="00AF3DAE" w:rsidP="009579D1">
      <w:pPr>
        <w:pStyle w:val="Bezodstpw"/>
      </w:pPr>
      <w:r w:rsidRPr="00AF3DAE">
        <w:t xml:space="preserve">08/09/2018, </w:t>
      </w:r>
      <w:r w:rsidR="00575331">
        <w:t>sobota</w:t>
      </w:r>
      <w:bookmarkStart w:id="1" w:name="_GoBack"/>
      <w:bookmarkEnd w:id="1"/>
    </w:p>
    <w:p w14:paraId="5C38DB25" w14:textId="77777777" w:rsidR="00AF3DAE" w:rsidRDefault="00AF3DAE" w:rsidP="009579D1">
      <w:pPr>
        <w:pStyle w:val="Bezodstpw"/>
      </w:pPr>
      <w:r w:rsidRPr="00AF3DAE">
        <w:t>20:00</w:t>
      </w:r>
    </w:p>
    <w:p w14:paraId="42C88FEC" w14:textId="54AB68C8" w:rsidR="0009406A" w:rsidRPr="00AF3DAE" w:rsidRDefault="0009406A" w:rsidP="0009406A">
      <w:pPr>
        <w:pStyle w:val="Bezodstpw"/>
      </w:pPr>
      <w:r w:rsidRPr="00B9098B">
        <w:t>Laboratorium, Sala im. W. Krukowskiego</w:t>
      </w:r>
    </w:p>
    <w:p w14:paraId="05326F5C" w14:textId="77777777" w:rsidR="00BF32F4" w:rsidRDefault="00AF3DAE" w:rsidP="009579D1">
      <w:pPr>
        <w:pStyle w:val="Bezodstpw"/>
      </w:pPr>
      <w:r w:rsidRPr="00AF3DAE">
        <w:t xml:space="preserve">Małpeczki (Maria Magdalena Kozłowska i Maria </w:t>
      </w:r>
      <w:proofErr w:type="spellStart"/>
      <w:r w:rsidRPr="00AF3DAE">
        <w:t>Toboła</w:t>
      </w:r>
      <w:proofErr w:type="spellEnd"/>
      <w:r w:rsidRPr="00AF3DAE">
        <w:t>)</w:t>
      </w:r>
    </w:p>
    <w:p w14:paraId="73ACB91A" w14:textId="7AE6C27B" w:rsidR="00AF3DAE" w:rsidRDefault="00AF3DAE" w:rsidP="009579D1">
      <w:pPr>
        <w:pStyle w:val="Bezodstpw"/>
      </w:pPr>
      <w:r w:rsidRPr="009579D1">
        <w:rPr>
          <w:i/>
        </w:rPr>
        <w:t>To trzeba zjeść!</w:t>
      </w:r>
    </w:p>
    <w:p w14:paraId="6E51E498" w14:textId="77777777" w:rsidR="00BF32F4" w:rsidRDefault="00BF32F4" w:rsidP="00AF3DAE">
      <w:pPr>
        <w:spacing w:after="0" w:line="200" w:lineRule="atLeast"/>
        <w:ind w:right="-340"/>
        <w:jc w:val="both"/>
        <w:rPr>
          <w:b/>
          <w:i/>
        </w:rPr>
      </w:pPr>
    </w:p>
    <w:p w14:paraId="4140776C" w14:textId="77777777" w:rsidR="00BF32F4" w:rsidRDefault="009220E9" w:rsidP="009579D1">
      <w:pPr>
        <w:pStyle w:val="Bezodstpw"/>
      </w:pPr>
      <w:proofErr w:type="spellStart"/>
      <w:r>
        <w:t>Anja</w:t>
      </w:r>
      <w:proofErr w:type="spellEnd"/>
      <w:r>
        <w:t xml:space="preserve"> </w:t>
      </w:r>
      <w:proofErr w:type="spellStart"/>
      <w:r>
        <w:t>Carr</w:t>
      </w:r>
      <w:proofErr w:type="spellEnd"/>
    </w:p>
    <w:p w14:paraId="023E548B" w14:textId="613230F7" w:rsidR="009220E9" w:rsidRPr="009579D1" w:rsidRDefault="009220E9" w:rsidP="009579D1">
      <w:pPr>
        <w:pStyle w:val="Bezodstpw"/>
        <w:rPr>
          <w:i/>
        </w:rPr>
      </w:pPr>
      <w:r w:rsidRPr="00BF32F4">
        <w:rPr>
          <w:i/>
        </w:rPr>
        <w:t>Jedz!</w:t>
      </w:r>
      <w:r w:rsidR="009579D1" w:rsidRPr="00BF32F4">
        <w:rPr>
          <w:i/>
        </w:rPr>
        <w:t xml:space="preserve"> </w:t>
      </w:r>
      <w:r w:rsidRPr="00BF32F4">
        <w:rPr>
          <w:i/>
        </w:rPr>
        <w:t>Jedz!</w:t>
      </w:r>
    </w:p>
    <w:p w14:paraId="6113BB83" w14:textId="44522D0D" w:rsidR="00AF3DAE" w:rsidRPr="00AF3DAE" w:rsidRDefault="00AF3DAE" w:rsidP="00AF3DAE">
      <w:pPr>
        <w:spacing w:after="0" w:line="200" w:lineRule="atLeast"/>
        <w:ind w:right="-340"/>
        <w:jc w:val="both"/>
        <w:rPr>
          <w:b/>
        </w:rPr>
      </w:pPr>
    </w:p>
    <w:p w14:paraId="4D0D7DAF" w14:textId="77777777" w:rsidR="00AF3DAE" w:rsidRPr="00AF3DAE" w:rsidRDefault="00AF3DAE" w:rsidP="00AF3DAE">
      <w:pPr>
        <w:spacing w:after="0" w:line="200" w:lineRule="atLeast"/>
        <w:ind w:right="-340"/>
        <w:jc w:val="both"/>
        <w:rPr>
          <w:b/>
        </w:rPr>
      </w:pPr>
    </w:p>
    <w:p w14:paraId="0151D170" w14:textId="77777777" w:rsidR="00B9098B" w:rsidRDefault="00B9098B" w:rsidP="00B9098B">
      <w:pPr>
        <w:pStyle w:val="Bezodstpw"/>
      </w:pPr>
      <w:r>
        <w:t xml:space="preserve">09/09/2018, niedziela </w:t>
      </w:r>
    </w:p>
    <w:p w14:paraId="199B8E66" w14:textId="705F8135" w:rsidR="00AF3DAE" w:rsidRPr="00AF3DAE" w:rsidRDefault="00AF3DAE" w:rsidP="00B9098B">
      <w:pPr>
        <w:pStyle w:val="Bezodstpw"/>
      </w:pPr>
      <w:r w:rsidRPr="00AF3DAE">
        <w:t>17:30</w:t>
      </w:r>
    </w:p>
    <w:p w14:paraId="7FB2A123" w14:textId="77777777" w:rsidR="00AF3DAE" w:rsidRPr="00B9098B" w:rsidRDefault="00AF3DAE" w:rsidP="00B9098B">
      <w:pPr>
        <w:pStyle w:val="Bezodstpw"/>
      </w:pPr>
      <w:r w:rsidRPr="00B9098B">
        <w:t>Pracownia</w:t>
      </w:r>
    </w:p>
    <w:p w14:paraId="09E18DD1" w14:textId="77777777" w:rsidR="00BF32F4" w:rsidRPr="00B9098B" w:rsidRDefault="00BF32F4" w:rsidP="00BF32F4">
      <w:pPr>
        <w:pStyle w:val="Bezodstpw"/>
      </w:pPr>
      <w:r w:rsidRPr="00B9098B">
        <w:t>East London Cable</w:t>
      </w:r>
    </w:p>
    <w:p w14:paraId="02DCC3DD" w14:textId="77777777" w:rsidR="00AF3DAE" w:rsidRPr="00B9098B" w:rsidRDefault="00AF3DAE" w:rsidP="00B9098B">
      <w:pPr>
        <w:pStyle w:val="Bezodstpw"/>
      </w:pPr>
      <w:proofErr w:type="spellStart"/>
      <w:r w:rsidRPr="00B9098B">
        <w:rPr>
          <w:i/>
        </w:rPr>
        <w:t>Reality</w:t>
      </w:r>
      <w:proofErr w:type="spellEnd"/>
      <w:r w:rsidRPr="00B9098B">
        <w:rPr>
          <w:i/>
        </w:rPr>
        <w:t xml:space="preserve"> Forum</w:t>
      </w:r>
      <w:r w:rsidRPr="00B9098B">
        <w:t xml:space="preserve"> – spotkanie I</w:t>
      </w:r>
    </w:p>
    <w:p w14:paraId="00604FAC" w14:textId="77777777" w:rsidR="00AF3DAE" w:rsidRDefault="00AF3DAE" w:rsidP="00AF3DAE">
      <w:pPr>
        <w:spacing w:after="0" w:line="200" w:lineRule="atLeast"/>
        <w:ind w:right="-340"/>
        <w:jc w:val="both"/>
        <w:rPr>
          <w:b/>
        </w:rPr>
      </w:pPr>
    </w:p>
    <w:p w14:paraId="3B34A95B" w14:textId="77777777" w:rsidR="00BF32F4" w:rsidRPr="00397ADA" w:rsidRDefault="00BF32F4" w:rsidP="00AF3DAE">
      <w:pPr>
        <w:spacing w:after="0" w:line="200" w:lineRule="atLeast"/>
        <w:ind w:right="-340"/>
        <w:jc w:val="both"/>
        <w:rPr>
          <w:b/>
        </w:rPr>
      </w:pPr>
    </w:p>
    <w:p w14:paraId="765676DA" w14:textId="77777777" w:rsidR="00B9098B" w:rsidRDefault="00AF3DAE" w:rsidP="00AF3DAE">
      <w:pPr>
        <w:spacing w:after="0" w:line="200" w:lineRule="atLeast"/>
        <w:ind w:right="-340"/>
        <w:jc w:val="both"/>
      </w:pPr>
      <w:r w:rsidRPr="00B9098B">
        <w:t>21/10/2018</w:t>
      </w:r>
      <w:r w:rsidR="00B9098B">
        <w:t>, niedziela</w:t>
      </w:r>
    </w:p>
    <w:p w14:paraId="09DD3595" w14:textId="487E1594" w:rsidR="00AF3DAE" w:rsidRPr="00B9098B" w:rsidRDefault="00AF3DAE" w:rsidP="00B9098B">
      <w:pPr>
        <w:pStyle w:val="Bezodstpw"/>
      </w:pPr>
      <w:r w:rsidRPr="00B9098B">
        <w:t>17:30</w:t>
      </w:r>
    </w:p>
    <w:p w14:paraId="065D3C2C" w14:textId="77777777" w:rsidR="00AF3DAE" w:rsidRPr="00575331" w:rsidRDefault="00AF3DAE" w:rsidP="00B9098B">
      <w:pPr>
        <w:pStyle w:val="Bezodstpw"/>
        <w:rPr>
          <w:lang w:val="en-GB"/>
        </w:rPr>
      </w:pPr>
      <w:proofErr w:type="spellStart"/>
      <w:r w:rsidRPr="00575331">
        <w:rPr>
          <w:lang w:val="en-GB"/>
        </w:rPr>
        <w:t>Pracownia</w:t>
      </w:r>
      <w:proofErr w:type="spellEnd"/>
    </w:p>
    <w:p w14:paraId="73BFD299" w14:textId="77777777" w:rsidR="00BF32F4" w:rsidRPr="00575331" w:rsidRDefault="00BF32F4" w:rsidP="00BF32F4">
      <w:pPr>
        <w:pStyle w:val="Bezodstpw"/>
        <w:rPr>
          <w:lang w:val="en-GB"/>
        </w:rPr>
      </w:pPr>
      <w:r w:rsidRPr="00575331">
        <w:rPr>
          <w:lang w:val="en-GB"/>
        </w:rPr>
        <w:t>East London Cable</w:t>
      </w:r>
    </w:p>
    <w:p w14:paraId="41DA17D3" w14:textId="77777777" w:rsidR="00AF3DAE" w:rsidRPr="00575331" w:rsidRDefault="00AF3DAE" w:rsidP="00B9098B">
      <w:pPr>
        <w:pStyle w:val="Bezodstpw"/>
        <w:rPr>
          <w:lang w:val="en-GB"/>
        </w:rPr>
      </w:pPr>
      <w:r w:rsidRPr="00575331">
        <w:rPr>
          <w:i/>
          <w:lang w:val="en-GB"/>
        </w:rPr>
        <w:t>Reality Forum</w:t>
      </w:r>
      <w:r w:rsidRPr="00575331">
        <w:rPr>
          <w:lang w:val="en-GB"/>
        </w:rPr>
        <w:t xml:space="preserve"> – </w:t>
      </w:r>
      <w:proofErr w:type="spellStart"/>
      <w:r w:rsidRPr="00575331">
        <w:rPr>
          <w:lang w:val="en-GB"/>
        </w:rPr>
        <w:t>spotkanie</w:t>
      </w:r>
      <w:proofErr w:type="spellEnd"/>
      <w:r w:rsidRPr="00575331">
        <w:rPr>
          <w:lang w:val="en-GB"/>
        </w:rPr>
        <w:t xml:space="preserve"> II</w:t>
      </w:r>
    </w:p>
    <w:p w14:paraId="76045ABF" w14:textId="77777777" w:rsidR="00AF3DAE" w:rsidRPr="00575331" w:rsidRDefault="00AF3DAE" w:rsidP="00AF3DAE">
      <w:pPr>
        <w:spacing w:after="0" w:line="200" w:lineRule="atLeast"/>
        <w:ind w:right="-340"/>
        <w:jc w:val="both"/>
        <w:rPr>
          <w:lang w:val="en-GB"/>
        </w:rPr>
      </w:pPr>
    </w:p>
    <w:p w14:paraId="201A43E1" w14:textId="77777777" w:rsidR="00AF3DAE" w:rsidRPr="00575331" w:rsidRDefault="00AF3DAE" w:rsidP="00AF3DAE">
      <w:pPr>
        <w:spacing w:after="0" w:line="200" w:lineRule="atLeast"/>
        <w:ind w:right="-340"/>
        <w:jc w:val="both"/>
        <w:rPr>
          <w:b/>
          <w:lang w:val="en-GB"/>
        </w:rPr>
      </w:pPr>
    </w:p>
    <w:p w14:paraId="2AAAD732" w14:textId="77777777" w:rsidR="00AF3DAE" w:rsidRPr="00D94685" w:rsidRDefault="00AF3DAE" w:rsidP="00D94685">
      <w:pPr>
        <w:pStyle w:val="Podtytu"/>
      </w:pPr>
      <w:r w:rsidRPr="00D94685">
        <w:t>Opisy</w:t>
      </w:r>
    </w:p>
    <w:p w14:paraId="770E6570" w14:textId="77777777" w:rsidR="00AF3DAE" w:rsidRPr="00AF3DAE" w:rsidRDefault="00AF3DAE" w:rsidP="00AF3DAE">
      <w:pPr>
        <w:spacing w:after="0" w:line="200" w:lineRule="atLeast"/>
        <w:ind w:right="-340"/>
        <w:jc w:val="both"/>
        <w:rPr>
          <w:b/>
        </w:rPr>
      </w:pPr>
    </w:p>
    <w:p w14:paraId="7E567671" w14:textId="77777777" w:rsidR="00AF3DAE" w:rsidRPr="0009406A" w:rsidRDefault="00AF3DAE" w:rsidP="00D94685">
      <w:pPr>
        <w:pStyle w:val="Bezodstpw"/>
      </w:pPr>
      <w:bookmarkStart w:id="2" w:name="_Hlk521940941"/>
      <w:r w:rsidRPr="0009406A">
        <w:t>Małpeczki</w:t>
      </w:r>
    </w:p>
    <w:p w14:paraId="742F6DDD" w14:textId="20FF2C3F" w:rsidR="00AF3DAE" w:rsidRPr="00BF32F4" w:rsidRDefault="00AF3DAE" w:rsidP="00BF32F4">
      <w:pPr>
        <w:pStyle w:val="Bezodstpw"/>
        <w:rPr>
          <w:i/>
        </w:rPr>
      </w:pPr>
      <w:r w:rsidRPr="00BF32F4">
        <w:rPr>
          <w:i/>
        </w:rPr>
        <w:t>To trzeba zjeść!</w:t>
      </w:r>
    </w:p>
    <w:p w14:paraId="5A969D7C" w14:textId="77777777" w:rsidR="00AF3DAE" w:rsidRPr="00AF3DAE" w:rsidRDefault="00AF3DAE" w:rsidP="00BF32F4">
      <w:pPr>
        <w:pStyle w:val="detale"/>
      </w:pPr>
      <w:r w:rsidRPr="00BF32F4">
        <w:rPr>
          <w:rStyle w:val="BezodstpwZnak"/>
        </w:rPr>
        <w:t xml:space="preserve">W ramach </w:t>
      </w:r>
      <w:r w:rsidRPr="00BF32F4">
        <w:rPr>
          <w:rStyle w:val="BezodstpwZnak"/>
          <w:i/>
        </w:rPr>
        <w:t>PTV. Performans TV</w:t>
      </w:r>
      <w:r w:rsidRPr="00BF32F4">
        <w:rPr>
          <w:rStyle w:val="BezodstpwZnak"/>
        </w:rPr>
        <w:t xml:space="preserve"> Małpeczki zaprezentują </w:t>
      </w:r>
      <w:proofErr w:type="spellStart"/>
      <w:r w:rsidRPr="00BF32F4">
        <w:rPr>
          <w:rStyle w:val="BezodstpwZnak"/>
        </w:rPr>
        <w:t>zbastardyzowaną</w:t>
      </w:r>
      <w:proofErr w:type="spellEnd"/>
      <w:r w:rsidRPr="00BF32F4">
        <w:rPr>
          <w:rStyle w:val="BezodstpwZnak"/>
        </w:rPr>
        <w:t xml:space="preserve"> formę programu kulinarnego z udziałem publiczności. Ich wspólny sen o narodzinach </w:t>
      </w:r>
      <w:proofErr w:type="spellStart"/>
      <w:r w:rsidRPr="00BF32F4">
        <w:rPr>
          <w:rStyle w:val="BezodstpwZnak"/>
        </w:rPr>
        <w:t>goblina</w:t>
      </w:r>
      <w:proofErr w:type="spellEnd"/>
      <w:r w:rsidRPr="00BF32F4">
        <w:rPr>
          <w:rStyle w:val="BezodstpwZnak"/>
        </w:rPr>
        <w:t>-kucharza (Gabriel Krajewski) przerodzi się w ucztę, będącą pretekstem do podróży przez jedzeniowe światy, mieniące si</w:t>
      </w:r>
      <w:r w:rsidRPr="00BF32F4">
        <w:rPr>
          <w:rStyle w:val="detaleZnak"/>
        </w:rPr>
        <w:t>ę</w:t>
      </w:r>
      <w:r w:rsidRPr="00BF32F4">
        <w:rPr>
          <w:rStyle w:val="BezodstpwZnak"/>
        </w:rPr>
        <w:t xml:space="preserve"> najróżniejszymi kolorami klas, kontekstów i form. Głównymi performerami będą tu obiekty. Potrawy-rzeźby opowiedzą historię swojego</w:t>
      </w:r>
      <w:r w:rsidRPr="00AF3DAE">
        <w:t xml:space="preserve"> pochodzenia głosami brytyjskiej arystokratki, </w:t>
      </w:r>
      <w:r w:rsidRPr="00AF3DAE">
        <w:lastRenderedPageBreak/>
        <w:t xml:space="preserve">kierowcy Ubera, włoskiej gospodyni. Wszystko to przy akompaniamencie polskiego jazzu improwizowanego na żywo. </w:t>
      </w:r>
    </w:p>
    <w:p w14:paraId="5F2494F5" w14:textId="3AAE3756" w:rsidR="00AF3DAE" w:rsidRPr="00AF3DAE" w:rsidRDefault="00AF3DAE" w:rsidP="00BF32F4">
      <w:pPr>
        <w:pStyle w:val="detale"/>
      </w:pPr>
      <w:r w:rsidRPr="00AF3DAE">
        <w:t xml:space="preserve">Małpeczki to </w:t>
      </w:r>
      <w:proofErr w:type="spellStart"/>
      <w:r w:rsidRPr="00AF3DAE">
        <w:t>superbohaterki</w:t>
      </w:r>
      <w:proofErr w:type="spellEnd"/>
      <w:r w:rsidRPr="00AF3DAE">
        <w:t xml:space="preserve"> kultury i sztuki. Duet, który od 2015 tworzą Maria </w:t>
      </w:r>
      <w:proofErr w:type="spellStart"/>
      <w:r w:rsidRPr="00AF3DAE">
        <w:t>Toboła</w:t>
      </w:r>
      <w:proofErr w:type="spellEnd"/>
      <w:r w:rsidRPr="00AF3DAE">
        <w:t xml:space="preserve"> – artystka wizualna, rzeźbiarka i performerka, oraz Maria Magdalena Kozłowska – </w:t>
      </w:r>
      <w:proofErr w:type="spellStart"/>
      <w:r w:rsidRPr="00AF3DAE">
        <w:t>voice</w:t>
      </w:r>
      <w:proofErr w:type="spellEnd"/>
      <w:r w:rsidRPr="00AF3DAE">
        <w:t xml:space="preserve"> performerka, piosenkarka i reżyserka. Małpeczki to przede wszystkim internetowy „</w:t>
      </w:r>
      <w:proofErr w:type="spellStart"/>
      <w:r w:rsidRPr="00AF3DAE">
        <w:t>variety</w:t>
      </w:r>
      <w:proofErr w:type="spellEnd"/>
      <w:r w:rsidRPr="00AF3DAE">
        <w:t xml:space="preserve"> show” wy</w:t>
      </w:r>
      <w:r w:rsidR="00642827">
        <w:t>pełniony skeczami, piosenkami i </w:t>
      </w:r>
      <w:r w:rsidRPr="00AF3DAE">
        <w:t xml:space="preserve">gościnnymi występami innych artystów. Usytuowane na granicy video </w:t>
      </w:r>
      <w:proofErr w:type="spellStart"/>
      <w:r w:rsidRPr="00AF3DAE">
        <w:t>artu</w:t>
      </w:r>
      <w:proofErr w:type="spellEnd"/>
      <w:r w:rsidRPr="00AF3DAE">
        <w:t xml:space="preserve">, teatru i </w:t>
      </w:r>
      <w:proofErr w:type="spellStart"/>
      <w:r w:rsidRPr="00AF3DAE">
        <w:t>performansu</w:t>
      </w:r>
      <w:proofErr w:type="spellEnd"/>
      <w:r w:rsidRPr="00AF3DAE">
        <w:t xml:space="preserve"> eseje tematyzują konkretne zagadnienia – śmierć, respekt, proces twórczy, pieniądze. Superbohaterki bazują na powtórzeniu – obie Marie, które łączy fizyczne podobieństwo, wygłaszają tekst jednocześnie, ze staromodną manierą PRL-owskich kociaków. Koleje wciel</w:t>
      </w:r>
      <w:r w:rsidR="00642827">
        <w:t xml:space="preserve">enia Małpeczek przedstawiają </w:t>
      </w:r>
      <w:proofErr w:type="gramStart"/>
      <w:r w:rsidR="00642827">
        <w:t>je </w:t>
      </w:r>
      <w:r w:rsidRPr="00AF3DAE">
        <w:t>jako</w:t>
      </w:r>
      <w:proofErr w:type="gramEnd"/>
      <w:r w:rsidRPr="00AF3DAE">
        <w:t xml:space="preserve"> </w:t>
      </w:r>
      <w:proofErr w:type="spellStart"/>
      <w:r w:rsidRPr="00AF3DAE">
        <w:t>tricksterki</w:t>
      </w:r>
      <w:proofErr w:type="spellEnd"/>
      <w:r w:rsidRPr="00AF3DAE">
        <w:t xml:space="preserve">, prowadzące program telewizyjny, detektywki, guru, chuliganki. Ich przygody były prezentowane przez MSN Warszawa, Centrum Sztuki Współczesnej Zamek Ujazdowski, Zonę </w:t>
      </w:r>
      <w:r w:rsidR="00642827">
        <w:t>Sztuki Aktualnej w Szczecinie i </w:t>
      </w:r>
      <w:r w:rsidRPr="00AF3DAE">
        <w:t>fundację Bęc Zmiana.</w:t>
      </w:r>
    </w:p>
    <w:p w14:paraId="19735EF6" w14:textId="77777777" w:rsidR="00551ABD" w:rsidRPr="0009406A" w:rsidRDefault="00551ABD" w:rsidP="0009406A">
      <w:pPr>
        <w:pStyle w:val="Bezodstpw"/>
      </w:pPr>
      <w:proofErr w:type="spellStart"/>
      <w:r w:rsidRPr="0009406A">
        <w:t>Anja</w:t>
      </w:r>
      <w:proofErr w:type="spellEnd"/>
      <w:r w:rsidRPr="0009406A">
        <w:t xml:space="preserve"> </w:t>
      </w:r>
      <w:proofErr w:type="spellStart"/>
      <w:r w:rsidRPr="0009406A">
        <w:t>Carr</w:t>
      </w:r>
      <w:proofErr w:type="spellEnd"/>
    </w:p>
    <w:p w14:paraId="6C0EF019" w14:textId="27712349" w:rsidR="0009406A" w:rsidRPr="0009406A" w:rsidRDefault="00551ABD" w:rsidP="00BF32F4">
      <w:pPr>
        <w:pStyle w:val="Bezodstpw"/>
        <w:rPr>
          <w:i/>
        </w:rPr>
      </w:pPr>
      <w:r w:rsidRPr="0009406A">
        <w:rPr>
          <w:i/>
        </w:rPr>
        <w:t xml:space="preserve">Jedz! Jedz! </w:t>
      </w:r>
    </w:p>
    <w:p w14:paraId="234F79B6" w14:textId="77777777" w:rsidR="00551ABD" w:rsidRPr="00551ABD" w:rsidRDefault="00551ABD" w:rsidP="00BF32F4">
      <w:pPr>
        <w:pStyle w:val="detale"/>
      </w:pPr>
      <w:r w:rsidRPr="00551ABD">
        <w:t xml:space="preserve">Wideo </w:t>
      </w:r>
      <w:proofErr w:type="spellStart"/>
      <w:r w:rsidRPr="00551ABD">
        <w:t>Anji</w:t>
      </w:r>
      <w:proofErr w:type="spellEnd"/>
      <w:r w:rsidRPr="00551ABD">
        <w:t xml:space="preserve"> </w:t>
      </w:r>
      <w:proofErr w:type="spellStart"/>
      <w:r w:rsidRPr="00551ABD">
        <w:t>Carr</w:t>
      </w:r>
      <w:proofErr w:type="spellEnd"/>
      <w:r w:rsidRPr="00551ABD">
        <w:t xml:space="preserve"> </w:t>
      </w:r>
      <w:proofErr w:type="spellStart"/>
      <w:r w:rsidRPr="00551ABD">
        <w:rPr>
          <w:i/>
        </w:rPr>
        <w:t>Eat</w:t>
      </w:r>
      <w:proofErr w:type="spellEnd"/>
      <w:r w:rsidRPr="00551ABD">
        <w:rPr>
          <w:i/>
        </w:rPr>
        <w:t xml:space="preserve">! </w:t>
      </w:r>
      <w:proofErr w:type="spellStart"/>
      <w:r w:rsidRPr="00551ABD">
        <w:rPr>
          <w:i/>
        </w:rPr>
        <w:t>Eat</w:t>
      </w:r>
      <w:proofErr w:type="spellEnd"/>
      <w:r w:rsidRPr="00551ABD">
        <w:rPr>
          <w:i/>
        </w:rPr>
        <w:t>!</w:t>
      </w:r>
      <w:r w:rsidRPr="00551ABD">
        <w:t xml:space="preserve"> </w:t>
      </w:r>
      <w:proofErr w:type="gramStart"/>
      <w:r w:rsidRPr="00551ABD">
        <w:t>z</w:t>
      </w:r>
      <w:proofErr w:type="gramEnd"/>
      <w:r w:rsidRPr="00551ABD">
        <w:t xml:space="preserve"> 2010 roku to „kuchenny serial telewizyjny” – trwający 41 minut, siedmioodcinkowy wideo-performans zrealizowany w jednym ujęciu w starym formacie telewizyjnym 4:3. Na filmie </w:t>
      </w:r>
      <w:proofErr w:type="spellStart"/>
      <w:proofErr w:type="gramStart"/>
      <w:r w:rsidRPr="00551ABD">
        <w:t>Carr</w:t>
      </w:r>
      <w:proofErr w:type="spellEnd"/>
      <w:r w:rsidRPr="00551ABD">
        <w:t xml:space="preserve"> – jako</w:t>
      </w:r>
      <w:proofErr w:type="gramEnd"/>
      <w:r w:rsidRPr="00551ABD">
        <w:t xml:space="preserve"> bardzo zwinny, antropomorficzny kot w białych rękawiczkach rodem z filmów Disneya – pokazuje, jak przyrządzić siedem absurdalnych potraw, z </w:t>
      </w:r>
      <w:proofErr w:type="spellStart"/>
      <w:r w:rsidRPr="00551ABD">
        <w:t>abiektalnymi</w:t>
      </w:r>
      <w:proofErr w:type="spellEnd"/>
      <w:r w:rsidRPr="00551ABD">
        <w:t xml:space="preserve"> i niekiedy seksualnymi elementami, a potem próbuje nakarmić widzów przez ekran. Film nakręcono w kuchni jej dawnego domu w Bergen w Norwegii, a pod koniec każdego odcinka </w:t>
      </w:r>
      <w:proofErr w:type="spellStart"/>
      <w:r w:rsidRPr="00551ABD">
        <w:t>Carr</w:t>
      </w:r>
      <w:proofErr w:type="spellEnd"/>
      <w:r w:rsidRPr="00551ABD">
        <w:t xml:space="preserve"> odjeżdża starym samochodem swojego ojca. Czołówka nawiązuje do serialu telewizyjnego dla dzieci.</w:t>
      </w:r>
    </w:p>
    <w:p w14:paraId="21F79853" w14:textId="71AEFAD6" w:rsidR="00D94685" w:rsidRPr="00BF32F4" w:rsidRDefault="00551ABD" w:rsidP="00BF32F4">
      <w:pPr>
        <w:pStyle w:val="detale"/>
        <w:rPr>
          <w:lang w:val="en-US"/>
        </w:rPr>
      </w:pPr>
      <w:proofErr w:type="spellStart"/>
      <w:r w:rsidRPr="00551ABD">
        <w:t>Anja</w:t>
      </w:r>
      <w:proofErr w:type="spellEnd"/>
      <w:r w:rsidRPr="00551ABD">
        <w:t xml:space="preserve"> </w:t>
      </w:r>
      <w:proofErr w:type="spellStart"/>
      <w:r w:rsidRPr="00551ABD">
        <w:t>Carr</w:t>
      </w:r>
      <w:proofErr w:type="spellEnd"/>
      <w:r w:rsidRPr="00551ABD">
        <w:t xml:space="preserve"> ma za sobą ponad trzydzieści wystaw indywidualnych, między innymi w galerii QB (Oslo), stowarzyszeniu artystycz</w:t>
      </w:r>
      <w:r w:rsidR="00642827">
        <w:t xml:space="preserve">nym </w:t>
      </w:r>
      <w:proofErr w:type="spellStart"/>
      <w:r w:rsidR="00642827">
        <w:t>Skåne</w:t>
      </w:r>
      <w:proofErr w:type="spellEnd"/>
      <w:r w:rsidR="00642827">
        <w:t xml:space="preserve"> (Malmö), dwukrotnie w </w:t>
      </w:r>
      <w:r w:rsidRPr="00551ABD">
        <w:t xml:space="preserve">galerii </w:t>
      </w:r>
      <w:proofErr w:type="spellStart"/>
      <w:r w:rsidRPr="00551ABD">
        <w:t>Agency</w:t>
      </w:r>
      <w:proofErr w:type="spellEnd"/>
      <w:r w:rsidRPr="00551ABD">
        <w:t xml:space="preserve"> (Londyn) i w centrum sztuki współczesnej </w:t>
      </w:r>
      <w:proofErr w:type="spellStart"/>
      <w:r w:rsidRPr="00551ABD">
        <w:t>Trøndelag</w:t>
      </w:r>
      <w:proofErr w:type="spellEnd"/>
      <w:r w:rsidRPr="00551ABD">
        <w:t xml:space="preserve"> (</w:t>
      </w:r>
      <w:proofErr w:type="spellStart"/>
      <w:r w:rsidRPr="00551ABD">
        <w:t>Trondheim</w:t>
      </w:r>
      <w:proofErr w:type="spellEnd"/>
      <w:r w:rsidRPr="00551ABD">
        <w:t xml:space="preserve">). Ostatnio brała udział w wystawach zbiorowych </w:t>
      </w:r>
      <w:r w:rsidRPr="00551ABD">
        <w:rPr>
          <w:i/>
        </w:rPr>
        <w:t>Photo London 2018</w:t>
      </w:r>
      <w:r w:rsidRPr="00551ABD">
        <w:t xml:space="preserve"> w Somerset House (Londyn), </w:t>
      </w:r>
      <w:r w:rsidRPr="00551ABD">
        <w:rPr>
          <w:i/>
        </w:rPr>
        <w:t xml:space="preserve">Oslo </w:t>
      </w:r>
      <w:proofErr w:type="spellStart"/>
      <w:r w:rsidRPr="00551ABD">
        <w:rPr>
          <w:i/>
        </w:rPr>
        <w:t>Fashion</w:t>
      </w:r>
      <w:proofErr w:type="spellEnd"/>
      <w:r w:rsidRPr="00551ABD">
        <w:rPr>
          <w:i/>
        </w:rPr>
        <w:t xml:space="preserve"> Art </w:t>
      </w:r>
      <w:proofErr w:type="spellStart"/>
      <w:r w:rsidRPr="00551ABD">
        <w:rPr>
          <w:i/>
        </w:rPr>
        <w:t>Festival</w:t>
      </w:r>
      <w:proofErr w:type="spellEnd"/>
      <w:r w:rsidRPr="00551ABD">
        <w:rPr>
          <w:i/>
        </w:rPr>
        <w:t xml:space="preserve"> 2017</w:t>
      </w:r>
      <w:r w:rsidR="00642827">
        <w:t xml:space="preserve"> w </w:t>
      </w:r>
      <w:proofErr w:type="spellStart"/>
      <w:r w:rsidRPr="00551ABD">
        <w:t>Mellomstasjonen</w:t>
      </w:r>
      <w:proofErr w:type="spellEnd"/>
      <w:r w:rsidRPr="00551ABD">
        <w:t xml:space="preserve">/Muzeum Narodowe (Oslo) i </w:t>
      </w:r>
      <w:r w:rsidRPr="00551ABD">
        <w:rPr>
          <w:i/>
        </w:rPr>
        <w:t>Kiedy znów będę mały?</w:t>
      </w:r>
      <w:r w:rsidR="00642827">
        <w:t xml:space="preserve"> </w:t>
      </w:r>
      <w:proofErr w:type="gramStart"/>
      <w:r w:rsidR="00642827">
        <w:t>w</w:t>
      </w:r>
      <w:proofErr w:type="gramEnd"/>
      <w:r w:rsidR="00642827">
        <w:t> </w:t>
      </w:r>
      <w:r w:rsidRPr="00551ABD">
        <w:t xml:space="preserve">Ośrodku Dokumentacji Sztuki Tadeusza Kantora </w:t>
      </w:r>
      <w:proofErr w:type="spellStart"/>
      <w:r w:rsidRPr="00551ABD">
        <w:t>Cricoteka</w:t>
      </w:r>
      <w:proofErr w:type="spellEnd"/>
      <w:r w:rsidRPr="00551ABD">
        <w:t xml:space="preserve"> (Kraków). Wykonywała </w:t>
      </w:r>
      <w:proofErr w:type="spellStart"/>
      <w:r w:rsidRPr="00551ABD">
        <w:t>performanse</w:t>
      </w:r>
      <w:proofErr w:type="spellEnd"/>
      <w:r w:rsidRPr="00551ABD">
        <w:t xml:space="preserve"> w </w:t>
      </w:r>
      <w:proofErr w:type="spellStart"/>
      <w:r w:rsidRPr="00551ABD">
        <w:t>NOoSPHERE</w:t>
      </w:r>
      <w:proofErr w:type="spellEnd"/>
      <w:r w:rsidRPr="00551ABD">
        <w:t xml:space="preserve"> (Nowy Jork), podczas Międzynarodowego Festiwalu Performansu w M</w:t>
      </w:r>
      <w:r w:rsidR="00642827">
        <w:t xml:space="preserve">iami, w Le </w:t>
      </w:r>
      <w:proofErr w:type="spellStart"/>
      <w:r w:rsidR="00642827">
        <w:t>Générateur</w:t>
      </w:r>
      <w:proofErr w:type="spellEnd"/>
      <w:r w:rsidR="00642827">
        <w:t xml:space="preserve"> (Paryż) i </w:t>
      </w:r>
      <w:r w:rsidRPr="00551ABD">
        <w:t xml:space="preserve">W139 (Amsterdam). Od pięciu lat kieruje pracą założonej przez siebie galerii PINK CUBE w Oslo i należy do grona czterdziestu artystek z całego świata, których prace znalazły się w wydanej w 2017 roku książce Charlotte Jansen </w:t>
      </w:r>
      <w:r w:rsidRPr="00551ABD">
        <w:rPr>
          <w:i/>
        </w:rPr>
        <w:t xml:space="preserve">Girl on Girl. </w:t>
      </w:r>
      <w:proofErr w:type="gramStart"/>
      <w:r w:rsidRPr="00551ABD">
        <w:rPr>
          <w:i/>
          <w:lang w:val="en-US"/>
        </w:rPr>
        <w:t>Art and Photography in the Age of the Female Gaze</w:t>
      </w:r>
      <w:r w:rsidRPr="00551ABD">
        <w:rPr>
          <w:lang w:val="en-US"/>
        </w:rPr>
        <w:t xml:space="preserve"> (Laurence King Publishing, </w:t>
      </w:r>
      <w:proofErr w:type="spellStart"/>
      <w:r w:rsidRPr="00551ABD">
        <w:rPr>
          <w:lang w:val="en-US"/>
        </w:rPr>
        <w:t>Londyn</w:t>
      </w:r>
      <w:proofErr w:type="spellEnd"/>
      <w:r w:rsidRPr="00551ABD">
        <w:rPr>
          <w:lang w:val="en-US"/>
        </w:rPr>
        <w:t xml:space="preserve">), </w:t>
      </w:r>
      <w:proofErr w:type="spellStart"/>
      <w:r w:rsidRPr="00551ABD">
        <w:rPr>
          <w:lang w:val="en-US"/>
        </w:rPr>
        <w:t>dostępnej</w:t>
      </w:r>
      <w:proofErr w:type="spellEnd"/>
      <w:r w:rsidRPr="00551ABD">
        <w:rPr>
          <w:lang w:val="en-US"/>
        </w:rPr>
        <w:t xml:space="preserve"> w </w:t>
      </w:r>
      <w:proofErr w:type="spellStart"/>
      <w:r w:rsidRPr="00551ABD">
        <w:rPr>
          <w:lang w:val="en-US"/>
        </w:rPr>
        <w:t>wielu</w:t>
      </w:r>
      <w:proofErr w:type="spellEnd"/>
      <w:r w:rsidRPr="00551ABD">
        <w:rPr>
          <w:lang w:val="en-US"/>
        </w:rPr>
        <w:t xml:space="preserve"> </w:t>
      </w:r>
      <w:proofErr w:type="spellStart"/>
      <w:r w:rsidRPr="00551ABD">
        <w:rPr>
          <w:lang w:val="en-US"/>
        </w:rPr>
        <w:t>księgarniach</w:t>
      </w:r>
      <w:proofErr w:type="spellEnd"/>
      <w:r w:rsidRPr="00551ABD">
        <w:rPr>
          <w:lang w:val="en-US"/>
        </w:rPr>
        <w:t xml:space="preserve"> </w:t>
      </w:r>
      <w:proofErr w:type="spellStart"/>
      <w:r w:rsidRPr="00551ABD">
        <w:rPr>
          <w:lang w:val="en-US"/>
        </w:rPr>
        <w:t>muzealnych</w:t>
      </w:r>
      <w:proofErr w:type="spellEnd"/>
      <w:r w:rsidRPr="00551ABD">
        <w:rPr>
          <w:lang w:val="en-US"/>
        </w:rPr>
        <w:t>.</w:t>
      </w:r>
      <w:proofErr w:type="gramEnd"/>
    </w:p>
    <w:p w14:paraId="502D6958" w14:textId="77777777" w:rsidR="00AF3DAE" w:rsidRPr="0009406A" w:rsidRDefault="00551ABD" w:rsidP="0009406A">
      <w:pPr>
        <w:pStyle w:val="Bezodstpw"/>
      </w:pPr>
      <w:r w:rsidRPr="0009406A">
        <w:lastRenderedPageBreak/>
        <w:t>East London Cable</w:t>
      </w:r>
    </w:p>
    <w:p w14:paraId="20D8FBBF" w14:textId="7EBEA561" w:rsidR="00AF3DAE" w:rsidRPr="00BF32F4" w:rsidRDefault="00AF3DAE" w:rsidP="00BF32F4">
      <w:pPr>
        <w:pStyle w:val="Bezodstpw"/>
        <w:rPr>
          <w:i/>
        </w:rPr>
      </w:pPr>
      <w:proofErr w:type="spellStart"/>
      <w:r w:rsidRPr="0009406A">
        <w:rPr>
          <w:i/>
        </w:rPr>
        <w:t>Reality</w:t>
      </w:r>
      <w:proofErr w:type="spellEnd"/>
      <w:r w:rsidRPr="0009406A">
        <w:rPr>
          <w:i/>
        </w:rPr>
        <w:t xml:space="preserve"> Forum</w:t>
      </w:r>
    </w:p>
    <w:p w14:paraId="3F3E8F0D" w14:textId="77777777" w:rsidR="00AF3DAE" w:rsidRPr="00551ABD" w:rsidRDefault="00AF3DAE" w:rsidP="00BF32F4">
      <w:pPr>
        <w:pStyle w:val="detale"/>
      </w:pPr>
      <w:proofErr w:type="spellStart"/>
      <w:r w:rsidRPr="00BF32F4">
        <w:rPr>
          <w:i/>
        </w:rPr>
        <w:t>Reality</w:t>
      </w:r>
      <w:proofErr w:type="spellEnd"/>
      <w:r w:rsidRPr="00BF32F4">
        <w:rPr>
          <w:i/>
        </w:rPr>
        <w:t xml:space="preserve"> Forum</w:t>
      </w:r>
      <w:r w:rsidRPr="00AF3DAE">
        <w:t xml:space="preserve"> to miejsce, w którym </w:t>
      </w:r>
      <w:proofErr w:type="spellStart"/>
      <w:r w:rsidRPr="00AF3DAE">
        <w:t>reality</w:t>
      </w:r>
      <w:proofErr w:type="spellEnd"/>
      <w:r w:rsidRPr="00AF3DAE">
        <w:t xml:space="preserve"> TV spotyka się ze swoim dalekim kuzynem – performansem. Nieformalna grupa założona przez East London Cable nieregularnie organizuje projekcje i dyskusje, a jej celem jest przyjrzenie się z artystycznego i krytycznego punktu widzenia gatunkowi </w:t>
      </w:r>
      <w:proofErr w:type="gramStart"/>
      <w:r w:rsidRPr="00AF3DAE">
        <w:t>określanemu jako</w:t>
      </w:r>
      <w:proofErr w:type="gramEnd"/>
      <w:r w:rsidRPr="00AF3DAE">
        <w:t xml:space="preserve"> „telewizja improwizowana”. Od września podczas trzech spotkań przejdziemy od klasyków, czyli </w:t>
      </w:r>
      <w:proofErr w:type="spellStart"/>
      <w:r w:rsidRPr="00AF3DAE">
        <w:rPr>
          <w:i/>
        </w:rPr>
        <w:t>This</w:t>
      </w:r>
      <w:proofErr w:type="spellEnd"/>
      <w:r w:rsidRPr="00AF3DAE">
        <w:rPr>
          <w:i/>
        </w:rPr>
        <w:t xml:space="preserve"> American Life</w:t>
      </w:r>
      <w:r w:rsidRPr="00AF3DAE">
        <w:t xml:space="preserve">, </w:t>
      </w:r>
      <w:r w:rsidRPr="00AF3DAE">
        <w:rPr>
          <w:i/>
        </w:rPr>
        <w:t>The Real World</w:t>
      </w:r>
      <w:r w:rsidRPr="00AF3DAE">
        <w:t>,</w:t>
      </w:r>
      <w:r w:rsidRPr="00AF3DAE">
        <w:rPr>
          <w:i/>
        </w:rPr>
        <w:t xml:space="preserve"> Z kamerą u </w:t>
      </w:r>
      <w:proofErr w:type="spellStart"/>
      <w:r w:rsidRPr="00AF3DAE">
        <w:rPr>
          <w:i/>
        </w:rPr>
        <w:t>Kardashianów</w:t>
      </w:r>
      <w:proofErr w:type="spellEnd"/>
      <w:r w:rsidRPr="00AF3DAE">
        <w:t xml:space="preserve">, do mniej znanych seriali, takich jak </w:t>
      </w:r>
      <w:proofErr w:type="spellStart"/>
      <w:r w:rsidRPr="00AF3DAE">
        <w:rPr>
          <w:i/>
        </w:rPr>
        <w:t>Connected</w:t>
      </w:r>
      <w:proofErr w:type="spellEnd"/>
      <w:r w:rsidRPr="00AF3DAE">
        <w:t xml:space="preserve">, </w:t>
      </w:r>
      <w:r w:rsidRPr="00AF3DAE">
        <w:rPr>
          <w:i/>
        </w:rPr>
        <w:t xml:space="preserve">The </w:t>
      </w:r>
      <w:proofErr w:type="spellStart"/>
      <w:r w:rsidRPr="00AF3DAE">
        <w:rPr>
          <w:i/>
        </w:rPr>
        <w:t>Prancing</w:t>
      </w:r>
      <w:proofErr w:type="spellEnd"/>
      <w:r w:rsidRPr="00AF3DAE">
        <w:rPr>
          <w:i/>
        </w:rPr>
        <w:t xml:space="preserve"> </w:t>
      </w:r>
      <w:proofErr w:type="spellStart"/>
      <w:r w:rsidRPr="00AF3DAE">
        <w:rPr>
          <w:i/>
        </w:rPr>
        <w:t>Elites</w:t>
      </w:r>
      <w:proofErr w:type="spellEnd"/>
      <w:r w:rsidRPr="00AF3DAE">
        <w:rPr>
          <w:i/>
        </w:rPr>
        <w:t xml:space="preserve"> Project</w:t>
      </w:r>
      <w:r w:rsidRPr="00AF3DAE">
        <w:t xml:space="preserve">, </w:t>
      </w:r>
      <w:proofErr w:type="spellStart"/>
      <w:r w:rsidRPr="00AF3DAE">
        <w:rPr>
          <w:i/>
        </w:rPr>
        <w:t>Terrace</w:t>
      </w:r>
      <w:proofErr w:type="spellEnd"/>
      <w:r w:rsidRPr="00AF3DAE">
        <w:rPr>
          <w:i/>
        </w:rPr>
        <w:t xml:space="preserve"> House</w:t>
      </w:r>
      <w:r w:rsidRPr="00AF3DAE">
        <w:t xml:space="preserve">, aż w końcu do oryginalnych polskich perełek, takich jak </w:t>
      </w:r>
      <w:r w:rsidRPr="00AF3DAE">
        <w:rPr>
          <w:i/>
        </w:rPr>
        <w:t>Ballada o lekkim zabarwieniu erotycznym</w:t>
      </w:r>
      <w:r w:rsidRPr="00AF3DAE">
        <w:t xml:space="preserve">, </w:t>
      </w:r>
      <w:r w:rsidRPr="00AF3DAE">
        <w:rPr>
          <w:i/>
        </w:rPr>
        <w:t xml:space="preserve">Amazonki </w:t>
      </w:r>
      <w:r w:rsidRPr="00AF3DAE">
        <w:t xml:space="preserve">i </w:t>
      </w:r>
      <w:r w:rsidRPr="00AF3DAE">
        <w:rPr>
          <w:i/>
        </w:rPr>
        <w:t>Ex na plaży</w:t>
      </w:r>
      <w:r w:rsidRPr="00AF3DAE">
        <w:t xml:space="preserve">. Uzupełniając ten wybór o prace artystyczne posługujące się elementami </w:t>
      </w:r>
      <w:proofErr w:type="spellStart"/>
      <w:r w:rsidRPr="00AF3DAE">
        <w:t>reality</w:t>
      </w:r>
      <w:proofErr w:type="spellEnd"/>
      <w:r w:rsidRPr="00AF3DAE">
        <w:t xml:space="preserve"> TV, a także anegdoty, </w:t>
      </w:r>
      <w:proofErr w:type="spellStart"/>
      <w:r w:rsidRPr="00AF3DAE">
        <w:t>spin-offy</w:t>
      </w:r>
      <w:proofErr w:type="spellEnd"/>
      <w:r w:rsidRPr="00AF3DAE">
        <w:t xml:space="preserve"> i reportaże z planu zdjęciowego, osadzimy </w:t>
      </w:r>
      <w:proofErr w:type="spellStart"/>
      <w:r w:rsidRPr="00AF3DAE">
        <w:t>reality</w:t>
      </w:r>
      <w:proofErr w:type="spellEnd"/>
      <w:r w:rsidRPr="00AF3DAE">
        <w:t xml:space="preserve"> TV w kontekście współczesnych praktyk performatywnych i przeanalizujemy sposoby pracy i reprezentacji typowe dla tej formy telewizyjnej. Zapraszamy do udziału wszystkich – fanów, aktorów, artystów i krytyków – zainteresowanych </w:t>
      </w:r>
      <w:proofErr w:type="spellStart"/>
      <w:r w:rsidRPr="00AF3DAE">
        <w:t>reality</w:t>
      </w:r>
      <w:proofErr w:type="spellEnd"/>
      <w:r w:rsidRPr="00AF3DAE">
        <w:t xml:space="preserve"> TV.</w:t>
      </w:r>
    </w:p>
    <w:p w14:paraId="426AEA13" w14:textId="62C46F4B" w:rsidR="00654F45" w:rsidRPr="00397ADA" w:rsidRDefault="00AF3DAE" w:rsidP="00BF32F4">
      <w:pPr>
        <w:pStyle w:val="detale"/>
      </w:pPr>
      <w:r w:rsidRPr="00AF3DAE">
        <w:t xml:space="preserve">East London Cable (ELC) to kolektyw artystyczny prowadzący działalność na przecięciu sztuki współczesnej i telewizji, realizujący projekty, które mogą być prezentowane na obu tych platformach. Zespół tworzą: </w:t>
      </w:r>
      <w:proofErr w:type="spellStart"/>
      <w:r w:rsidRPr="00AF3DAE">
        <w:t>Aoibheann</w:t>
      </w:r>
      <w:proofErr w:type="spellEnd"/>
      <w:r w:rsidRPr="00AF3DAE">
        <w:t xml:space="preserve"> </w:t>
      </w:r>
      <w:proofErr w:type="spellStart"/>
      <w:r w:rsidRPr="00AF3DAE">
        <w:t>Greenan</w:t>
      </w:r>
      <w:proofErr w:type="spellEnd"/>
      <w:r w:rsidRPr="00AF3DAE">
        <w:t xml:space="preserve">, Dan </w:t>
      </w:r>
      <w:proofErr w:type="spellStart"/>
      <w:r w:rsidRPr="00AF3DAE">
        <w:t>Meththananda</w:t>
      </w:r>
      <w:proofErr w:type="spellEnd"/>
      <w:r w:rsidRPr="00AF3DAE">
        <w:t xml:space="preserve">, Florence </w:t>
      </w:r>
      <w:proofErr w:type="spellStart"/>
      <w:r w:rsidRPr="00AF3DAE">
        <w:t>Peake</w:t>
      </w:r>
      <w:proofErr w:type="spellEnd"/>
      <w:r w:rsidRPr="00AF3DAE">
        <w:t xml:space="preserve">, </w:t>
      </w:r>
      <w:proofErr w:type="spellStart"/>
      <w:r w:rsidRPr="00AF3DAE">
        <w:t>Jos</w:t>
      </w:r>
      <w:proofErr w:type="spellEnd"/>
      <w:r w:rsidRPr="00AF3DAE">
        <w:t xml:space="preserve"> </w:t>
      </w:r>
      <w:proofErr w:type="spellStart"/>
      <w:r w:rsidRPr="00AF3DAE">
        <w:t>Bitelli</w:t>
      </w:r>
      <w:proofErr w:type="spellEnd"/>
      <w:r w:rsidRPr="00AF3DAE">
        <w:t xml:space="preserve">, </w:t>
      </w:r>
      <w:proofErr w:type="spellStart"/>
      <w:r w:rsidRPr="00AF3DAE">
        <w:t>Sung</w:t>
      </w:r>
      <w:proofErr w:type="spellEnd"/>
      <w:r w:rsidRPr="00AF3DAE">
        <w:t xml:space="preserve"> </w:t>
      </w:r>
      <w:proofErr w:type="spellStart"/>
      <w:r w:rsidRPr="00AF3DAE">
        <w:t>Tieu</w:t>
      </w:r>
      <w:proofErr w:type="spellEnd"/>
      <w:r w:rsidRPr="00AF3DAE">
        <w:t xml:space="preserve"> i Wojciech Kosma – grupa ta chętnie powita nowych przyjaciół, doradców i współpracowników. Członkowie kolektywu pracowali wcześniej w </w:t>
      </w:r>
      <w:proofErr w:type="gramStart"/>
      <w:r w:rsidRPr="00AF3DAE">
        <w:t>telewizji jako</w:t>
      </w:r>
      <w:proofErr w:type="gramEnd"/>
      <w:r w:rsidRPr="00AF3DAE">
        <w:t xml:space="preserve"> producenci, wykonawcy, doradcy i scenarzyści, a teraz działają wspólnie w ramach organizacji łączącej agencję kreatywną ze studiem artystycznym. </w:t>
      </w:r>
      <w:bookmarkEnd w:id="2"/>
    </w:p>
    <w:p w14:paraId="7160F325" w14:textId="77777777" w:rsidR="00DA16DA" w:rsidRPr="00442E4B" w:rsidRDefault="00DA16DA" w:rsidP="00894D93">
      <w:pPr>
        <w:pStyle w:val="Standard"/>
      </w:pPr>
    </w:p>
    <w:p w14:paraId="2F5CD6C4" w14:textId="77777777" w:rsidR="00C1100A" w:rsidRPr="00F27835" w:rsidRDefault="00C1100A" w:rsidP="00C1100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Organizator</w:t>
      </w:r>
    </w:p>
    <w:p w14:paraId="17A7EEA7" w14:textId="7E5BF360" w:rsidR="00BC08FA" w:rsidRDefault="00C1100A" w:rsidP="005C22B3">
      <w:pPr>
        <w:tabs>
          <w:tab w:val="clear" w:pos="8505"/>
        </w:tabs>
        <w:ind w:left="126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Centrum Sztuki </w:t>
      </w:r>
      <w:r w:rsidR="00BF32F4">
        <w:rPr>
          <w:rFonts w:eastAsiaTheme="minorHAnsi" w:cstheme="minorBidi"/>
          <w:bCs w:val="0"/>
          <w:iCs w:val="0"/>
          <w:sz w:val="22"/>
          <w:szCs w:val="22"/>
          <w:lang w:eastAsia="en-US"/>
        </w:rPr>
        <w:t>Współczesnej Zamek Ujazdowski</w:t>
      </w:r>
    </w:p>
    <w:p w14:paraId="207B4128" w14:textId="77777777" w:rsidR="00FF03C5" w:rsidRDefault="00174F7D" w:rsidP="001B09AB">
      <w:pPr>
        <w:spacing w:after="0"/>
      </w:pPr>
      <w:r>
        <w:t>Instytucja finansowana przez</w:t>
      </w:r>
    </w:p>
    <w:p w14:paraId="337F4FC2" w14:textId="6765146E" w:rsidR="00FF03C5" w:rsidRDefault="00FF03C5" w:rsidP="00FF03C5">
      <w:pPr>
        <w:pStyle w:val="detale"/>
      </w:pPr>
      <w:r>
        <w:t>Ministerstwo K</w:t>
      </w:r>
      <w:r w:rsidR="00BF32F4">
        <w:t>ultury i Dziedzictwa Narodowego</w:t>
      </w:r>
    </w:p>
    <w:p w14:paraId="250478AB" w14:textId="77777777" w:rsidR="00BC08FA" w:rsidRPr="00F27835" w:rsidRDefault="00BC08FA" w:rsidP="00BC08FA">
      <w:pPr>
        <w:tabs>
          <w:tab w:val="clear" w:pos="8505"/>
        </w:tabs>
        <w:spacing w:after="0"/>
        <w:ind w:left="840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Partnerzy medialni</w:t>
      </w:r>
    </w:p>
    <w:p w14:paraId="37960705" w14:textId="4226E6F0" w:rsidR="00B626FF" w:rsidRPr="00F27835" w:rsidRDefault="00BC08FA" w:rsidP="002B7CFC">
      <w:pPr>
        <w:tabs>
          <w:tab w:val="clear" w:pos="8505"/>
        </w:tabs>
        <w:spacing w:after="0"/>
        <w:ind w:left="1259" w:right="0"/>
        <w:rPr>
          <w:rFonts w:eastAsiaTheme="minorHAnsi" w:cstheme="minorBidi"/>
          <w:bCs w:val="0"/>
          <w:iCs w:val="0"/>
          <w:sz w:val="22"/>
          <w:szCs w:val="22"/>
          <w:lang w:eastAsia="en-US"/>
        </w:rPr>
      </w:pPr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„Gazeta Wyborcza”, Wyborcza.</w:t>
      </w:r>
      <w:proofErr w:type="gramStart"/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pl</w:t>
      </w:r>
      <w:proofErr w:type="gramEnd"/>
      <w:r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 Warszawa, Co Jest Grane 24</w:t>
      </w:r>
      <w:r w:rsidR="0018168C" w:rsidRPr="00F27835">
        <w:rPr>
          <w:rFonts w:eastAsiaTheme="minorHAnsi" w:cstheme="minorBidi"/>
          <w:bCs w:val="0"/>
          <w:iCs w:val="0"/>
          <w:sz w:val="22"/>
          <w:szCs w:val="22"/>
          <w:lang w:eastAsia="en-US"/>
        </w:rPr>
        <w:t>, TOK FM</w:t>
      </w:r>
      <w:r w:rsidR="00E138C3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, </w:t>
      </w:r>
      <w:r w:rsidR="00BF32F4">
        <w:rPr>
          <w:rFonts w:eastAsiaTheme="minorHAnsi" w:cstheme="minorBidi"/>
          <w:bCs w:val="0"/>
          <w:iCs w:val="0"/>
          <w:sz w:val="22"/>
          <w:szCs w:val="22"/>
          <w:lang w:eastAsia="en-US"/>
        </w:rPr>
        <w:t>K </w:t>
      </w:r>
      <w:r w:rsidR="00E138C3">
        <w:rPr>
          <w:rFonts w:eastAsiaTheme="minorHAnsi" w:cstheme="minorBidi"/>
          <w:bCs w:val="0"/>
          <w:iCs w:val="0"/>
          <w:sz w:val="22"/>
          <w:szCs w:val="22"/>
          <w:lang w:eastAsia="en-US"/>
        </w:rPr>
        <w:t xml:space="preserve">Mag, </w:t>
      </w:r>
      <w:proofErr w:type="spellStart"/>
      <w:r w:rsidR="00E138C3">
        <w:rPr>
          <w:rFonts w:eastAsiaTheme="minorHAnsi" w:cstheme="minorBidi"/>
          <w:bCs w:val="0"/>
          <w:iCs w:val="0"/>
          <w:sz w:val="22"/>
          <w:szCs w:val="22"/>
          <w:lang w:eastAsia="en-US"/>
        </w:rPr>
        <w:t>Aktivist</w:t>
      </w:r>
      <w:proofErr w:type="spellEnd"/>
    </w:p>
    <w:p w14:paraId="11982EEC" w14:textId="77777777" w:rsidR="00B626FF" w:rsidRPr="00F27835" w:rsidRDefault="00B626FF" w:rsidP="00B626FF">
      <w:pPr>
        <w:pStyle w:val="Nagwek1"/>
      </w:pPr>
      <w:r w:rsidRPr="00F27835">
        <w:t>Kontakt dla mediów</w:t>
      </w:r>
    </w:p>
    <w:p w14:paraId="164CE0FD" w14:textId="77777777" w:rsidR="00B626FF" w:rsidRPr="00F27835" w:rsidRDefault="00B626FF" w:rsidP="00B626FF">
      <w:pPr>
        <w:pStyle w:val="Bezodstpw"/>
      </w:pPr>
      <w:r w:rsidRPr="00F27835">
        <w:t xml:space="preserve">Magdalena Gorlas </w:t>
      </w:r>
    </w:p>
    <w:p w14:paraId="1E6007CE" w14:textId="77777777" w:rsidR="004039D3" w:rsidRPr="00F27835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F27835">
        <w:rPr>
          <w:rFonts w:eastAsiaTheme="minorEastAsia"/>
          <w:noProof/>
          <w:color w:val="000000"/>
        </w:rPr>
        <w:t>Specjalista ds. promocji i komunikacji</w:t>
      </w:r>
      <w:r w:rsidRPr="00F27835">
        <w:rPr>
          <w:rFonts w:eastAsiaTheme="minorEastAsia"/>
          <w:noProof/>
          <w:color w:val="000000"/>
        </w:rPr>
        <w:br/>
        <w:t>+ 48 500 198 274</w:t>
      </w:r>
    </w:p>
    <w:p w14:paraId="65181EA9" w14:textId="77777777" w:rsidR="004039D3" w:rsidRPr="00F27835" w:rsidRDefault="004039D3" w:rsidP="004039D3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F27835">
        <w:rPr>
          <w:rFonts w:eastAsiaTheme="minorEastAsia"/>
          <w:noProof/>
          <w:color w:val="000000"/>
        </w:rPr>
        <w:lastRenderedPageBreak/>
        <w:t>+48 22 628 12 71 wew. 124</w:t>
      </w:r>
      <w:r w:rsidRPr="00F27835">
        <w:rPr>
          <w:rFonts w:eastAsiaTheme="minorEastAsia"/>
          <w:noProof/>
          <w:color w:val="000000"/>
        </w:rPr>
        <w:br/>
      </w:r>
      <w:r w:rsidRPr="00F27835">
        <w:rPr>
          <w:rFonts w:eastAsiaTheme="minorEastAsia"/>
          <w:noProof/>
          <w:color w:val="0000FF"/>
          <w:u w:val="single"/>
        </w:rPr>
        <w:t>m.gorlas@u-jazdowski.pl</w:t>
      </w:r>
    </w:p>
    <w:p w14:paraId="695D1567" w14:textId="77777777" w:rsidR="00B626FF" w:rsidRPr="00F27835" w:rsidRDefault="00B626FF" w:rsidP="00B626FF"/>
    <w:p w14:paraId="330B12B8" w14:textId="77777777" w:rsidR="00A57DF7" w:rsidRPr="00F27835" w:rsidRDefault="00A57DF7" w:rsidP="00B626FF"/>
    <w:sectPr w:rsidR="00A57DF7" w:rsidRPr="00F27835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0710C93" w16cid:durableId="1F295353"/>
  <w16cid:commentId w16cid:paraId="7356ACC4" w16cid:durableId="1F29519F"/>
  <w16cid:commentId w16cid:paraId="5F2ED602" w16cid:durableId="1F295247"/>
  <w16cid:commentId w16cid:paraId="22D4FFD7" w16cid:durableId="1F2951D5"/>
  <w16cid:commentId w16cid:paraId="6067B145" w16cid:durableId="1F29520A"/>
  <w16cid:commentId w16cid:paraId="05089FED" w16cid:durableId="1F295374"/>
  <w16cid:commentId w16cid:paraId="36EC043D" w16cid:durableId="1F29530A"/>
  <w16cid:commentId w16cid:paraId="176B7A65" w16cid:durableId="1F2952E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760279" w14:textId="77777777" w:rsidR="000404D0" w:rsidRDefault="000404D0" w:rsidP="00295A47">
      <w:r>
        <w:separator/>
      </w:r>
    </w:p>
  </w:endnote>
  <w:endnote w:type="continuationSeparator" w:id="0">
    <w:p w14:paraId="0038FC36" w14:textId="77777777" w:rsidR="000404D0" w:rsidRDefault="000404D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BC5C7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42B7B1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2A085F5E" wp14:editId="1E3F6F65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7891F2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E1AE3" w14:textId="77777777" w:rsidR="000404D0" w:rsidRDefault="000404D0" w:rsidP="00295A47">
      <w:r>
        <w:separator/>
      </w:r>
    </w:p>
  </w:footnote>
  <w:footnote w:type="continuationSeparator" w:id="0">
    <w:p w14:paraId="0BA8BBB1" w14:textId="77777777" w:rsidR="000404D0" w:rsidRDefault="000404D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61FD86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E0AB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16F2C5FA" wp14:editId="7AA1BE24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3D1386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07A1BE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404D0"/>
    <w:rsid w:val="00061C8F"/>
    <w:rsid w:val="0009406A"/>
    <w:rsid w:val="000C1B09"/>
    <w:rsid w:val="000C48D7"/>
    <w:rsid w:val="000D2673"/>
    <w:rsid w:val="000D7EEC"/>
    <w:rsid w:val="001004CF"/>
    <w:rsid w:val="001363E4"/>
    <w:rsid w:val="00145E82"/>
    <w:rsid w:val="001535EE"/>
    <w:rsid w:val="00165A0A"/>
    <w:rsid w:val="00172963"/>
    <w:rsid w:val="00174F7D"/>
    <w:rsid w:val="0018168C"/>
    <w:rsid w:val="00193313"/>
    <w:rsid w:val="001A293C"/>
    <w:rsid w:val="001A5C87"/>
    <w:rsid w:val="001B09AB"/>
    <w:rsid w:val="001D3408"/>
    <w:rsid w:val="0020286E"/>
    <w:rsid w:val="00243E6C"/>
    <w:rsid w:val="002619DF"/>
    <w:rsid w:val="0027308D"/>
    <w:rsid w:val="00275E1A"/>
    <w:rsid w:val="002822EF"/>
    <w:rsid w:val="00295A47"/>
    <w:rsid w:val="002B6331"/>
    <w:rsid w:val="002B7CFC"/>
    <w:rsid w:val="002D045E"/>
    <w:rsid w:val="002D687B"/>
    <w:rsid w:val="003103C3"/>
    <w:rsid w:val="00320C98"/>
    <w:rsid w:val="0036123A"/>
    <w:rsid w:val="00397ADA"/>
    <w:rsid w:val="003B4B4E"/>
    <w:rsid w:val="003C32FC"/>
    <w:rsid w:val="003E6F75"/>
    <w:rsid w:val="004039D3"/>
    <w:rsid w:val="004234C2"/>
    <w:rsid w:val="004417EA"/>
    <w:rsid w:val="00442E4B"/>
    <w:rsid w:val="00452A71"/>
    <w:rsid w:val="00461967"/>
    <w:rsid w:val="004857AA"/>
    <w:rsid w:val="00491233"/>
    <w:rsid w:val="00496ADF"/>
    <w:rsid w:val="004C52B6"/>
    <w:rsid w:val="00507E10"/>
    <w:rsid w:val="005317CC"/>
    <w:rsid w:val="00532874"/>
    <w:rsid w:val="00551ABD"/>
    <w:rsid w:val="00565199"/>
    <w:rsid w:val="00575331"/>
    <w:rsid w:val="00583FFA"/>
    <w:rsid w:val="005C22B3"/>
    <w:rsid w:val="005E4EE2"/>
    <w:rsid w:val="00600ABB"/>
    <w:rsid w:val="00642827"/>
    <w:rsid w:val="00654F45"/>
    <w:rsid w:val="00655F21"/>
    <w:rsid w:val="006A3385"/>
    <w:rsid w:val="007109FE"/>
    <w:rsid w:val="007212FB"/>
    <w:rsid w:val="00725454"/>
    <w:rsid w:val="00725DEF"/>
    <w:rsid w:val="007544C2"/>
    <w:rsid w:val="00754A61"/>
    <w:rsid w:val="00763C90"/>
    <w:rsid w:val="00785FEC"/>
    <w:rsid w:val="007D2835"/>
    <w:rsid w:val="00821412"/>
    <w:rsid w:val="008328F7"/>
    <w:rsid w:val="0085205A"/>
    <w:rsid w:val="0086146F"/>
    <w:rsid w:val="00894D93"/>
    <w:rsid w:val="00897389"/>
    <w:rsid w:val="008D0A59"/>
    <w:rsid w:val="008D1115"/>
    <w:rsid w:val="008F28F4"/>
    <w:rsid w:val="009076B6"/>
    <w:rsid w:val="009220E9"/>
    <w:rsid w:val="00956053"/>
    <w:rsid w:val="009579D1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3DAE"/>
    <w:rsid w:val="00AF74C3"/>
    <w:rsid w:val="00B21B3F"/>
    <w:rsid w:val="00B52249"/>
    <w:rsid w:val="00B626FF"/>
    <w:rsid w:val="00B9098B"/>
    <w:rsid w:val="00BC08FA"/>
    <w:rsid w:val="00BE221D"/>
    <w:rsid w:val="00BF32F4"/>
    <w:rsid w:val="00C001BD"/>
    <w:rsid w:val="00C01ED6"/>
    <w:rsid w:val="00C1100A"/>
    <w:rsid w:val="00C22889"/>
    <w:rsid w:val="00C31272"/>
    <w:rsid w:val="00C63653"/>
    <w:rsid w:val="00C66605"/>
    <w:rsid w:val="00C706DA"/>
    <w:rsid w:val="00CD17A9"/>
    <w:rsid w:val="00CD48B9"/>
    <w:rsid w:val="00D00509"/>
    <w:rsid w:val="00D34F23"/>
    <w:rsid w:val="00D9264D"/>
    <w:rsid w:val="00D94685"/>
    <w:rsid w:val="00D97339"/>
    <w:rsid w:val="00DA16DA"/>
    <w:rsid w:val="00DC66FD"/>
    <w:rsid w:val="00E02518"/>
    <w:rsid w:val="00E138C3"/>
    <w:rsid w:val="00E16FA1"/>
    <w:rsid w:val="00E31EA0"/>
    <w:rsid w:val="00E31F32"/>
    <w:rsid w:val="00E53A29"/>
    <w:rsid w:val="00E92D31"/>
    <w:rsid w:val="00EB13EE"/>
    <w:rsid w:val="00EC0E61"/>
    <w:rsid w:val="00EE78DD"/>
    <w:rsid w:val="00EF5807"/>
    <w:rsid w:val="00F26A4F"/>
    <w:rsid w:val="00F27835"/>
    <w:rsid w:val="00F27F9E"/>
    <w:rsid w:val="00F42BFF"/>
    <w:rsid w:val="00F507EB"/>
    <w:rsid w:val="00F73A45"/>
    <w:rsid w:val="00F7727F"/>
    <w:rsid w:val="00F92C74"/>
    <w:rsid w:val="00FC7037"/>
    <w:rsid w:val="00FD1EB9"/>
    <w:rsid w:val="00FE0C7F"/>
    <w:rsid w:val="00FF03C5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19C3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customStyle="1" w:styleId="Standard">
    <w:name w:val="Standard"/>
    <w:rsid w:val="00EB13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paragraph" w:customStyle="1" w:styleId="Standard">
    <w:name w:val="Standard"/>
    <w:rsid w:val="00EB13E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A2268-3590-4B05-B158-9DABBCBEB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5</Pages>
  <Words>1125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9</cp:revision>
  <cp:lastPrinted>2017-02-14T09:03:00Z</cp:lastPrinted>
  <dcterms:created xsi:type="dcterms:W3CDTF">2018-08-23T13:53:00Z</dcterms:created>
  <dcterms:modified xsi:type="dcterms:W3CDTF">2018-08-28T07:42:00Z</dcterms:modified>
</cp:coreProperties>
</file>