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6D662" w14:textId="74233BB8" w:rsidR="00BE4A55" w:rsidRDefault="00BE4A55" w:rsidP="00023A41">
      <w:pPr>
        <w:pStyle w:val="Podtytu"/>
      </w:pPr>
      <w:r>
        <w:t>26.</w:t>
      </w:r>
      <w:r w:rsidR="00023A41">
        <w:t xml:space="preserve"> </w:t>
      </w:r>
      <w:r>
        <w:t xml:space="preserve">Międzynarodowy Festiwal Sztuk </w:t>
      </w:r>
      <w:proofErr w:type="spellStart"/>
      <w:r>
        <w:t>Performatywnych</w:t>
      </w:r>
      <w:proofErr w:type="spellEnd"/>
    </w:p>
    <w:p w14:paraId="39A8437B" w14:textId="6A841208" w:rsidR="00023A41" w:rsidRPr="00023A41" w:rsidRDefault="00023A41" w:rsidP="00023A41">
      <w:pPr>
        <w:pStyle w:val="Tytu"/>
      </w:pPr>
      <w:r>
        <w:t>Rozdroże 2022</w:t>
      </w:r>
    </w:p>
    <w:p w14:paraId="37590142" w14:textId="21565CEA" w:rsidR="00BE4A55" w:rsidRPr="00023A41" w:rsidRDefault="00BE4A55" w:rsidP="00023A41">
      <w:pPr>
        <w:pStyle w:val="Podtytu"/>
        <w:rPr>
          <w:i/>
          <w:iCs/>
        </w:rPr>
      </w:pPr>
      <w:r w:rsidRPr="00023A41">
        <w:rPr>
          <w:i/>
          <w:iCs/>
        </w:rPr>
        <w:t>Spotkanie z Nieznanym</w:t>
      </w:r>
    </w:p>
    <w:p w14:paraId="2F2F45D5" w14:textId="2EC2C675" w:rsidR="00A2544A" w:rsidRDefault="00BE4A55" w:rsidP="00023A41">
      <w:r>
        <w:t xml:space="preserve">Spektakle artystów z Modeny, </w:t>
      </w:r>
      <w:r w:rsidR="0083775E">
        <w:t xml:space="preserve">Lublany, </w:t>
      </w:r>
      <w:r>
        <w:t>Gdańska i Warszawy</w:t>
      </w:r>
    </w:p>
    <w:p w14:paraId="6D75C00D" w14:textId="3C80FF04" w:rsidR="00457655" w:rsidRDefault="00457655" w:rsidP="00457655">
      <w:pPr>
        <w:pStyle w:val="Bezodstpw"/>
      </w:pPr>
      <w:r>
        <w:t>Czas trwania</w:t>
      </w:r>
    </w:p>
    <w:p w14:paraId="6C6A0EFC" w14:textId="77777777" w:rsidR="00457655" w:rsidRDefault="00457655" w:rsidP="00457655">
      <w:pPr>
        <w:pStyle w:val="detale"/>
      </w:pPr>
      <w:r>
        <w:t>30/09</w:t>
      </w:r>
      <w:r w:rsidRPr="00023A41">
        <w:t>—</w:t>
      </w:r>
      <w:r>
        <w:t>08/10/2022</w:t>
      </w:r>
    </w:p>
    <w:p w14:paraId="41F007E9" w14:textId="5BC24D58" w:rsidR="00457655" w:rsidRDefault="00457655" w:rsidP="00457655">
      <w:pPr>
        <w:pStyle w:val="Bezodstpw"/>
      </w:pPr>
      <w:r>
        <w:t>Kurator</w:t>
      </w:r>
    </w:p>
    <w:p w14:paraId="481E0EA5" w14:textId="6498BBFE" w:rsidR="00457655" w:rsidRDefault="00457655" w:rsidP="00457655">
      <w:pPr>
        <w:pStyle w:val="detale"/>
      </w:pPr>
      <w:r>
        <w:t>Janusz Marek</w:t>
      </w:r>
    </w:p>
    <w:p w14:paraId="6B81EC95" w14:textId="7D0DCE40" w:rsidR="00A2544A" w:rsidRPr="00797076" w:rsidRDefault="00BD04D2" w:rsidP="00023A41">
      <w:pPr>
        <w:pStyle w:val="Nagwek1"/>
      </w:pPr>
      <w:r>
        <w:t>26.</w:t>
      </w:r>
      <w:r w:rsidR="00A2544A">
        <w:t xml:space="preserve"> edycja festiwalu Rozdroże będzie prezentować nowatorską twórczość artystów działających na pograniczu</w:t>
      </w:r>
      <w:r w:rsidR="00443973">
        <w:t xml:space="preserve"> tańca współczesnego, teatru i</w:t>
      </w:r>
      <w:r w:rsidR="00A2544A">
        <w:t xml:space="preserve"> sztuk</w:t>
      </w:r>
      <w:r w:rsidR="00443973">
        <w:t xml:space="preserve"> </w:t>
      </w:r>
      <w:r w:rsidR="00A2544A">
        <w:t>wizualnych</w:t>
      </w:r>
      <w:r w:rsidR="00023A41">
        <w:t xml:space="preserve">. </w:t>
      </w:r>
      <w:r w:rsidR="00A2544A">
        <w:t xml:space="preserve">W tym roku zaprezentowane zostaną spektakle </w:t>
      </w:r>
      <w:r w:rsidR="00023A41">
        <w:t xml:space="preserve">artystów </w:t>
      </w:r>
      <w:r w:rsidR="00A2544A">
        <w:t xml:space="preserve">z Modeny, </w:t>
      </w:r>
      <w:r w:rsidR="0083775E">
        <w:t xml:space="preserve">Lublany, </w:t>
      </w:r>
      <w:r w:rsidR="00A2544A">
        <w:t>Gdańska i Warszawy</w:t>
      </w:r>
      <w:r w:rsidR="00A2544A" w:rsidRPr="00AE24DF">
        <w:t>.</w:t>
      </w:r>
      <w:r w:rsidR="00023A41">
        <w:t xml:space="preserve"> </w:t>
      </w:r>
      <w:r>
        <w:t xml:space="preserve">Zobaczymy spektakl studia </w:t>
      </w:r>
      <w:hyperlink r:id="rId8" w:tgtFrame="_blank" w:history="1">
        <w:proofErr w:type="spellStart"/>
        <w:r>
          <w:rPr>
            <w:rStyle w:val="Hipercze"/>
          </w:rPr>
          <w:t>fuse</w:t>
        </w:r>
        <w:proofErr w:type="spellEnd"/>
        <w:r>
          <w:rPr>
            <w:rStyle w:val="Hipercze"/>
          </w:rPr>
          <w:t>*</w:t>
        </w:r>
      </w:hyperlink>
      <w:r>
        <w:t xml:space="preserve"> z Włoch </w:t>
      </w:r>
      <w:r>
        <w:rPr>
          <w:i/>
          <w:iCs w:val="0"/>
        </w:rPr>
        <w:t>–</w:t>
      </w:r>
      <w:r>
        <w:t xml:space="preserve"> nieznanych w Polsce</w:t>
      </w:r>
      <w:r w:rsidRPr="00AE24DF">
        <w:t>,</w:t>
      </w:r>
      <w:r>
        <w:t xml:space="preserve"> a cenionych na świecie prekursorów interdyscyplinarnych widowisk wykorzystujących nowe media</w:t>
      </w:r>
      <w:r w:rsidRPr="00A9531C">
        <w:t>,</w:t>
      </w:r>
      <w:r>
        <w:t xml:space="preserve"> a także najnowsze przedstawienia</w:t>
      </w:r>
      <w:r w:rsidR="00AE24DF">
        <w:t>:</w:t>
      </w:r>
      <w:r>
        <w:t xml:space="preserve"> </w:t>
      </w:r>
      <w:hyperlink r:id="rId9" w:tgtFrame="_blank" w:history="1">
        <w:r>
          <w:rPr>
            <w:rStyle w:val="Hipercze"/>
          </w:rPr>
          <w:t xml:space="preserve">Teatru Dada von </w:t>
        </w:r>
        <w:proofErr w:type="spellStart"/>
        <w:r>
          <w:rPr>
            <w:rStyle w:val="Hipercze"/>
          </w:rPr>
          <w:t>Bzdülöw</w:t>
        </w:r>
        <w:proofErr w:type="spellEnd"/>
      </w:hyperlink>
      <w:r>
        <w:t xml:space="preserve"> z Gdańska </w:t>
      </w:r>
      <w:r w:rsidR="0083775E">
        <w:t>(</w:t>
      </w:r>
      <w:r>
        <w:t>grupy wyróżniającej się od wielu lat na polskiej scenie tańca współczesnego</w:t>
      </w:r>
      <w:r w:rsidR="0083775E">
        <w:t xml:space="preserve">) i </w:t>
      </w:r>
      <w:hyperlink r:id="rId10" w:history="1">
        <w:proofErr w:type="spellStart"/>
        <w:r w:rsidR="00431096" w:rsidRPr="00431096">
          <w:rPr>
            <w:rStyle w:val="Hipercze"/>
          </w:rPr>
          <w:t>Zavod</w:t>
        </w:r>
        <w:proofErr w:type="spellEnd"/>
        <w:r w:rsidR="00431096" w:rsidRPr="00431096">
          <w:rPr>
            <w:rStyle w:val="Hipercze"/>
          </w:rPr>
          <w:t xml:space="preserve"> Mirabelka</w:t>
        </w:r>
      </w:hyperlink>
      <w:r w:rsidR="00431096" w:rsidRPr="00431096">
        <w:t xml:space="preserve"> z Lublany</w:t>
      </w:r>
      <w:r w:rsidR="00431096">
        <w:t xml:space="preserve"> </w:t>
      </w:r>
      <w:r w:rsidR="00431096" w:rsidRPr="00431096">
        <w:rPr>
          <w:i/>
          <w:iCs w:val="0"/>
        </w:rPr>
        <w:t>Drganie jednej struny</w:t>
      </w:r>
      <w:r w:rsidR="00431096">
        <w:t xml:space="preserve"> oraz prapremierowy pokaz tanecznego monodramu </w:t>
      </w:r>
      <w:hyperlink r:id="rId11" w:tgtFrame="_blank" w:history="1">
        <w:r>
          <w:rPr>
            <w:rStyle w:val="Hipercze"/>
          </w:rPr>
          <w:t xml:space="preserve">Heleny </w:t>
        </w:r>
        <w:proofErr w:type="spellStart"/>
        <w:r>
          <w:rPr>
            <w:rStyle w:val="Hipercze"/>
          </w:rPr>
          <w:t>Ganjalyan</w:t>
        </w:r>
        <w:proofErr w:type="spellEnd"/>
      </w:hyperlink>
      <w:r>
        <w:t xml:space="preserve"> </w:t>
      </w:r>
      <w:r>
        <w:rPr>
          <w:i/>
          <w:iCs w:val="0"/>
        </w:rPr>
        <w:t>–</w:t>
      </w:r>
      <w:r>
        <w:t xml:space="preserve"> młodej warszawskiej </w:t>
      </w:r>
      <w:r w:rsidR="00126B92" w:rsidRPr="00126B92">
        <w:t>reżyserki, choreografki i aktorki</w:t>
      </w:r>
      <w:r w:rsidRPr="00126B92">
        <w:t>, której</w:t>
      </w:r>
      <w:r>
        <w:t xml:space="preserve"> spektakl </w:t>
      </w:r>
      <w:r w:rsidR="00431096" w:rsidRPr="00431096">
        <w:rPr>
          <w:i/>
          <w:iCs w:val="0"/>
        </w:rPr>
        <w:t>Comfort Zone</w:t>
      </w:r>
      <w:r w:rsidR="00431096">
        <w:t xml:space="preserve"> </w:t>
      </w:r>
      <w:r>
        <w:t>powsta</w:t>
      </w:r>
      <w:r w:rsidR="00431096">
        <w:t>je</w:t>
      </w:r>
      <w:r>
        <w:t xml:space="preserve"> podczas </w:t>
      </w:r>
      <w:r w:rsidR="00431096">
        <w:t>kilku</w:t>
      </w:r>
      <w:r w:rsidR="00A9531C">
        <w:t xml:space="preserve">tygodniowej </w:t>
      </w:r>
      <w:r>
        <w:t>rezydencji artyst</w:t>
      </w:r>
      <w:r w:rsidR="00051B3F">
        <w:t>ki</w:t>
      </w:r>
      <w:r>
        <w:t xml:space="preserve"> w Centrum Sztuki Współczesnej Zamek Ujazdowski</w:t>
      </w:r>
      <w:r>
        <w:rPr>
          <w:i/>
          <w:iCs w:val="0"/>
        </w:rPr>
        <w:t>.</w:t>
      </w:r>
      <w:r w:rsidR="00797076">
        <w:rPr>
          <w:i/>
          <w:iCs w:val="0"/>
        </w:rPr>
        <w:t xml:space="preserve"> </w:t>
      </w:r>
      <w:r w:rsidR="00797076">
        <w:t xml:space="preserve">Pokazom spektakli będą towarzyszyć spotkania artystów z widzami oraz </w:t>
      </w:r>
      <w:hyperlink r:id="rId12" w:tgtFrame="_blank" w:history="1">
        <w:r w:rsidR="00797076">
          <w:rPr>
            <w:rStyle w:val="Hipercze"/>
          </w:rPr>
          <w:t>spotkanie poświęcone 25. edycjom festiwalu</w:t>
        </w:r>
      </w:hyperlink>
      <w:r w:rsidR="00797076">
        <w:rPr>
          <w:rStyle w:val="Uwydatnienie"/>
        </w:rPr>
        <w:t>.</w:t>
      </w:r>
      <w:r w:rsidR="00797076">
        <w:t>  </w:t>
      </w:r>
    </w:p>
    <w:p w14:paraId="48EC6EF5" w14:textId="624E4F5B" w:rsidR="004D3FBB" w:rsidRDefault="00BD04D2" w:rsidP="00BD04D2">
      <w:pPr>
        <w:pStyle w:val="Nagwek1"/>
      </w:pPr>
      <w:r>
        <w:t>Program</w:t>
      </w:r>
    </w:p>
    <w:p w14:paraId="2079569D" w14:textId="77777777" w:rsidR="004D3FBB" w:rsidRPr="004D3FBB" w:rsidRDefault="004D3FBB" w:rsidP="00BD04D2">
      <w:pPr>
        <w:pStyle w:val="Bezodstpw"/>
        <w:rPr>
          <w:rFonts w:cs="Times New Roman"/>
          <w:bCs/>
          <w:iCs/>
          <w:sz w:val="24"/>
          <w:szCs w:val="24"/>
        </w:rPr>
      </w:pPr>
      <w:r w:rsidRPr="004D3FBB">
        <w:t>30</w:t>
      </w:r>
      <w:r w:rsidRPr="004D3FBB">
        <w:rPr>
          <w:rFonts w:ascii="interpunkcja-regular" w:hAnsi="interpunkcja-regular"/>
        </w:rPr>
        <w:t>/</w:t>
      </w:r>
      <w:r w:rsidRPr="004D3FBB">
        <w:t>09</w:t>
      </w:r>
      <w:r w:rsidRPr="004D3FBB">
        <w:rPr>
          <w:rFonts w:ascii="interpunkcja-regular" w:hAnsi="interpunkcja-regular"/>
        </w:rPr>
        <w:t>/</w:t>
      </w:r>
      <w:r w:rsidRPr="00BD04D2">
        <w:t>2022 (piątek) godzina 19:00</w:t>
      </w:r>
    </w:p>
    <w:p w14:paraId="1A84B344" w14:textId="314D5717" w:rsidR="004D3FBB" w:rsidRPr="004D3FBB" w:rsidRDefault="00BD04D2" w:rsidP="00AE24DF">
      <w:pPr>
        <w:pStyle w:val="detale"/>
      </w:pPr>
      <w:r w:rsidRPr="00BD04D2">
        <w:t>S</w:t>
      </w:r>
      <w:r w:rsidR="004D3FBB" w:rsidRPr="00BD04D2">
        <w:rPr>
          <w:rStyle w:val="Hipercze"/>
          <w:color w:val="auto"/>
          <w:u w:val="none"/>
        </w:rPr>
        <w:t>pektakl</w:t>
      </w:r>
      <w:r w:rsidR="004E7041">
        <w:rPr>
          <w:rStyle w:val="Hipercze"/>
          <w:color w:val="auto"/>
          <w:u w:val="none"/>
        </w:rPr>
        <w:t xml:space="preserve"> taneczno-wizualny</w:t>
      </w:r>
      <w:r w:rsidR="004D3FBB" w:rsidRPr="00BD04D2">
        <w:rPr>
          <w:rFonts w:ascii="Marr Sans Web" w:hAnsi="Marr Sans Web"/>
        </w:rPr>
        <w:t> </w:t>
      </w:r>
      <w:proofErr w:type="spellStart"/>
      <w:r w:rsidR="00AE24DF" w:rsidRPr="00AE24DF">
        <w:rPr>
          <w:i/>
          <w:iCs/>
        </w:rPr>
        <w:t>Dökk</w:t>
      </w:r>
      <w:proofErr w:type="spellEnd"/>
      <w:r w:rsidR="00AE24DF" w:rsidRPr="00AE24DF">
        <w:t xml:space="preserve"> [</w:t>
      </w:r>
      <w:r w:rsidR="004D3FBB" w:rsidRPr="00BD04D2">
        <w:rPr>
          <w:i/>
          <w:iCs/>
        </w:rPr>
        <w:t>Ciemność</w:t>
      </w:r>
      <w:r w:rsidR="00AE24DF" w:rsidRPr="00AE24DF">
        <w:t>]</w:t>
      </w:r>
      <w:r w:rsidR="004D3FBB" w:rsidRPr="00BD04D2">
        <w:rPr>
          <w:rFonts w:ascii="Marr Sans Web" w:hAnsi="Marr Sans Web"/>
        </w:rPr>
        <w:t> </w:t>
      </w:r>
      <w:r w:rsidR="00AE24DF" w:rsidRPr="00AE24DF">
        <w:t>studia</w:t>
      </w:r>
      <w:r w:rsidR="004D3FBB" w:rsidRPr="00BD04D2">
        <w:rPr>
          <w:rFonts w:ascii="Marr Sans Web" w:hAnsi="Marr Sans Web"/>
        </w:rPr>
        <w:t xml:space="preserve"> </w:t>
      </w:r>
      <w:proofErr w:type="spellStart"/>
      <w:r w:rsidR="004D3FBB" w:rsidRPr="00BD04D2">
        <w:t>fuse</w:t>
      </w:r>
      <w:proofErr w:type="spellEnd"/>
      <w:r w:rsidR="004D3FBB" w:rsidRPr="00BD04D2">
        <w:t>* z Modeny</w:t>
      </w:r>
      <w:r w:rsidR="004E7041">
        <w:br/>
        <w:t xml:space="preserve">Miejsce: </w:t>
      </w:r>
      <w:r w:rsidR="0083775E">
        <w:t xml:space="preserve">STUDIO </w:t>
      </w:r>
      <w:proofErr w:type="spellStart"/>
      <w:r w:rsidR="0083775E">
        <w:t>teatrgaleria</w:t>
      </w:r>
      <w:proofErr w:type="spellEnd"/>
      <w:r w:rsidR="00863232">
        <w:br/>
      </w:r>
      <w:r>
        <w:t xml:space="preserve">Po </w:t>
      </w:r>
      <w:r w:rsidR="00863232">
        <w:t xml:space="preserve">przedstawieniu </w:t>
      </w:r>
      <w:r w:rsidR="004D3FBB" w:rsidRPr="004D3FBB">
        <w:t>spotkanie artystów z widzami</w:t>
      </w:r>
      <w:r w:rsidR="00863232">
        <w:t>.</w:t>
      </w:r>
    </w:p>
    <w:p w14:paraId="324E95F5" w14:textId="022011AC" w:rsidR="004D3FBB" w:rsidRPr="00BD04D2" w:rsidRDefault="004D3FBB" w:rsidP="00BD04D2">
      <w:pPr>
        <w:pStyle w:val="Bezodstpw"/>
      </w:pPr>
      <w:r w:rsidRPr="00BD04D2">
        <w:t>04/10/2022 (wtorek) godzina 19</w:t>
      </w:r>
      <w:r w:rsidR="00BD04D2">
        <w:t>:</w:t>
      </w:r>
      <w:r w:rsidRPr="00BD04D2">
        <w:t>00</w:t>
      </w:r>
    </w:p>
    <w:p w14:paraId="059BC4A5" w14:textId="5EC45D13" w:rsidR="004D3FBB" w:rsidRPr="004D3FBB" w:rsidRDefault="00863232" w:rsidP="00863232">
      <w:pPr>
        <w:pStyle w:val="detale"/>
      </w:pPr>
      <w:r>
        <w:t>S</w:t>
      </w:r>
      <w:r w:rsidR="004D3FBB" w:rsidRPr="00BD04D2">
        <w:t>pektakl</w:t>
      </w:r>
      <w:r w:rsidR="004E7041">
        <w:t xml:space="preserve"> taneczno-multimedialny</w:t>
      </w:r>
      <w:r w:rsidR="004D3FBB" w:rsidRPr="00BD04D2">
        <w:t> </w:t>
      </w:r>
      <w:r w:rsidR="004D3FBB" w:rsidRPr="00863232">
        <w:rPr>
          <w:i/>
          <w:iCs/>
        </w:rPr>
        <w:t>Drganie jednej struny</w:t>
      </w:r>
      <w:r w:rsidR="004D3FBB" w:rsidRPr="00BD04D2">
        <w:t xml:space="preserve"> Teatru Dada von </w:t>
      </w:r>
      <w:proofErr w:type="spellStart"/>
      <w:r w:rsidR="004D3FBB" w:rsidRPr="00BD04D2">
        <w:t>Bzdülöw</w:t>
      </w:r>
      <w:proofErr w:type="spellEnd"/>
      <w:r w:rsidR="004D3FBB" w:rsidRPr="00BD04D2">
        <w:t xml:space="preserve"> z Gdańska</w:t>
      </w:r>
      <w:r>
        <w:t xml:space="preserve"> </w:t>
      </w:r>
      <w:r w:rsidR="0083775E">
        <w:t xml:space="preserve">i </w:t>
      </w:r>
      <w:proofErr w:type="spellStart"/>
      <w:r w:rsidR="0083775E">
        <w:t>Zavod</w:t>
      </w:r>
      <w:proofErr w:type="spellEnd"/>
      <w:r w:rsidR="0083775E">
        <w:t xml:space="preserve"> Mirabelka z Lublany </w:t>
      </w:r>
      <w:r w:rsidR="004E7041">
        <w:br/>
        <w:t xml:space="preserve">Miejsce: </w:t>
      </w:r>
      <w:r w:rsidRPr="004D3FBB">
        <w:t>Centrum Sztuki Współczesnej Zamek Ujazdowski</w:t>
      </w:r>
      <w:r w:rsidR="004E7041">
        <w:t xml:space="preserve">, </w:t>
      </w:r>
      <w:r w:rsidR="00051B3F">
        <w:br/>
      </w:r>
      <w:r w:rsidR="004E7041">
        <w:t>Sala im</w:t>
      </w:r>
      <w:r>
        <w:t>.</w:t>
      </w:r>
      <w:r w:rsidR="004E7041">
        <w:t xml:space="preserve"> W. Krukowskiego w budynku Laboratorium</w:t>
      </w:r>
      <w:r>
        <w:t xml:space="preserve"> </w:t>
      </w:r>
      <w:r w:rsidR="0083775E">
        <w:br/>
      </w:r>
      <w:r>
        <w:t xml:space="preserve">Po przedstawieniu </w:t>
      </w:r>
      <w:r w:rsidR="004D3FBB" w:rsidRPr="004D3FBB">
        <w:t>spotkanie artystów z widzami</w:t>
      </w:r>
      <w:r>
        <w:t>.</w:t>
      </w:r>
    </w:p>
    <w:p w14:paraId="2A26490F" w14:textId="5EEF5B2C" w:rsidR="004D3FBB" w:rsidRPr="004D3FBB" w:rsidRDefault="004D3FBB" w:rsidP="00BD04D2">
      <w:pPr>
        <w:pStyle w:val="Bezodstpw"/>
      </w:pPr>
      <w:r w:rsidRPr="004D3FBB">
        <w:lastRenderedPageBreak/>
        <w:t>07</w:t>
      </w:r>
      <w:r w:rsidRPr="004D3FBB">
        <w:rPr>
          <w:rFonts w:ascii="interpunkcja-regular" w:hAnsi="interpunkcja-regular"/>
        </w:rPr>
        <w:t>/</w:t>
      </w:r>
      <w:r w:rsidRPr="004D3FBB">
        <w:t>10</w:t>
      </w:r>
      <w:r w:rsidRPr="004D3FBB">
        <w:rPr>
          <w:rFonts w:ascii="interpunkcja-regular" w:hAnsi="interpunkcja-regular"/>
        </w:rPr>
        <w:t>/</w:t>
      </w:r>
      <w:r w:rsidRPr="004D3FBB">
        <w:t>2022 </w:t>
      </w:r>
      <w:r w:rsidRPr="00863232">
        <w:t>(piątek)</w:t>
      </w:r>
      <w:r w:rsidRPr="004D3FBB">
        <w:t> godzina 19</w:t>
      </w:r>
      <w:r w:rsidRPr="004D3FBB">
        <w:rPr>
          <w:rFonts w:ascii="interpunkcja-regular" w:hAnsi="interpunkcja-regular"/>
        </w:rPr>
        <w:t>:</w:t>
      </w:r>
      <w:r w:rsidRPr="004D3FBB">
        <w:t>00</w:t>
      </w:r>
    </w:p>
    <w:p w14:paraId="7FFF1165" w14:textId="2E33785F" w:rsidR="004D3FBB" w:rsidRPr="004D3FBB" w:rsidRDefault="00863232" w:rsidP="00863232">
      <w:pPr>
        <w:pStyle w:val="detale"/>
      </w:pPr>
      <w:r>
        <w:t>Pr</w:t>
      </w:r>
      <w:r w:rsidR="004E7041">
        <w:t xml:space="preserve">apremiera tanecznego monodramu </w:t>
      </w:r>
      <w:r w:rsidR="004D3FBB" w:rsidRPr="00863232">
        <w:rPr>
          <w:i/>
          <w:iCs/>
        </w:rPr>
        <w:t>Comfort Zone</w:t>
      </w:r>
      <w:r w:rsidR="004D3FBB" w:rsidRPr="00BD04D2">
        <w:t xml:space="preserve"> Heleny </w:t>
      </w:r>
      <w:proofErr w:type="spellStart"/>
      <w:r w:rsidR="004D3FBB" w:rsidRPr="00BD04D2">
        <w:t>Ganjalyan</w:t>
      </w:r>
      <w:proofErr w:type="spellEnd"/>
      <w:r w:rsidR="004D3FBB" w:rsidRPr="00BD04D2">
        <w:t xml:space="preserve"> z Warszawy</w:t>
      </w:r>
      <w:r>
        <w:t xml:space="preserve"> </w:t>
      </w:r>
      <w:r w:rsidR="004E7041">
        <w:br/>
        <w:t xml:space="preserve">Miejsce: </w:t>
      </w:r>
      <w:r w:rsidRPr="004D3FBB">
        <w:t>Centrum</w:t>
      </w:r>
      <w:r>
        <w:t xml:space="preserve"> </w:t>
      </w:r>
      <w:r w:rsidRPr="004D3FBB">
        <w:t>Sztuki Współczesnej Zamek Ujazdowski</w:t>
      </w:r>
      <w:r w:rsidR="004E7041">
        <w:t xml:space="preserve">, </w:t>
      </w:r>
      <w:r w:rsidR="00051B3F">
        <w:br/>
      </w:r>
      <w:r w:rsidR="004E7041">
        <w:t>Sala im. W. Krukowskiego w budynku Laboratorium</w:t>
      </w:r>
      <w:r w:rsidR="004E7041">
        <w:br/>
      </w:r>
      <w:r>
        <w:t xml:space="preserve">Po pokazie </w:t>
      </w:r>
      <w:r w:rsidR="004D3FBB" w:rsidRPr="004D3FBB">
        <w:t>spotkanie artystki z widzami</w:t>
      </w:r>
      <w:r>
        <w:t>.</w:t>
      </w:r>
    </w:p>
    <w:p w14:paraId="2CAD2D4A" w14:textId="77777777" w:rsidR="001F1BEC" w:rsidRPr="001F1BEC" w:rsidRDefault="001F1BEC" w:rsidP="001F1BEC">
      <w:pPr>
        <w:pStyle w:val="Bezodstpw"/>
      </w:pPr>
      <w:r w:rsidRPr="001F1BEC">
        <w:t>08/10/2022 (sobota) godzina 17:00</w:t>
      </w:r>
    </w:p>
    <w:p w14:paraId="7FFA0367" w14:textId="64AC1DD1" w:rsidR="001F1BEC" w:rsidRPr="001F1BEC" w:rsidRDefault="001F1BEC" w:rsidP="00D01EAC">
      <w:pPr>
        <w:pStyle w:val="detale"/>
        <w:rPr>
          <w:rFonts w:ascii="Times New Roman" w:hAnsi="Times New Roman" w:cs="Times New Roman"/>
          <w:sz w:val="24"/>
          <w:szCs w:val="24"/>
        </w:rPr>
      </w:pPr>
      <w:r w:rsidRPr="001F1BEC">
        <w:t>Spotkanie poświęcone 25</w:t>
      </w:r>
      <w:r w:rsidR="004E7041">
        <w:t>.</w:t>
      </w:r>
      <w:r w:rsidRPr="001F1BEC">
        <w:t xml:space="preserve"> edycjom festiwalu Rozdroże z udziałem Janusza Marka, kuratora wszystkich edycji festiwalu</w:t>
      </w:r>
      <w:r w:rsidR="004E7041">
        <w:br/>
        <w:t>Miejsce: K</w:t>
      </w:r>
      <w:r w:rsidR="00D01EAC">
        <w:t>in</w:t>
      </w:r>
      <w:r w:rsidR="004E7041">
        <w:t>o</w:t>
      </w:r>
      <w:r w:rsidR="00D01EAC">
        <w:t xml:space="preserve"> </w:t>
      </w:r>
      <w:r w:rsidR="0067790A">
        <w:t xml:space="preserve">w </w:t>
      </w:r>
      <w:r w:rsidRPr="00D01EAC">
        <w:t>Centrum Sztuki Współczesnej Zamek Ujazdowski</w:t>
      </w:r>
      <w:r w:rsidR="00051B3F">
        <w:br/>
        <w:t>Wstęp wolny.</w:t>
      </w:r>
    </w:p>
    <w:p w14:paraId="214A3EA9" w14:textId="0C1CE746" w:rsidR="004D3FBB" w:rsidRPr="004D3FBB" w:rsidRDefault="004D3FBB" w:rsidP="00BD04D2">
      <w:pPr>
        <w:pStyle w:val="Bezodstpw"/>
      </w:pPr>
      <w:r w:rsidRPr="004D3FBB">
        <w:t>08</w:t>
      </w:r>
      <w:r w:rsidRPr="004D3FBB">
        <w:rPr>
          <w:rFonts w:ascii="interpunkcja-regular" w:hAnsi="interpunkcja-regular"/>
        </w:rPr>
        <w:t>/</w:t>
      </w:r>
      <w:r w:rsidRPr="004D3FBB">
        <w:t>10</w:t>
      </w:r>
      <w:r w:rsidRPr="004D3FBB">
        <w:rPr>
          <w:rFonts w:ascii="interpunkcja-regular" w:hAnsi="interpunkcja-regular"/>
        </w:rPr>
        <w:t>/</w:t>
      </w:r>
      <w:r w:rsidRPr="00B967FE">
        <w:t>2022 (sobota)</w:t>
      </w:r>
      <w:r w:rsidRPr="004D3FBB">
        <w:t> godzina 19</w:t>
      </w:r>
      <w:r w:rsidRPr="004D3FBB">
        <w:rPr>
          <w:rFonts w:ascii="interpunkcja-regular" w:hAnsi="interpunkcja-regular"/>
        </w:rPr>
        <w:t>:</w:t>
      </w:r>
      <w:r w:rsidRPr="004D3FBB">
        <w:t>00</w:t>
      </w:r>
    </w:p>
    <w:p w14:paraId="575D37BA" w14:textId="3A00CF37" w:rsidR="00B967FE" w:rsidRDefault="00B967FE" w:rsidP="00B967FE">
      <w:pPr>
        <w:pStyle w:val="detale"/>
      </w:pPr>
      <w:r>
        <w:rPr>
          <w:rStyle w:val="Hipercze"/>
          <w:color w:val="auto"/>
          <w:u w:val="none"/>
        </w:rPr>
        <w:t>D</w:t>
      </w:r>
      <w:r w:rsidR="004D3FBB" w:rsidRPr="00B967FE">
        <w:rPr>
          <w:rStyle w:val="Hipercze"/>
          <w:color w:val="auto"/>
          <w:u w:val="none"/>
        </w:rPr>
        <w:t>rugi pokaz pracy</w:t>
      </w:r>
      <w:r w:rsidR="0083775E">
        <w:rPr>
          <w:rStyle w:val="Hipercze"/>
          <w:color w:val="auto"/>
          <w:u w:val="none"/>
        </w:rPr>
        <w:t xml:space="preserve"> w procesie</w:t>
      </w:r>
      <w:r w:rsidR="004E7041">
        <w:rPr>
          <w:rStyle w:val="Hipercze"/>
          <w:color w:val="auto"/>
          <w:u w:val="none"/>
        </w:rPr>
        <w:t>,</w:t>
      </w:r>
      <w:r w:rsidR="004D3FBB" w:rsidRPr="00B967FE">
        <w:rPr>
          <w:rStyle w:val="Hipercze"/>
          <w:color w:val="auto"/>
          <w:u w:val="none"/>
        </w:rPr>
        <w:t xml:space="preserve"> </w:t>
      </w:r>
      <w:r w:rsidR="004E7041">
        <w:rPr>
          <w:rStyle w:val="Hipercze"/>
          <w:color w:val="auto"/>
          <w:u w:val="none"/>
        </w:rPr>
        <w:t xml:space="preserve">tanecznego monodramu </w:t>
      </w:r>
      <w:r w:rsidR="004D3FBB" w:rsidRPr="00B967FE">
        <w:rPr>
          <w:rStyle w:val="Uwydatnienie"/>
        </w:rPr>
        <w:t>Comfort Zone</w:t>
      </w:r>
      <w:r w:rsidR="004D3FBB" w:rsidRPr="00B967FE">
        <w:rPr>
          <w:rStyle w:val="Hipercze"/>
          <w:color w:val="auto"/>
          <w:u w:val="none"/>
        </w:rPr>
        <w:t xml:space="preserve"> Heleny </w:t>
      </w:r>
      <w:proofErr w:type="spellStart"/>
      <w:r w:rsidR="004D3FBB" w:rsidRPr="00B967FE">
        <w:rPr>
          <w:rStyle w:val="Hipercze"/>
          <w:color w:val="auto"/>
          <w:u w:val="none"/>
        </w:rPr>
        <w:t>Ganjalyan</w:t>
      </w:r>
      <w:proofErr w:type="spellEnd"/>
      <w:r>
        <w:rPr>
          <w:rStyle w:val="Hipercze"/>
          <w:color w:val="auto"/>
          <w:u w:val="none"/>
        </w:rPr>
        <w:t xml:space="preserve"> </w:t>
      </w:r>
      <w:r w:rsidR="004E7041">
        <w:rPr>
          <w:rStyle w:val="Hipercze"/>
          <w:color w:val="auto"/>
          <w:u w:val="none"/>
        </w:rPr>
        <w:br/>
        <w:t xml:space="preserve">Miejsce: </w:t>
      </w:r>
      <w:r w:rsidR="004D3FBB" w:rsidRPr="004D3FBB">
        <w:t>Centrum Sztuki Współczesnej Zamek Ujazdowski</w:t>
      </w:r>
      <w:r w:rsidR="004E7041">
        <w:t xml:space="preserve">, </w:t>
      </w:r>
      <w:r w:rsidR="00051B3F">
        <w:br/>
      </w:r>
      <w:r w:rsidR="004E7041">
        <w:t>Sala im</w:t>
      </w:r>
      <w:r w:rsidR="0067790A">
        <w:t>.</w:t>
      </w:r>
      <w:r w:rsidR="004E7041">
        <w:t xml:space="preserve"> W. Krukowskiego w budynku Laboratorium</w:t>
      </w:r>
    </w:p>
    <w:p w14:paraId="13F579FB" w14:textId="5FE10A83" w:rsidR="008053DB" w:rsidRDefault="008053DB" w:rsidP="00B967FE">
      <w:pPr>
        <w:pStyle w:val="Nagwek1"/>
        <w:rPr>
          <w:rStyle w:val="Nagwek1Znak"/>
        </w:rPr>
      </w:pPr>
      <w:r w:rsidRPr="00A44561">
        <w:rPr>
          <w:rStyle w:val="Nagwek1Znak"/>
        </w:rPr>
        <w:t>Wię</w:t>
      </w:r>
      <w:r w:rsidR="00A2544A">
        <w:rPr>
          <w:rStyle w:val="Nagwek1Znak"/>
        </w:rPr>
        <w:t>c</w:t>
      </w:r>
      <w:r w:rsidRPr="00A44561">
        <w:rPr>
          <w:rStyle w:val="Nagwek1Znak"/>
        </w:rPr>
        <w:t>ej informacj</w:t>
      </w:r>
      <w:r w:rsidR="004D3FBB">
        <w:rPr>
          <w:rStyle w:val="Nagwek1Znak"/>
        </w:rPr>
        <w:t>i</w:t>
      </w:r>
    </w:p>
    <w:p w14:paraId="44FB6EC0" w14:textId="468815F8" w:rsidR="004D3FBB" w:rsidRDefault="00000000" w:rsidP="00B967FE">
      <w:hyperlink r:id="rId13" w:history="1">
        <w:r w:rsidR="004D3FBB" w:rsidRPr="00C81DB0">
          <w:rPr>
            <w:rStyle w:val="Hipercze"/>
          </w:rPr>
          <w:t>https://u-jazdowski.pl/program/perfo/rozdroze/2022</w:t>
        </w:r>
      </w:hyperlink>
      <w:r w:rsidR="00B967FE">
        <w:t xml:space="preserve"> </w:t>
      </w:r>
    </w:p>
    <w:p w14:paraId="3914C68C" w14:textId="721D66B8" w:rsidR="008053DB" w:rsidRDefault="008053DB" w:rsidP="008053DB">
      <w:pPr>
        <w:pStyle w:val="Nagwek1"/>
      </w:pPr>
      <w:r w:rsidRPr="00D93CF0">
        <w:t>Materiały prasowe</w:t>
      </w:r>
    </w:p>
    <w:p w14:paraId="6CFA9BE0" w14:textId="6E1D05AA" w:rsidR="004D3FBB" w:rsidRPr="004D3FBB" w:rsidRDefault="00000000" w:rsidP="004E1966">
      <w:hyperlink r:id="rId14" w:history="1">
        <w:r w:rsidR="004E1966" w:rsidRPr="002A113D">
          <w:rPr>
            <w:rStyle w:val="Hipercze"/>
          </w:rPr>
          <w:t>https://u-jazdowski.pl/press-room/komunikaty-prasowe/spektakle/rozdroze/2022</w:t>
        </w:r>
      </w:hyperlink>
      <w:r w:rsidR="004E1966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0FA984E4" w:rsidR="00332AEC" w:rsidRPr="004E1966" w:rsidRDefault="00332AEC" w:rsidP="004E1966">
      <w:pPr>
        <w:pStyle w:val="Bezodstpw"/>
      </w:pPr>
      <w:r w:rsidRPr="001218A7">
        <w:t>Organizator</w:t>
      </w:r>
      <w:r w:rsidR="004E1966">
        <w:t>zy</w:t>
      </w:r>
    </w:p>
    <w:p w14:paraId="7163DA18" w14:textId="02B2EF51" w:rsidR="00332AEC" w:rsidRDefault="004D3FBB" w:rsidP="00332AEC">
      <w:pPr>
        <w:pStyle w:val="detale"/>
      </w:pPr>
      <w:r>
        <w:t xml:space="preserve">Fundacja </w:t>
      </w:r>
      <w:r w:rsidR="00216595">
        <w:rPr>
          <w:rFonts w:eastAsia="Times New Roman"/>
        </w:rPr>
        <w:t>F.O.R.T.E.</w:t>
      </w:r>
      <w:r w:rsidR="00216595">
        <w:rPr>
          <w:rFonts w:eastAsia="Times New Roman"/>
        </w:rPr>
        <w:t xml:space="preserve"> </w:t>
      </w:r>
      <w:r w:rsidR="00332AEC" w:rsidRPr="00D93CF0">
        <w:t xml:space="preserve">Centrum </w:t>
      </w:r>
      <w:r w:rsidR="00332AEC" w:rsidRPr="001218A7">
        <w:t>Sztuki</w:t>
      </w:r>
      <w:r w:rsidR="00332AEC" w:rsidRPr="00D93CF0">
        <w:t xml:space="preserve"> Współczesnej Zamek Ujazdowski </w:t>
      </w:r>
    </w:p>
    <w:p w14:paraId="3B18C97D" w14:textId="1DEFDC4A" w:rsidR="00B828CD" w:rsidRDefault="00B828CD" w:rsidP="00332AEC">
      <w:pPr>
        <w:pStyle w:val="Bezodstpw"/>
        <w:rPr>
          <w:lang w:bidi="pl-PL"/>
        </w:rPr>
      </w:pPr>
      <w:r>
        <w:rPr>
          <w:lang w:bidi="pl-PL"/>
        </w:rPr>
        <w:t>Partnerzy</w:t>
      </w:r>
    </w:p>
    <w:p w14:paraId="15E2C400" w14:textId="0D092403" w:rsidR="00B828CD" w:rsidRDefault="007D299C" w:rsidP="00B828CD">
      <w:pPr>
        <w:pStyle w:val="detale"/>
        <w:rPr>
          <w:lang w:bidi="pl-PL"/>
        </w:rPr>
      </w:pPr>
      <w:r>
        <w:t>Włoski Instytut Kultury w Warszawie</w:t>
      </w:r>
      <w:r w:rsidR="00B828CD">
        <w:rPr>
          <w:lang w:bidi="pl-PL"/>
        </w:rPr>
        <w:t xml:space="preserve">, STUDIO </w:t>
      </w:r>
      <w:proofErr w:type="spellStart"/>
      <w:r w:rsidR="00B828CD">
        <w:rPr>
          <w:lang w:bidi="pl-PL"/>
        </w:rPr>
        <w:t>teatrgaleria</w:t>
      </w:r>
      <w:proofErr w:type="spellEnd"/>
    </w:p>
    <w:p w14:paraId="3D0F56D2" w14:textId="72FBA5E9" w:rsidR="00332AEC" w:rsidRDefault="00B828CD" w:rsidP="00332AEC">
      <w:pPr>
        <w:pStyle w:val="Bezodstpw"/>
        <w:rPr>
          <w:lang w:bidi="pl-PL"/>
        </w:rPr>
      </w:pPr>
      <w:r>
        <w:rPr>
          <w:lang w:bidi="pl-PL"/>
        </w:rPr>
        <w:t>Festiwal współ</w:t>
      </w:r>
      <w:r w:rsidR="00332AEC">
        <w:rPr>
          <w:lang w:bidi="pl-PL"/>
        </w:rPr>
        <w:t>finansowan</w:t>
      </w:r>
      <w:r w:rsidR="00107B3C"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4506BA80" w:rsidR="00861ED6" w:rsidRPr="00945D2F" w:rsidRDefault="004D3FBB" w:rsidP="00C97AC7">
      <w:pPr>
        <w:pStyle w:val="detale"/>
      </w:pPr>
      <w:r>
        <w:t>TVP Kultura,</w:t>
      </w:r>
      <w:r w:rsidR="00B828CD">
        <w:t xml:space="preserve"> </w:t>
      </w:r>
      <w:r w:rsidR="0067790A">
        <w:t xml:space="preserve">TEATR, </w:t>
      </w:r>
      <w:r w:rsidR="00891CD5">
        <w:t xml:space="preserve">e-teatr, </w:t>
      </w:r>
      <w:r w:rsidR="0067790A">
        <w:t xml:space="preserve">taniecpolska.pl, </w:t>
      </w:r>
      <w:r w:rsidR="00825091">
        <w:t xml:space="preserve">teatralny.pl, </w:t>
      </w:r>
      <w:r w:rsidR="00126B92">
        <w:t xml:space="preserve">Dziennik Teatralny, teatr dla wszystkich, </w:t>
      </w:r>
      <w:r w:rsidR="00BF7352">
        <w:t xml:space="preserve">Radio dla Ciebie, </w:t>
      </w:r>
      <w:proofErr w:type="spellStart"/>
      <w:r w:rsidR="005557CB"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 w:rsidR="001A4183">
        <w:t>Obieg</w:t>
      </w:r>
    </w:p>
    <w:p w14:paraId="3AFD6F76" w14:textId="2EED9FDB" w:rsidR="008B29E3" w:rsidRPr="00201D49" w:rsidRDefault="0045750A" w:rsidP="00201D49">
      <w:pPr>
        <w:pStyle w:val="Nagwek1"/>
      </w:pPr>
      <w:r w:rsidRPr="00D93CF0">
        <w:lastRenderedPageBreak/>
        <w:t>Kontakt dla mediów</w:t>
      </w:r>
    </w:p>
    <w:p w14:paraId="05C6FB6A" w14:textId="51D1409D" w:rsidR="008B29E3" w:rsidRDefault="001B56D4" w:rsidP="00457655">
      <w:pPr>
        <w:pStyle w:val="Bezodstpw"/>
      </w:pPr>
      <w:r>
        <w:t>Dagmara Siemińska</w:t>
      </w:r>
    </w:p>
    <w:p w14:paraId="034FDF4B" w14:textId="7197A01B" w:rsidR="008B29E3" w:rsidRDefault="008B29E3" w:rsidP="00457655">
      <w:pPr>
        <w:pStyle w:val="Bezodstpw"/>
      </w:pPr>
      <w:r>
        <w:t>Centrum Sztuki Współczesnej</w:t>
      </w:r>
      <w:r>
        <w:br/>
        <w:t>Zamek Ujazdowski</w:t>
      </w:r>
    </w:p>
    <w:p w14:paraId="60E61528" w14:textId="342B9B40" w:rsidR="008B29E3" w:rsidRPr="00797076" w:rsidRDefault="00561836" w:rsidP="00457655">
      <w:pPr>
        <w:pStyle w:val="Bezodstpw"/>
      </w:pPr>
      <w:r w:rsidRPr="00797076">
        <w:t>+48 519 389 979</w:t>
      </w:r>
    </w:p>
    <w:p w14:paraId="32D1FFF9" w14:textId="14A90B85" w:rsidR="008B29E3" w:rsidRPr="004E7041" w:rsidRDefault="00000000" w:rsidP="001B56D4">
      <w:pPr>
        <w:pStyle w:val="Body"/>
        <w:tabs>
          <w:tab w:val="clear" w:pos="8505"/>
          <w:tab w:val="left" w:pos="8225"/>
        </w:tabs>
        <w:spacing w:after="0"/>
      </w:pPr>
      <w:hyperlink r:id="rId15" w:history="1">
        <w:r w:rsidR="00107B3C" w:rsidRPr="004E7041">
          <w:rPr>
            <w:rStyle w:val="Hipercze"/>
          </w:rPr>
          <w:t>d.sieminska@u-jazdowski.pl</w:t>
        </w:r>
      </w:hyperlink>
      <w:r w:rsidR="00107B3C" w:rsidRPr="004E7041">
        <w:t xml:space="preserve"> </w:t>
      </w:r>
      <w:r w:rsidR="004E7041" w:rsidRPr="004E7041">
        <w:br/>
      </w:r>
      <w:r w:rsidR="004E7041" w:rsidRPr="004E7041">
        <w:br/>
        <w:t>Arletta Wojtala</w:t>
      </w:r>
      <w:r w:rsidR="004E7041">
        <w:br/>
        <w:t>Centrum Sztuki Współczesnej</w:t>
      </w:r>
      <w:r w:rsidR="004E7041">
        <w:br/>
        <w:t>Zamek Ujazdowski</w:t>
      </w:r>
      <w:r w:rsidR="004E7041">
        <w:br/>
        <w:t>+48</w:t>
      </w:r>
      <w:r w:rsidR="002C3E60">
        <w:t> </w:t>
      </w:r>
      <w:r w:rsidR="004E7041">
        <w:t>500</w:t>
      </w:r>
      <w:r w:rsidR="002C3E60">
        <w:t> 198 274</w:t>
      </w:r>
      <w:r w:rsidR="002C3E60">
        <w:br/>
      </w:r>
      <w:hyperlink r:id="rId16" w:history="1">
        <w:r w:rsidR="002C3E60" w:rsidRPr="00C724C8">
          <w:rPr>
            <w:rStyle w:val="Hipercze"/>
          </w:rPr>
          <w:t>a.wojtala@u-jazdowski.pl</w:t>
        </w:r>
      </w:hyperlink>
      <w:r w:rsidR="002C3E60">
        <w:t xml:space="preserve"> </w:t>
      </w:r>
    </w:p>
    <w:sectPr w:rsidR="008B29E3" w:rsidRPr="004E7041" w:rsidSect="00D97339">
      <w:headerReference w:type="default" r:id="rId17"/>
      <w:footerReference w:type="default" r:id="rId18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ACAE2" w14:textId="77777777" w:rsidR="00777A8E" w:rsidRDefault="00777A8E" w:rsidP="00295A47">
      <w:r>
        <w:separator/>
      </w:r>
    </w:p>
  </w:endnote>
  <w:endnote w:type="continuationSeparator" w:id="0">
    <w:p w14:paraId="207CDBB5" w14:textId="77777777" w:rsidR="00777A8E" w:rsidRDefault="00777A8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E7005" w14:textId="77777777" w:rsidR="00777A8E" w:rsidRDefault="00777A8E" w:rsidP="00295A47">
      <w:r>
        <w:separator/>
      </w:r>
    </w:p>
  </w:footnote>
  <w:footnote w:type="continuationSeparator" w:id="0">
    <w:p w14:paraId="78A9CD75" w14:textId="77777777" w:rsidR="00777A8E" w:rsidRDefault="00777A8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8F7A2F"/>
    <w:multiLevelType w:val="multilevel"/>
    <w:tmpl w:val="65D0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2DE4302E"/>
    <w:multiLevelType w:val="multilevel"/>
    <w:tmpl w:val="3EB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2E77C6"/>
    <w:multiLevelType w:val="hybridMultilevel"/>
    <w:tmpl w:val="7EB2D890"/>
    <w:numStyleLink w:val="Bullets"/>
  </w:abstractNum>
  <w:abstractNum w:abstractNumId="12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9"/>
  </w:num>
  <w:num w:numId="2" w16cid:durableId="1385445682">
    <w:abstractNumId w:val="17"/>
  </w:num>
  <w:num w:numId="3" w16cid:durableId="266692255">
    <w:abstractNumId w:val="9"/>
  </w:num>
  <w:num w:numId="4" w16cid:durableId="1409885071">
    <w:abstractNumId w:val="8"/>
  </w:num>
  <w:num w:numId="5" w16cid:durableId="190727703">
    <w:abstractNumId w:val="20"/>
  </w:num>
  <w:num w:numId="6" w16cid:durableId="2904657">
    <w:abstractNumId w:val="22"/>
  </w:num>
  <w:num w:numId="7" w16cid:durableId="849182594">
    <w:abstractNumId w:val="22"/>
    <w:lvlOverride w:ilvl="0">
      <w:startOverride w:val="1"/>
    </w:lvlOverride>
  </w:num>
  <w:num w:numId="8" w16cid:durableId="1104106642">
    <w:abstractNumId w:val="1"/>
  </w:num>
  <w:num w:numId="9" w16cid:durableId="1740442619">
    <w:abstractNumId w:val="6"/>
  </w:num>
  <w:num w:numId="10" w16cid:durableId="1595741815">
    <w:abstractNumId w:val="13"/>
  </w:num>
  <w:num w:numId="11" w16cid:durableId="1872067675">
    <w:abstractNumId w:val="12"/>
  </w:num>
  <w:num w:numId="12" w16cid:durableId="2128622307">
    <w:abstractNumId w:val="7"/>
  </w:num>
  <w:num w:numId="13" w16cid:durableId="866872215">
    <w:abstractNumId w:val="3"/>
  </w:num>
  <w:num w:numId="14" w16cid:durableId="1477526982">
    <w:abstractNumId w:val="15"/>
  </w:num>
  <w:num w:numId="15" w16cid:durableId="1101799425">
    <w:abstractNumId w:val="21"/>
  </w:num>
  <w:num w:numId="16" w16cid:durableId="2044867961">
    <w:abstractNumId w:val="11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6"/>
  </w:num>
  <w:num w:numId="20" w16cid:durableId="900990057">
    <w:abstractNumId w:val="14"/>
  </w:num>
  <w:num w:numId="21" w16cid:durableId="1383939508">
    <w:abstractNumId w:val="0"/>
  </w:num>
  <w:num w:numId="22" w16cid:durableId="1780025051">
    <w:abstractNumId w:val="18"/>
  </w:num>
  <w:num w:numId="23" w16cid:durableId="1013729854">
    <w:abstractNumId w:val="5"/>
  </w:num>
  <w:num w:numId="24" w16cid:durableId="1809324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3A41"/>
    <w:rsid w:val="0002558D"/>
    <w:rsid w:val="00026715"/>
    <w:rsid w:val="00032142"/>
    <w:rsid w:val="00040669"/>
    <w:rsid w:val="00051B3F"/>
    <w:rsid w:val="00061C8F"/>
    <w:rsid w:val="000652CF"/>
    <w:rsid w:val="00072B77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26B92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5C87"/>
    <w:rsid w:val="001B1F6F"/>
    <w:rsid w:val="001B56D4"/>
    <w:rsid w:val="001C54E3"/>
    <w:rsid w:val="001D085F"/>
    <w:rsid w:val="001D2226"/>
    <w:rsid w:val="001E37C4"/>
    <w:rsid w:val="001E40C8"/>
    <w:rsid w:val="001F1BEC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3598"/>
    <w:rsid w:val="002161E4"/>
    <w:rsid w:val="00216595"/>
    <w:rsid w:val="00222DC5"/>
    <w:rsid w:val="00240C12"/>
    <w:rsid w:val="00241767"/>
    <w:rsid w:val="00243E6C"/>
    <w:rsid w:val="00245A1F"/>
    <w:rsid w:val="00246DFF"/>
    <w:rsid w:val="00256A13"/>
    <w:rsid w:val="00265033"/>
    <w:rsid w:val="002708E0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3E60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1096"/>
    <w:rsid w:val="004361FD"/>
    <w:rsid w:val="00443973"/>
    <w:rsid w:val="0044659E"/>
    <w:rsid w:val="00446CA8"/>
    <w:rsid w:val="004520E3"/>
    <w:rsid w:val="00452A71"/>
    <w:rsid w:val="00456672"/>
    <w:rsid w:val="004570E6"/>
    <w:rsid w:val="0045750A"/>
    <w:rsid w:val="0045752F"/>
    <w:rsid w:val="00457655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D3FBB"/>
    <w:rsid w:val="004E1966"/>
    <w:rsid w:val="004E7041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7790A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77A8E"/>
    <w:rsid w:val="00784FE4"/>
    <w:rsid w:val="00786DB2"/>
    <w:rsid w:val="00792D44"/>
    <w:rsid w:val="00797076"/>
    <w:rsid w:val="007A11EB"/>
    <w:rsid w:val="007A22AF"/>
    <w:rsid w:val="007B4377"/>
    <w:rsid w:val="007C1E53"/>
    <w:rsid w:val="007C2F43"/>
    <w:rsid w:val="007C5F85"/>
    <w:rsid w:val="007D2835"/>
    <w:rsid w:val="007D299C"/>
    <w:rsid w:val="007D48AE"/>
    <w:rsid w:val="007F5872"/>
    <w:rsid w:val="007F5DA7"/>
    <w:rsid w:val="007F67AF"/>
    <w:rsid w:val="007F6B7F"/>
    <w:rsid w:val="008053DB"/>
    <w:rsid w:val="008169D4"/>
    <w:rsid w:val="00821412"/>
    <w:rsid w:val="00825091"/>
    <w:rsid w:val="0083023F"/>
    <w:rsid w:val="008328F7"/>
    <w:rsid w:val="0083775E"/>
    <w:rsid w:val="0085205A"/>
    <w:rsid w:val="00852A76"/>
    <w:rsid w:val="008555AB"/>
    <w:rsid w:val="00855E1E"/>
    <w:rsid w:val="00857B89"/>
    <w:rsid w:val="0086146F"/>
    <w:rsid w:val="00861ED6"/>
    <w:rsid w:val="00861F61"/>
    <w:rsid w:val="00863232"/>
    <w:rsid w:val="008663D2"/>
    <w:rsid w:val="008821C9"/>
    <w:rsid w:val="00891CD5"/>
    <w:rsid w:val="00892A88"/>
    <w:rsid w:val="00897389"/>
    <w:rsid w:val="008A3FC2"/>
    <w:rsid w:val="008A60E5"/>
    <w:rsid w:val="008B29E3"/>
    <w:rsid w:val="008B3852"/>
    <w:rsid w:val="008B58BA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2544A"/>
    <w:rsid w:val="00A37ED4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531C"/>
    <w:rsid w:val="00A97311"/>
    <w:rsid w:val="00AA13D2"/>
    <w:rsid w:val="00AC4D14"/>
    <w:rsid w:val="00AC70CD"/>
    <w:rsid w:val="00AD2D4B"/>
    <w:rsid w:val="00AD52F3"/>
    <w:rsid w:val="00AD7E0E"/>
    <w:rsid w:val="00AE24DF"/>
    <w:rsid w:val="00AE5DBC"/>
    <w:rsid w:val="00AF74C3"/>
    <w:rsid w:val="00B123E7"/>
    <w:rsid w:val="00B127B5"/>
    <w:rsid w:val="00B1783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828CD"/>
    <w:rsid w:val="00B90EE0"/>
    <w:rsid w:val="00B967FE"/>
    <w:rsid w:val="00BA57D6"/>
    <w:rsid w:val="00BB04D7"/>
    <w:rsid w:val="00BB2A4D"/>
    <w:rsid w:val="00BC08FA"/>
    <w:rsid w:val="00BC536C"/>
    <w:rsid w:val="00BD04D2"/>
    <w:rsid w:val="00BD09CE"/>
    <w:rsid w:val="00BD4C7E"/>
    <w:rsid w:val="00BD52A3"/>
    <w:rsid w:val="00BE221D"/>
    <w:rsid w:val="00BE3155"/>
    <w:rsid w:val="00BE4A55"/>
    <w:rsid w:val="00BE76DE"/>
    <w:rsid w:val="00BF4BB7"/>
    <w:rsid w:val="00BF55BC"/>
    <w:rsid w:val="00BF5954"/>
    <w:rsid w:val="00BF7352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2B41"/>
    <w:rsid w:val="00CD5317"/>
    <w:rsid w:val="00CF181D"/>
    <w:rsid w:val="00CF29F1"/>
    <w:rsid w:val="00CF596E"/>
    <w:rsid w:val="00D00509"/>
    <w:rsid w:val="00D00B17"/>
    <w:rsid w:val="00D01EAC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E4A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4A55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-kxls">
    <w:name w:val="-kxls"/>
    <w:basedOn w:val="Domylnaczcionkaakapitu"/>
    <w:rsid w:val="00AE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rozdroze/2022/fuse" TargetMode="External"/><Relationship Id="rId13" Type="http://schemas.openxmlformats.org/officeDocument/2006/relationships/hyperlink" Target="https://u-jazdowski.pl/program/perfo/rozdroze/2022?tid=t_conten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-jazdowski.pl/program/perfo/rozdroze/2022/25-edycj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.wojtala@u-jazdowski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ogram/perfo/rozdroze/2022/helena-ganjalya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.sieminska@u-jazdowski.pl" TargetMode="External"/><Relationship Id="rId10" Type="http://schemas.openxmlformats.org/officeDocument/2006/relationships/hyperlink" Target="https://u-jazdowski.pl/program/perfo/rozdroze/2022/teatr-dada-von-bzdulow-zavod-mirabelk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rozdroze/2022/teatr-dada-von-bzdulow-zavod-mirabelka" TargetMode="External"/><Relationship Id="rId14" Type="http://schemas.openxmlformats.org/officeDocument/2006/relationships/hyperlink" Target="https://u-jazdowski.pl/press-room/komunikaty-prasowe/spektakle/rozdroze/202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2022-09-26T11:06:00Z</dcterms:created>
  <dcterms:modified xsi:type="dcterms:W3CDTF">2022-09-26T11:06:00Z</dcterms:modified>
</cp:coreProperties>
</file>