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57D18" w14:textId="33E9E718" w:rsidR="00045830" w:rsidRPr="00E73156" w:rsidRDefault="00045830" w:rsidP="00F42FBE">
      <w:pPr>
        <w:pStyle w:val="Podtytu"/>
      </w:pPr>
      <w:r w:rsidRPr="00E73156">
        <w:t xml:space="preserve">Publikacja Centrum </w:t>
      </w:r>
      <w:r w:rsidRPr="00F42FBE">
        <w:t>Sztuki</w:t>
      </w:r>
      <w:r w:rsidRPr="00E73156">
        <w:t xml:space="preserve"> Współczesnej Zamek Ujazdowski</w:t>
      </w:r>
    </w:p>
    <w:p w14:paraId="2D68D538" w14:textId="07338431" w:rsidR="00BB04E4" w:rsidRPr="00E73156" w:rsidRDefault="00AF03FB" w:rsidP="00BB04E4">
      <w:pPr>
        <w:pStyle w:val="Tytu"/>
      </w:pPr>
      <w:r w:rsidRPr="00E73156">
        <w:t xml:space="preserve">Zbigniew </w:t>
      </w:r>
      <w:proofErr w:type="spellStart"/>
      <w:r w:rsidRPr="00E73156">
        <w:t>Warpechowski</w:t>
      </w:r>
      <w:proofErr w:type="spellEnd"/>
    </w:p>
    <w:p w14:paraId="7F141312" w14:textId="6CA449C9" w:rsidR="00045830" w:rsidRDefault="00E13114" w:rsidP="00C33FD5">
      <w:pPr>
        <w:pStyle w:val="Podtytu"/>
        <w:rPr>
          <w:i/>
          <w:iCs/>
        </w:rPr>
      </w:pPr>
      <w:r w:rsidRPr="00F42FBE">
        <w:rPr>
          <w:i/>
          <w:iCs/>
        </w:rPr>
        <w:t>Zasobnik</w:t>
      </w:r>
      <w:r w:rsidR="00D415E6">
        <w:rPr>
          <w:i/>
          <w:iCs/>
        </w:rPr>
        <w:t>. Autorski opis drogi życia poprzez sztukę performance</w:t>
      </w:r>
    </w:p>
    <w:p w14:paraId="75AF87BF" w14:textId="77777777" w:rsidR="00C33FD5" w:rsidRPr="00C33FD5" w:rsidRDefault="00C33FD5" w:rsidP="00C33FD5">
      <w:pPr>
        <w:rPr>
          <w:rFonts w:eastAsiaTheme="minorHAnsi"/>
        </w:rPr>
      </w:pPr>
    </w:p>
    <w:p w14:paraId="5275A829" w14:textId="30CE56E4" w:rsidR="00D86592" w:rsidRDefault="00D86592" w:rsidP="00D86592">
      <w:r>
        <w:t xml:space="preserve">Zbigniew </w:t>
      </w:r>
      <w:proofErr w:type="spellStart"/>
      <w:r>
        <w:t>Warpechowski</w:t>
      </w:r>
      <w:proofErr w:type="spellEnd"/>
      <w:r>
        <w:t xml:space="preserve"> jest jednym z pierwszych </w:t>
      </w:r>
      <w:r w:rsidR="004D436B">
        <w:t xml:space="preserve">twórców </w:t>
      </w:r>
      <w:proofErr w:type="spellStart"/>
      <w:r w:rsidR="004D436B">
        <w:t>performansu</w:t>
      </w:r>
      <w:proofErr w:type="spellEnd"/>
      <w:r w:rsidR="004D436B">
        <w:t xml:space="preserve"> w Polsce, </w:t>
      </w:r>
      <w:r>
        <w:t xml:space="preserve">poetą, malarzem i teoretykiem sztuki. </w:t>
      </w:r>
      <w:r w:rsidR="008B0E53">
        <w:rPr>
          <w:iCs w:val="0"/>
        </w:rPr>
        <w:t xml:space="preserve">Wydany przez Centrum Sztuki Współczesnej Zamek Ujazdowski </w:t>
      </w:r>
      <w:r w:rsidRPr="00F42FBE">
        <w:rPr>
          <w:i/>
        </w:rPr>
        <w:t>Zasobnik</w:t>
      </w:r>
      <w:r>
        <w:rPr>
          <w:i/>
        </w:rPr>
        <w:t xml:space="preserve">. Autorski opis drogi życia poprzez sztukę performance </w:t>
      </w:r>
      <w:r w:rsidRPr="00D04022">
        <w:t>zawiera dokumentację</w:t>
      </w:r>
      <w:r>
        <w:t xml:space="preserve"> ponad trzystu </w:t>
      </w:r>
      <w:r w:rsidR="007543DD">
        <w:t xml:space="preserve">jego </w:t>
      </w:r>
      <w:proofErr w:type="spellStart"/>
      <w:r w:rsidRPr="00D04022">
        <w:t>performansów</w:t>
      </w:r>
      <w:proofErr w:type="spellEnd"/>
      <w:r>
        <w:t xml:space="preserve"> zrealizowanych w</w:t>
      </w:r>
      <w:r w:rsidRPr="00D04022">
        <w:t xml:space="preserve"> lat</w:t>
      </w:r>
      <w:r>
        <w:t>ach</w:t>
      </w:r>
      <w:r w:rsidRPr="00D04022">
        <w:t xml:space="preserve"> 1967—2019</w:t>
      </w:r>
      <w:r>
        <w:t xml:space="preserve"> wraz z ich autorskimi opisami. To </w:t>
      </w:r>
      <w:r w:rsidR="008B0E53">
        <w:t xml:space="preserve">pasjonująca autobiografia twórcy i </w:t>
      </w:r>
      <w:r>
        <w:t xml:space="preserve">najbardziej wyczerpujące kompendium </w:t>
      </w:r>
      <w:r w:rsidR="008B0E53">
        <w:t xml:space="preserve">jego </w:t>
      </w:r>
      <w:proofErr w:type="spellStart"/>
      <w:r>
        <w:t>performatywnego</w:t>
      </w:r>
      <w:proofErr w:type="spellEnd"/>
      <w:r>
        <w:t xml:space="preserve"> dorobku</w:t>
      </w:r>
      <w:r w:rsidR="008B0E53">
        <w:t>.</w:t>
      </w:r>
    </w:p>
    <w:p w14:paraId="79EE6DB4" w14:textId="77777777" w:rsidR="004D436B" w:rsidRDefault="003130A9" w:rsidP="003130A9">
      <w:r w:rsidRPr="003130A9">
        <w:rPr>
          <w:i/>
          <w:iCs w:val="0"/>
        </w:rPr>
        <w:t>Zasobnik</w:t>
      </w:r>
      <w:r>
        <w:rPr>
          <w:i/>
          <w:iCs w:val="0"/>
        </w:rPr>
        <w:t>.</w:t>
      </w:r>
      <w:r w:rsidRPr="003130A9">
        <w:rPr>
          <w:i/>
        </w:rPr>
        <w:t xml:space="preserve"> </w:t>
      </w:r>
      <w:r>
        <w:rPr>
          <w:i/>
        </w:rPr>
        <w:t>Autorski opis drogi życia poprzez sztukę performance</w:t>
      </w:r>
      <w:r w:rsidR="000D7D4F">
        <w:t xml:space="preserve"> </w:t>
      </w:r>
      <w:r>
        <w:t xml:space="preserve">to </w:t>
      </w:r>
      <w:r w:rsidR="00D86592">
        <w:t xml:space="preserve">wydanie </w:t>
      </w:r>
      <w:r w:rsidR="004D436B">
        <w:t xml:space="preserve">poszerzone </w:t>
      </w:r>
      <w:r w:rsidR="007543DD">
        <w:t>książki</w:t>
      </w:r>
      <w:r w:rsidR="000D7D4F">
        <w:t xml:space="preserve"> </w:t>
      </w:r>
      <w:r w:rsidR="000D7D4F" w:rsidRPr="00AD7114">
        <w:rPr>
          <w:i/>
          <w:iCs w:val="0"/>
        </w:rPr>
        <w:t xml:space="preserve">Zasobnik. </w:t>
      </w:r>
      <w:r w:rsidR="0007693A" w:rsidRPr="00AD7114">
        <w:rPr>
          <w:i/>
          <w:iCs w:val="0"/>
        </w:rPr>
        <w:t>Autorski opis trzydziestu lat drogi życia poprzez sztukę performance</w:t>
      </w:r>
      <w:r w:rsidR="0007693A">
        <w:t xml:space="preserve"> wyd</w:t>
      </w:r>
      <w:r w:rsidR="000D7D4F">
        <w:t>anej przez s</w:t>
      </w:r>
      <w:r w:rsidR="0007693A">
        <w:t>łowo/</w:t>
      </w:r>
      <w:r w:rsidR="000D7D4F">
        <w:t>o</w:t>
      </w:r>
      <w:r w:rsidR="0007693A">
        <w:t>braz</w:t>
      </w:r>
      <w:r w:rsidR="000D7D4F">
        <w:t xml:space="preserve"> t</w:t>
      </w:r>
      <w:r w:rsidR="0007693A">
        <w:t>erytoria</w:t>
      </w:r>
      <w:r w:rsidR="000D7D4F">
        <w:t xml:space="preserve"> w </w:t>
      </w:r>
      <w:r w:rsidR="0007693A">
        <w:t>1998</w:t>
      </w:r>
      <w:r w:rsidR="000D7D4F">
        <w:t xml:space="preserve"> roku, której nakład został wyczerpany</w:t>
      </w:r>
      <w:r w:rsidR="0007693A">
        <w:t xml:space="preserve">. </w:t>
      </w:r>
    </w:p>
    <w:p w14:paraId="2334CF06" w14:textId="08374B0C" w:rsidR="003130A9" w:rsidRDefault="004D436B" w:rsidP="003130A9">
      <w:r>
        <w:t xml:space="preserve">Publikacja </w:t>
      </w:r>
      <w:r w:rsidR="003130A9">
        <w:t>inauguruj</w:t>
      </w:r>
      <w:r>
        <w:t>e</w:t>
      </w:r>
      <w:r w:rsidR="003130A9">
        <w:t xml:space="preserve"> </w:t>
      </w:r>
      <w:r w:rsidR="003130A9" w:rsidRPr="00D04022">
        <w:t>monograficzn</w:t>
      </w:r>
      <w:r w:rsidR="003130A9">
        <w:t>ą</w:t>
      </w:r>
      <w:r w:rsidR="003130A9" w:rsidRPr="00D04022">
        <w:t xml:space="preserve"> seri</w:t>
      </w:r>
      <w:r w:rsidR="003130A9">
        <w:t xml:space="preserve">ę </w:t>
      </w:r>
      <w:r w:rsidRPr="00D04022">
        <w:rPr>
          <w:i/>
        </w:rPr>
        <w:t>Polscy Artyści Współcześni</w:t>
      </w:r>
      <w:r w:rsidR="002F2734">
        <w:t>.</w:t>
      </w:r>
    </w:p>
    <w:p w14:paraId="0DFCDE55" w14:textId="77777777" w:rsidR="007543DD" w:rsidRDefault="0007693A" w:rsidP="00AD7114">
      <w:r>
        <w:t xml:space="preserve">Nakładem wydawnictwa Centrum Sztuki Współczesnej Zamek Ujazdowski ukazały się także </w:t>
      </w:r>
      <w:r w:rsidR="006F5F56">
        <w:t xml:space="preserve">dwie inne książki Zbigniewa </w:t>
      </w:r>
      <w:proofErr w:type="spellStart"/>
      <w:r w:rsidR="006F5F56">
        <w:t>Warpechowskiego</w:t>
      </w:r>
      <w:proofErr w:type="spellEnd"/>
      <w:r w:rsidR="006F5F56">
        <w:t xml:space="preserve"> – </w:t>
      </w:r>
      <w:r w:rsidR="006F5F56" w:rsidRPr="006F5F56">
        <w:rPr>
          <w:i/>
          <w:iCs w:val="0"/>
        </w:rPr>
        <w:t>Podręcznik</w:t>
      </w:r>
      <w:r w:rsidR="006F5F56">
        <w:t xml:space="preserve"> (1990) oraz </w:t>
      </w:r>
      <w:r w:rsidR="006F5F56" w:rsidRPr="006F5F56">
        <w:rPr>
          <w:i/>
          <w:iCs w:val="0"/>
        </w:rPr>
        <w:t>Wiersze i sztuka</w:t>
      </w:r>
      <w:r w:rsidR="006F5F56">
        <w:t xml:space="preserve"> (2020).</w:t>
      </w:r>
    </w:p>
    <w:p w14:paraId="1C129BEC" w14:textId="4C46BF95" w:rsidR="00C76AEB" w:rsidRPr="00AD7114" w:rsidRDefault="00C76AEB" w:rsidP="00AD7114">
      <w:pPr>
        <w:rPr>
          <w:i/>
        </w:rPr>
      </w:pPr>
    </w:p>
    <w:p w14:paraId="751E0859" w14:textId="4930E840" w:rsidR="008C39F9" w:rsidRPr="00E73156" w:rsidRDefault="00886190" w:rsidP="00D650F5">
      <w:pPr>
        <w:pStyle w:val="Bezodstpw"/>
      </w:pPr>
      <w:r>
        <w:t>Redakcja: Michał Szymański</w:t>
      </w:r>
    </w:p>
    <w:p w14:paraId="1C334069" w14:textId="71667C21" w:rsidR="008C39F9" w:rsidRPr="00E73156" w:rsidRDefault="008C39F9" w:rsidP="00D650F5">
      <w:pPr>
        <w:pStyle w:val="Bezodstpw"/>
      </w:pPr>
      <w:r w:rsidRPr="00E73156">
        <w:t>Tekst</w:t>
      </w:r>
      <w:r w:rsidR="00886190">
        <w:t>y</w:t>
      </w:r>
      <w:r w:rsidRPr="00E73156">
        <w:t xml:space="preserve"> w języku </w:t>
      </w:r>
      <w:r w:rsidR="00871865" w:rsidRPr="00E73156">
        <w:t>polskim</w:t>
      </w:r>
    </w:p>
    <w:p w14:paraId="753ABC35" w14:textId="75A2392A" w:rsidR="008C39F9" w:rsidRPr="00E73156" w:rsidRDefault="008C39F9" w:rsidP="00D650F5">
      <w:pPr>
        <w:pStyle w:val="Bezodstpw"/>
      </w:pPr>
      <w:r w:rsidRPr="00E73156">
        <w:t>Format</w:t>
      </w:r>
      <w:r w:rsidR="00886190">
        <w:t>:</w:t>
      </w:r>
      <w:r w:rsidRPr="00E73156">
        <w:t xml:space="preserve"> </w:t>
      </w:r>
      <w:r w:rsidR="00886190">
        <w:t>210 x 260 mm, 280 stron</w:t>
      </w:r>
    </w:p>
    <w:p w14:paraId="51D662CB" w14:textId="025AE3E1" w:rsidR="00A2400D" w:rsidRPr="00E73156" w:rsidRDefault="008C39F9" w:rsidP="00A2400D">
      <w:pPr>
        <w:pStyle w:val="Bezodstpw"/>
      </w:pPr>
      <w:r w:rsidRPr="00E73156">
        <w:t xml:space="preserve">Oprawa </w:t>
      </w:r>
      <w:r w:rsidR="00886190">
        <w:t>twarda szyto-klejona z płócienną okleiną i obwolutą</w:t>
      </w:r>
      <w:r w:rsidR="00886190">
        <w:br/>
        <w:t>Projekt graficzny:</w:t>
      </w:r>
      <w:r w:rsidR="00D04022">
        <w:t xml:space="preserve"> Grzegorz </w:t>
      </w:r>
      <w:proofErr w:type="spellStart"/>
      <w:r w:rsidR="00D04022">
        <w:t>Podsiadlik</w:t>
      </w:r>
      <w:proofErr w:type="spellEnd"/>
      <w:r w:rsidR="00D04022">
        <w:t xml:space="preserve"> | </w:t>
      </w:r>
      <w:proofErr w:type="spellStart"/>
      <w:r w:rsidR="00D04022">
        <w:t>Parastudio</w:t>
      </w:r>
      <w:proofErr w:type="spellEnd"/>
      <w:r w:rsidR="00D04022">
        <w:t>*</w:t>
      </w:r>
      <w:r w:rsidR="00A2400D" w:rsidRPr="00E73156">
        <w:br/>
        <w:t xml:space="preserve">ISBN: </w:t>
      </w:r>
      <w:r w:rsidR="00886190">
        <w:t>978-83-65240-99-6</w:t>
      </w:r>
    </w:p>
    <w:p w14:paraId="695322B4" w14:textId="6F2AA77D" w:rsidR="008C39F9" w:rsidRPr="00E73156" w:rsidRDefault="00A2400D" w:rsidP="00886190">
      <w:pPr>
        <w:pStyle w:val="Bezodstpw"/>
      </w:pPr>
      <w:r w:rsidRPr="00E73156">
        <w:t>Wydawc</w:t>
      </w:r>
      <w:r w:rsidR="00871865" w:rsidRPr="00E73156">
        <w:t>a</w:t>
      </w:r>
      <w:r w:rsidRPr="00E73156">
        <w:t xml:space="preserve">: Centrum </w:t>
      </w:r>
      <w:r w:rsidR="00FE097E" w:rsidRPr="00E73156">
        <w:t xml:space="preserve"> </w:t>
      </w:r>
      <w:r w:rsidRPr="00E73156">
        <w:t>Sztuki Współczesnej Zamek Ujazdowski</w:t>
      </w:r>
      <w:r w:rsidR="00886190">
        <w:t xml:space="preserve">, </w:t>
      </w:r>
      <w:r w:rsidRPr="00E73156">
        <w:t>Warszawa 20</w:t>
      </w:r>
      <w:r w:rsidR="00871865" w:rsidRPr="00E73156">
        <w:t>2</w:t>
      </w:r>
      <w:r w:rsidR="00886190">
        <w:t>2</w:t>
      </w:r>
    </w:p>
    <w:p w14:paraId="4BEC8F25" w14:textId="1EFBF73E" w:rsidR="00871865" w:rsidRPr="00E73156" w:rsidRDefault="00871865" w:rsidP="006F5F56">
      <w:pPr>
        <w:pStyle w:val="Bezodstpw"/>
      </w:pPr>
      <w:r w:rsidRPr="00E73156">
        <w:rPr>
          <w:lang w:bidi="pl-PL"/>
        </w:rPr>
        <w:t xml:space="preserve">Wydawnictwo </w:t>
      </w:r>
      <w:r w:rsidR="00802E16">
        <w:rPr>
          <w:lang w:bidi="pl-PL"/>
        </w:rPr>
        <w:t>s</w:t>
      </w:r>
      <w:r w:rsidRPr="00E73156">
        <w:rPr>
          <w:lang w:bidi="pl-PL"/>
        </w:rPr>
        <w:t>finansowane ze środków</w:t>
      </w:r>
      <w:r w:rsidR="006F5F56">
        <w:rPr>
          <w:lang w:bidi="pl-PL"/>
        </w:rPr>
        <w:t xml:space="preserve"> </w:t>
      </w:r>
      <w:r w:rsidRPr="00E73156">
        <w:rPr>
          <w:lang w:bidi="pl-PL"/>
        </w:rPr>
        <w:t>Ministerstwa Kultury i Dziedzictwa Narodowego</w:t>
      </w:r>
    </w:p>
    <w:p w14:paraId="503EFEE2" w14:textId="12DA7C4A" w:rsidR="001F41C2" w:rsidRDefault="00871865" w:rsidP="006F5F56">
      <w:pPr>
        <w:pStyle w:val="Bezodstpw"/>
      </w:pPr>
      <w:r w:rsidRPr="00E73156">
        <w:t>Partnerzy medialni</w:t>
      </w:r>
      <w:r w:rsidR="006F5F56">
        <w:t xml:space="preserve">: </w:t>
      </w:r>
      <w:r w:rsidR="009651C6" w:rsidRPr="001C144A">
        <w:t xml:space="preserve">TVP Kultura, </w:t>
      </w:r>
      <w:proofErr w:type="spellStart"/>
      <w:r w:rsidR="009651C6" w:rsidRPr="001C144A">
        <w:t>Aktivist</w:t>
      </w:r>
      <w:proofErr w:type="spellEnd"/>
      <w:r w:rsidR="009651C6" w:rsidRPr="001C144A">
        <w:t xml:space="preserve">, </w:t>
      </w:r>
      <w:proofErr w:type="spellStart"/>
      <w:r w:rsidR="009651C6" w:rsidRPr="001C144A">
        <w:t>GoOut</w:t>
      </w:r>
      <w:proofErr w:type="spellEnd"/>
      <w:r w:rsidR="009651C6" w:rsidRPr="001C144A">
        <w:t xml:space="preserve">, </w:t>
      </w:r>
      <w:r w:rsidR="009651C6">
        <w:t>„</w:t>
      </w:r>
      <w:r w:rsidR="009651C6" w:rsidRPr="001C144A">
        <w:t>Obieg</w:t>
      </w:r>
      <w:r w:rsidR="009651C6">
        <w:t>”</w:t>
      </w:r>
      <w:r w:rsidR="009651C6" w:rsidRPr="001C144A">
        <w:t>, Polska Press</w:t>
      </w:r>
    </w:p>
    <w:p w14:paraId="09704393" w14:textId="77777777" w:rsidR="009651C6" w:rsidRPr="00E73156" w:rsidRDefault="009651C6" w:rsidP="009651C6">
      <w:pPr>
        <w:pStyle w:val="detale"/>
      </w:pPr>
    </w:p>
    <w:p w14:paraId="15BF9595" w14:textId="2B21F19E" w:rsidR="009D166F" w:rsidRPr="00E73156" w:rsidRDefault="009D166F" w:rsidP="00871865">
      <w:pPr>
        <w:pStyle w:val="Podtytu"/>
      </w:pPr>
      <w:r w:rsidRPr="00E73156">
        <w:t>Więcej informacji</w:t>
      </w:r>
    </w:p>
    <w:p w14:paraId="01E1AB6F" w14:textId="659CADF7" w:rsidR="009D166F" w:rsidRDefault="002F2734" w:rsidP="009D166F">
      <w:pPr>
        <w:rPr>
          <w:rStyle w:val="Hipercze"/>
        </w:rPr>
      </w:pPr>
      <w:hyperlink r:id="rId8" w:history="1">
        <w:r w:rsidR="00E73156" w:rsidRPr="009651C6">
          <w:rPr>
            <w:rStyle w:val="Hipercze"/>
          </w:rPr>
          <w:t>https://u-jazdowski.pl/program/publikacje/zbigniew-warpechowski-zasobnik</w:t>
        </w:r>
      </w:hyperlink>
    </w:p>
    <w:p w14:paraId="71EE919A" w14:textId="143ED0CD" w:rsidR="00871865" w:rsidRPr="00E73156" w:rsidRDefault="00871865" w:rsidP="00871865">
      <w:pPr>
        <w:pStyle w:val="Podtytu"/>
      </w:pPr>
      <w:r w:rsidRPr="00E73156">
        <w:t>Materiały prasowe</w:t>
      </w:r>
      <w:r w:rsidR="00342883">
        <w:t xml:space="preserve"> do pobrania</w:t>
      </w:r>
    </w:p>
    <w:p w14:paraId="07AC0C88" w14:textId="4E93D1F2" w:rsidR="009939D3" w:rsidRPr="00E73156" w:rsidRDefault="002F2734" w:rsidP="009939D3">
      <w:hyperlink r:id="rId9" w:history="1">
        <w:r w:rsidR="00AC7A39" w:rsidRPr="00AC7A39">
          <w:rPr>
            <w:rStyle w:val="Hipercze"/>
          </w:rPr>
          <w:t>https://u-jazdowski.pl/press-room/komunikaty-prasowe/wydawnictwa/zbigniew-warpechowski-zasobnik</w:t>
        </w:r>
      </w:hyperlink>
      <w:r w:rsidR="00736BA5" w:rsidRPr="00E73156">
        <w:t xml:space="preserve"> </w:t>
      </w:r>
    </w:p>
    <w:p w14:paraId="11E81594" w14:textId="77777777" w:rsidR="00871865" w:rsidRPr="00E73156" w:rsidRDefault="00871865" w:rsidP="00871865">
      <w:pPr>
        <w:pStyle w:val="Nagwek1"/>
      </w:pPr>
      <w:r w:rsidRPr="00E73156">
        <w:lastRenderedPageBreak/>
        <w:t>Kontakt dla mediów</w:t>
      </w:r>
    </w:p>
    <w:p w14:paraId="0F908A69" w14:textId="763776BA" w:rsidR="00871865" w:rsidRPr="00E73156" w:rsidRDefault="00871865" w:rsidP="00871865">
      <w:pPr>
        <w:pStyle w:val="Bezodstpw"/>
      </w:pPr>
      <w:r w:rsidRPr="00E73156">
        <w:t>Ma</w:t>
      </w:r>
      <w:r w:rsidR="00E73156">
        <w:t>ria Nóżka</w:t>
      </w:r>
    </w:p>
    <w:p w14:paraId="371AA81A" w14:textId="236F3ECF" w:rsidR="00871865" w:rsidRPr="00E73156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2"/>
          <w:szCs w:val="22"/>
        </w:rPr>
      </w:pPr>
      <w:r w:rsidRPr="00E73156">
        <w:rPr>
          <w:color w:val="auto"/>
        </w:rPr>
        <w:t>Centrum Sztuki Współczesnej</w:t>
      </w:r>
      <w:r w:rsidRPr="00E73156">
        <w:rPr>
          <w:color w:val="auto"/>
        </w:rPr>
        <w:br/>
        <w:t>Zamek Ujazdowski</w:t>
      </w:r>
      <w:r w:rsidRPr="00E73156">
        <w:rPr>
          <w:color w:val="auto"/>
        </w:rPr>
        <w:br/>
        <w:t xml:space="preserve">+ </w:t>
      </w:r>
      <w:r w:rsidR="00E73156" w:rsidRPr="00E73156">
        <w:rPr>
          <w:color w:val="auto"/>
        </w:rPr>
        <w:t>48 510 160 774</w:t>
      </w:r>
    </w:p>
    <w:p w14:paraId="14AFABA4" w14:textId="26D2D9FD" w:rsidR="00871865" w:rsidRPr="00E73156" w:rsidRDefault="00871865" w:rsidP="00871865">
      <w:pPr>
        <w:pStyle w:val="Bezodstpw"/>
      </w:pPr>
      <w:r w:rsidRPr="00E73156">
        <w:t>m.</w:t>
      </w:r>
      <w:r w:rsidR="00E73156" w:rsidRPr="00E73156">
        <w:t>nozka</w:t>
      </w:r>
      <w:r w:rsidRPr="00E73156">
        <w:t>@u-jazdowski.pl</w:t>
      </w:r>
    </w:p>
    <w:p w14:paraId="6890AFA3" w14:textId="77777777" w:rsidR="00871865" w:rsidRPr="00E73156" w:rsidRDefault="00871865" w:rsidP="00D650F5">
      <w:pPr>
        <w:pStyle w:val="Bezodstpw"/>
      </w:pPr>
    </w:p>
    <w:sectPr w:rsidR="00871865" w:rsidRPr="00E73156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FC5C6" w14:textId="77777777" w:rsidR="009D5C5D" w:rsidRDefault="009D5C5D" w:rsidP="00295A47">
      <w:r>
        <w:separator/>
      </w:r>
    </w:p>
  </w:endnote>
  <w:endnote w:type="continuationSeparator" w:id="0">
    <w:p w14:paraId="305AE132" w14:textId="77777777" w:rsidR="009D5C5D" w:rsidRDefault="009D5C5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5E0AB" w14:textId="77777777" w:rsidR="009D5C5D" w:rsidRDefault="009D5C5D" w:rsidP="00295A47">
      <w:r>
        <w:separator/>
      </w:r>
    </w:p>
  </w:footnote>
  <w:footnote w:type="continuationSeparator" w:id="0">
    <w:p w14:paraId="73A148F3" w14:textId="77777777" w:rsidR="009D5C5D" w:rsidRDefault="009D5C5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26201733">
    <w:abstractNumId w:val="15"/>
  </w:num>
  <w:num w:numId="2" w16cid:durableId="284771552">
    <w:abstractNumId w:val="13"/>
  </w:num>
  <w:num w:numId="3" w16cid:durableId="308633978">
    <w:abstractNumId w:val="7"/>
  </w:num>
  <w:num w:numId="4" w16cid:durableId="160127720">
    <w:abstractNumId w:val="6"/>
  </w:num>
  <w:num w:numId="5" w16cid:durableId="1513257824">
    <w:abstractNumId w:val="16"/>
  </w:num>
  <w:num w:numId="6" w16cid:durableId="143546720">
    <w:abstractNumId w:val="18"/>
  </w:num>
  <w:num w:numId="7" w16cid:durableId="484707196">
    <w:abstractNumId w:val="18"/>
    <w:lvlOverride w:ilvl="0">
      <w:startOverride w:val="1"/>
    </w:lvlOverride>
  </w:num>
  <w:num w:numId="8" w16cid:durableId="609161460">
    <w:abstractNumId w:val="1"/>
  </w:num>
  <w:num w:numId="9" w16cid:durableId="895579495">
    <w:abstractNumId w:val="3"/>
  </w:num>
  <w:num w:numId="10" w16cid:durableId="1663780473">
    <w:abstractNumId w:val="11"/>
  </w:num>
  <w:num w:numId="11" w16cid:durableId="98061482">
    <w:abstractNumId w:val="10"/>
  </w:num>
  <w:num w:numId="12" w16cid:durableId="1325432127">
    <w:abstractNumId w:val="5"/>
  </w:num>
  <w:num w:numId="13" w16cid:durableId="797070740">
    <w:abstractNumId w:val="2"/>
  </w:num>
  <w:num w:numId="14" w16cid:durableId="1726643725">
    <w:abstractNumId w:val="12"/>
  </w:num>
  <w:num w:numId="15" w16cid:durableId="2056614772">
    <w:abstractNumId w:val="17"/>
  </w:num>
  <w:num w:numId="16" w16cid:durableId="931937358">
    <w:abstractNumId w:val="8"/>
  </w:num>
  <w:num w:numId="17" w16cid:durableId="612977821">
    <w:abstractNumId w:val="9"/>
  </w:num>
  <w:num w:numId="18" w16cid:durableId="2137794601">
    <w:abstractNumId w:val="4"/>
  </w:num>
  <w:num w:numId="19" w16cid:durableId="1504934587">
    <w:abstractNumId w:val="14"/>
  </w:num>
  <w:num w:numId="20" w16cid:durableId="186555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36B"/>
    <w:rsid w:val="004D4EE5"/>
    <w:rsid w:val="004D4F86"/>
    <w:rsid w:val="004D5559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501F0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114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ublikacje/zbigniew-warpechowski-zasobni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zbigniew-warpechowski-zasobnik%2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2018-01-24T10:09:00Z</cp:lastPrinted>
  <dcterms:created xsi:type="dcterms:W3CDTF">2022-08-18T15:17:00Z</dcterms:created>
  <dcterms:modified xsi:type="dcterms:W3CDTF">2022-08-18T15:17:00Z</dcterms:modified>
</cp:coreProperties>
</file>