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F52D95" w14:textId="77777777" w:rsidR="00B524CB" w:rsidRPr="00C07B44" w:rsidRDefault="00784FE4" w:rsidP="000E7CA2">
      <w:pPr>
        <w:pStyle w:val="Podtytu"/>
        <w:ind w:left="0"/>
      </w:pPr>
      <w:r w:rsidRPr="00C07B44">
        <w:t xml:space="preserve">Wystawa </w:t>
      </w:r>
      <w:r w:rsidR="000467EA">
        <w:t xml:space="preserve">zbiorowa </w:t>
      </w:r>
      <w:r w:rsidR="00B524CB" w:rsidRPr="00C07B44">
        <w:t xml:space="preserve">w Centrum Sztuki Współczesnej Zamek </w:t>
      </w:r>
      <w:r w:rsidR="00B524CB" w:rsidRPr="000E7CA2">
        <w:t>Ujazdowski</w:t>
      </w:r>
      <w:r w:rsidR="00B524CB" w:rsidRPr="00C07B44">
        <w:t xml:space="preserve"> </w:t>
      </w:r>
    </w:p>
    <w:p w14:paraId="71E29E6B" w14:textId="77777777" w:rsidR="00784FE4" w:rsidRPr="00C07B44" w:rsidRDefault="00C07B44" w:rsidP="00C07B44">
      <w:pPr>
        <w:pStyle w:val="Tytu"/>
        <w:rPr>
          <w:i/>
          <w:iCs w:val="0"/>
        </w:rPr>
      </w:pPr>
      <w:r w:rsidRPr="00C07B44">
        <w:rPr>
          <w:i/>
          <w:iCs w:val="0"/>
        </w:rPr>
        <w:t>Żarty żartami</w:t>
      </w:r>
    </w:p>
    <w:p w14:paraId="1DE4614A" w14:textId="77777777" w:rsidR="0045750A" w:rsidRPr="007A22AF" w:rsidRDefault="00C07B44" w:rsidP="000E7CA2">
      <w:pPr>
        <w:pStyle w:val="Podtytu"/>
      </w:pPr>
      <w:r>
        <w:t>19</w:t>
      </w:r>
      <w:r w:rsidR="00E106E9">
        <w:t>/</w:t>
      </w:r>
      <w:r>
        <w:t>06</w:t>
      </w:r>
      <w:r w:rsidR="003D07FA">
        <w:t>/20</w:t>
      </w:r>
      <w:r w:rsidR="00427D27">
        <w:t>20</w:t>
      </w:r>
      <w:r w:rsidR="003D07FA">
        <w:t>–</w:t>
      </w:r>
      <w:r w:rsidR="00784FE4">
        <w:t>1</w:t>
      </w:r>
      <w:r>
        <w:t>1</w:t>
      </w:r>
      <w:r w:rsidR="001B1F6F">
        <w:t>/</w:t>
      </w:r>
      <w:r>
        <w:t>10</w:t>
      </w:r>
      <w:r w:rsidR="00300A45">
        <w:t>/2020</w:t>
      </w:r>
    </w:p>
    <w:p w14:paraId="5D751572" w14:textId="77777777" w:rsidR="00D00B17" w:rsidRDefault="00D00B17" w:rsidP="002112E3">
      <w:pPr>
        <w:pStyle w:val="Bezodstpw"/>
      </w:pPr>
      <w:r w:rsidRPr="00F753D0">
        <w:t>Kurator</w:t>
      </w:r>
      <w:r w:rsidR="00C07B44">
        <w:t>zy</w:t>
      </w:r>
    </w:p>
    <w:p w14:paraId="6FC48DC7" w14:textId="77777777" w:rsidR="00C07B44" w:rsidRDefault="00C07B44" w:rsidP="002112E3">
      <w:pPr>
        <w:pStyle w:val="detale"/>
      </w:pPr>
      <w:r>
        <w:t>Slavs and Tatars</w:t>
      </w:r>
    </w:p>
    <w:p w14:paraId="6280038D" w14:textId="77777777" w:rsidR="00C07B44" w:rsidRPr="008A33B7" w:rsidRDefault="00C07B44" w:rsidP="00C07B44">
      <w:pPr>
        <w:pStyle w:val="Bezodstpw"/>
        <w:rPr>
          <w:rFonts w:ascii="Times New Roman" w:hAnsi="Times New Roman"/>
        </w:rPr>
      </w:pPr>
      <w:r>
        <w:t>Współpraca kuratorska</w:t>
      </w:r>
    </w:p>
    <w:p w14:paraId="64152697" w14:textId="77777777" w:rsidR="00B810A7" w:rsidRDefault="00B810A7" w:rsidP="00B810A7">
      <w:pPr>
        <w:pStyle w:val="detale"/>
      </w:pPr>
      <w:r>
        <w:t xml:space="preserve">Michał Grzegorzek </w:t>
      </w:r>
    </w:p>
    <w:p w14:paraId="1A765E0D" w14:textId="77777777" w:rsidR="00A76085" w:rsidRDefault="00A76085" w:rsidP="00A76085">
      <w:pPr>
        <w:pStyle w:val="Bezodstpw"/>
      </w:pPr>
      <w:r>
        <w:t>Artyści</w:t>
      </w:r>
    </w:p>
    <w:p w14:paraId="4A02E17A" w14:textId="5F917893" w:rsidR="00C07B44" w:rsidRDefault="00A76085" w:rsidP="009C4472">
      <w:pPr>
        <w:pStyle w:val="detale"/>
      </w:pPr>
      <w:r w:rsidRPr="002112E3">
        <w:t>La</w:t>
      </w:r>
      <w:r>
        <w:t>wrence Abu </w:t>
      </w:r>
      <w:proofErr w:type="spellStart"/>
      <w:r>
        <w:t>Hamdan</w:t>
      </w:r>
      <w:proofErr w:type="spellEnd"/>
      <w:r>
        <w:t xml:space="preserve">, </w:t>
      </w:r>
      <w:proofErr w:type="spellStart"/>
      <w:r>
        <w:t>Hamja</w:t>
      </w:r>
      <w:proofErr w:type="spellEnd"/>
      <w:r>
        <w:t> </w:t>
      </w:r>
      <w:proofErr w:type="spellStart"/>
      <w:r>
        <w:t>Ahsan</w:t>
      </w:r>
      <w:proofErr w:type="spellEnd"/>
      <w:r>
        <w:t xml:space="preserve">, </w:t>
      </w:r>
      <w:r w:rsidRPr="002112E3">
        <w:t>Pablo </w:t>
      </w:r>
      <w:proofErr w:type="spellStart"/>
      <w:r w:rsidRPr="002112E3">
        <w:t>Bronstein</w:t>
      </w:r>
      <w:proofErr w:type="spellEnd"/>
      <w:r w:rsidRPr="002112E3">
        <w:t xml:space="preserve">,  </w:t>
      </w:r>
      <w:proofErr w:type="spellStart"/>
      <w:r w:rsidRPr="002112E3">
        <w:t>Cevdet</w:t>
      </w:r>
      <w:proofErr w:type="spellEnd"/>
      <w:r w:rsidRPr="002112E3">
        <w:t> Erek, Arthur Fournier i </w:t>
      </w:r>
      <w:proofErr w:type="spellStart"/>
      <w:r w:rsidRPr="002112E3">
        <w:t>Raphael</w:t>
      </w:r>
      <w:proofErr w:type="spellEnd"/>
      <w:r w:rsidRPr="002112E3">
        <w:t xml:space="preserve"> Koenig, Martine Gutierrez, Flaka </w:t>
      </w:r>
      <w:proofErr w:type="spellStart"/>
      <w:r w:rsidRPr="002112E3">
        <w:t>Haliti</w:t>
      </w:r>
      <w:proofErr w:type="spellEnd"/>
      <w:r w:rsidRPr="002112E3">
        <w:t xml:space="preserve">, </w:t>
      </w:r>
      <w:proofErr w:type="spellStart"/>
      <w:r w:rsidRPr="002112E3">
        <w:t>Stane</w:t>
      </w:r>
      <w:proofErr w:type="spellEnd"/>
      <w:r w:rsidRPr="002112E3">
        <w:t> </w:t>
      </w:r>
      <w:proofErr w:type="spellStart"/>
      <w:r w:rsidRPr="002112E3">
        <w:t>Jagodič</w:t>
      </w:r>
      <w:proofErr w:type="spellEnd"/>
      <w:r w:rsidRPr="002112E3">
        <w:t xml:space="preserve">, </w:t>
      </w:r>
      <w:proofErr w:type="spellStart"/>
      <w:r w:rsidRPr="002112E3">
        <w:t>Zhanna</w:t>
      </w:r>
      <w:proofErr w:type="spellEnd"/>
      <w:r w:rsidRPr="002112E3">
        <w:t> </w:t>
      </w:r>
      <w:proofErr w:type="spellStart"/>
      <w:r w:rsidRPr="002112E3">
        <w:t>Kadyrova</w:t>
      </w:r>
      <w:proofErr w:type="spellEnd"/>
      <w:r w:rsidRPr="002112E3">
        <w:t xml:space="preserve">, </w:t>
      </w:r>
      <w:proofErr w:type="spellStart"/>
      <w:r w:rsidRPr="002112E3">
        <w:t>Sachiko</w:t>
      </w:r>
      <w:proofErr w:type="spellEnd"/>
      <w:r w:rsidRPr="002112E3">
        <w:t> </w:t>
      </w:r>
      <w:proofErr w:type="spellStart"/>
      <w:r w:rsidRPr="002112E3">
        <w:t>Kazama</w:t>
      </w:r>
      <w:proofErr w:type="spellEnd"/>
      <w:r w:rsidRPr="002112E3">
        <w:t>, Dozie Kanu, KRIWET, Ella </w:t>
      </w:r>
      <w:proofErr w:type="spellStart"/>
      <w:r w:rsidRPr="002112E3">
        <w:t>Kru</w:t>
      </w:r>
      <w:r w:rsidRPr="009C4472">
        <w:t>glanskaya</w:t>
      </w:r>
      <w:proofErr w:type="spellEnd"/>
      <w:r w:rsidRPr="009C4472">
        <w:t xml:space="preserve">, </w:t>
      </w:r>
      <w:proofErr w:type="spellStart"/>
      <w:r w:rsidRPr="009C4472">
        <w:t>Tala</w:t>
      </w:r>
      <w:proofErr w:type="spellEnd"/>
      <w:r w:rsidRPr="009C4472">
        <w:t xml:space="preserve"> Madani, </w:t>
      </w:r>
      <w:proofErr w:type="spellStart"/>
      <w:r w:rsidRPr="009C4472">
        <w:t>Marlie</w:t>
      </w:r>
      <w:proofErr w:type="spellEnd"/>
      <w:r w:rsidRPr="009C4472">
        <w:t> Mul, Woody de </w:t>
      </w:r>
      <w:proofErr w:type="spellStart"/>
      <w:r w:rsidRPr="009C4472">
        <w:t>Othello</w:t>
      </w:r>
      <w:proofErr w:type="spellEnd"/>
      <w:r w:rsidRPr="009C4472">
        <w:t xml:space="preserve">, </w:t>
      </w:r>
      <w:proofErr w:type="spellStart"/>
      <w:r w:rsidRPr="009C4472">
        <w:t>Alenka</w:t>
      </w:r>
      <w:proofErr w:type="spellEnd"/>
      <w:r w:rsidRPr="009C4472">
        <w:t> </w:t>
      </w:r>
      <w:proofErr w:type="spellStart"/>
      <w:r w:rsidRPr="009C4472">
        <w:t>Pirman</w:t>
      </w:r>
      <w:proofErr w:type="spellEnd"/>
      <w:r w:rsidRPr="009C4472">
        <w:t xml:space="preserve"> i KULA, Amanda Ross-Ho, Lin May </w:t>
      </w:r>
      <w:proofErr w:type="spellStart"/>
      <w:r w:rsidRPr="009C4472">
        <w:t>Saeed</w:t>
      </w:r>
      <w:proofErr w:type="spellEnd"/>
      <w:r w:rsidRPr="009C4472">
        <w:t xml:space="preserve">, Top lista nadrealista, </w:t>
      </w:r>
      <w:proofErr w:type="spellStart"/>
      <w:r w:rsidRPr="009C4472">
        <w:t>Endre</w:t>
      </w:r>
      <w:proofErr w:type="spellEnd"/>
      <w:r w:rsidRPr="009C4472">
        <w:t> </w:t>
      </w:r>
      <w:proofErr w:type="spellStart"/>
      <w:r w:rsidRPr="009C4472">
        <w:t>Tot</w:t>
      </w:r>
      <w:proofErr w:type="spellEnd"/>
      <w:r w:rsidRPr="009C4472">
        <w:t>, Anna </w:t>
      </w:r>
      <w:proofErr w:type="spellStart"/>
      <w:r w:rsidRPr="009C4472">
        <w:t>Uddenberg</w:t>
      </w:r>
      <w:proofErr w:type="spellEnd"/>
      <w:r w:rsidRPr="009C4472">
        <w:t>, Martina </w:t>
      </w:r>
      <w:proofErr w:type="spellStart"/>
      <w:r w:rsidRPr="009C4472">
        <w:t>Vacheva</w:t>
      </w:r>
      <w:proofErr w:type="spellEnd"/>
      <w:r w:rsidRPr="009C4472">
        <w:t>, Nicole </w:t>
      </w:r>
      <w:proofErr w:type="spellStart"/>
      <w:r w:rsidRPr="009C4472">
        <w:t>Wermers</w:t>
      </w:r>
      <w:proofErr w:type="spellEnd"/>
      <w:r w:rsidRPr="009C4472">
        <w:t xml:space="preserve">, </w:t>
      </w:r>
      <w:proofErr w:type="spellStart"/>
      <w:r w:rsidRPr="009C4472">
        <w:t>Giorgi</w:t>
      </w:r>
      <w:proofErr w:type="spellEnd"/>
      <w:r w:rsidRPr="009C4472">
        <w:t> </w:t>
      </w:r>
      <w:proofErr w:type="spellStart"/>
      <w:r w:rsidRPr="009C4472">
        <w:t>Xaniashvili</w:t>
      </w:r>
      <w:proofErr w:type="spellEnd"/>
      <w:r w:rsidRPr="009C4472">
        <w:t xml:space="preserve">, XIYADIE, </w:t>
      </w:r>
      <w:proofErr w:type="spellStart"/>
      <w:r w:rsidRPr="009C4472">
        <w:t>Honza</w:t>
      </w:r>
      <w:proofErr w:type="spellEnd"/>
      <w:r w:rsidRPr="009C4472">
        <w:t xml:space="preserve"> Zamojski </w:t>
      </w:r>
      <w:r w:rsidRPr="009C4472">
        <w:br/>
        <w:t xml:space="preserve">oraz </w:t>
      </w:r>
      <w:r w:rsidRPr="009C4472">
        <w:br/>
        <w:t>Bolesław </w:t>
      </w:r>
      <w:proofErr w:type="spellStart"/>
      <w:r w:rsidRPr="009C4472">
        <w:t>Chromry</w:t>
      </w:r>
      <w:proofErr w:type="spellEnd"/>
      <w:r w:rsidRPr="009C4472">
        <w:t>, Rafał Dominik, Łukasz Kozak, Maria Magdalena Ko</w:t>
      </w:r>
      <w:r w:rsidR="00D70B09">
        <w:t>złowska, Lubomir Grzelak</w:t>
      </w:r>
      <w:r w:rsidR="00D70B09">
        <w:rPr>
          <w:bdr w:val="none" w:sz="0" w:space="0" w:color="auto" w:frame="1"/>
          <w:shd w:val="clear" w:color="auto" w:fill="FFFFFF"/>
        </w:rPr>
        <w:t>, Jana </w:t>
      </w:r>
      <w:proofErr w:type="spellStart"/>
      <w:r w:rsidR="00D70B09">
        <w:rPr>
          <w:bdr w:val="none" w:sz="0" w:space="0" w:color="auto" w:frame="1"/>
          <w:shd w:val="clear" w:color="auto" w:fill="FFFFFF"/>
        </w:rPr>
        <w:t>Shostak</w:t>
      </w:r>
      <w:proofErr w:type="spellEnd"/>
      <w:r w:rsidR="00D70B09">
        <w:rPr>
          <w:bdr w:val="none" w:sz="0" w:space="0" w:color="auto" w:frame="1"/>
          <w:shd w:val="clear" w:color="auto" w:fill="FFFFFF"/>
        </w:rPr>
        <w:t xml:space="preserve"> i Jakub Jasiukiewicz, Mikołaj Sobczak, </w:t>
      </w:r>
      <w:r w:rsidRPr="002112E3">
        <w:rPr>
          <w:bdr w:val="none" w:sz="0" w:space="0" w:color="auto" w:frame="1"/>
          <w:shd w:val="clear" w:color="auto" w:fill="FFFFFF"/>
        </w:rPr>
        <w:t>Jacqueline </w:t>
      </w:r>
      <w:proofErr w:type="spellStart"/>
      <w:r w:rsidRPr="002112E3">
        <w:rPr>
          <w:bdr w:val="none" w:sz="0" w:space="0" w:color="auto" w:frame="1"/>
          <w:shd w:val="clear" w:color="auto" w:fill="FFFFFF"/>
        </w:rPr>
        <w:t>Sobiszewski</w:t>
      </w:r>
      <w:proofErr w:type="spellEnd"/>
      <w:r w:rsidRPr="002112E3">
        <w:rPr>
          <w:bdr w:val="none" w:sz="0" w:space="0" w:color="auto" w:frame="1"/>
          <w:shd w:val="clear" w:color="auto" w:fill="FFFFFF"/>
        </w:rPr>
        <w:t>, Justyna Stasiowska, Ewa Tatar i Andrzej Szpindler</w:t>
      </w:r>
    </w:p>
    <w:p w14:paraId="6B90ED78" w14:textId="441A4B24" w:rsidR="00A76085" w:rsidRPr="008A33B7" w:rsidRDefault="00A76085" w:rsidP="00D70B09">
      <w:pPr>
        <w:pStyle w:val="Nagwek1"/>
      </w:pPr>
      <w:r w:rsidRPr="00E90F3B">
        <w:t>Ostre dowcipy, prześmiewcze grafiki, aktywistyc</w:t>
      </w:r>
      <w:r w:rsidR="00D70B09">
        <w:t xml:space="preserve">zne interwencje, ironiczne </w:t>
      </w:r>
      <w:proofErr w:type="spellStart"/>
      <w:r w:rsidR="00D70B09">
        <w:t>memy</w:t>
      </w:r>
      <w:proofErr w:type="spellEnd"/>
      <w:r w:rsidRPr="00E90F3B">
        <w:t>. Jak humor</w:t>
      </w:r>
      <w:r w:rsidR="008A33B7">
        <w:rPr>
          <w:rFonts w:ascii="Times New Roman" w:hAnsi="Times New Roman"/>
        </w:rPr>
        <w:t xml:space="preserve"> </w:t>
      </w:r>
      <w:r w:rsidRPr="00E90F3B">
        <w:t>zmieni</w:t>
      </w:r>
      <w:r w:rsidR="00743247">
        <w:rPr>
          <w:rFonts w:ascii="Times New Roman" w:hAnsi="Times New Roman"/>
        </w:rPr>
        <w:t>a</w:t>
      </w:r>
      <w:r w:rsidR="008A33B7">
        <w:rPr>
          <w:rFonts w:ascii="Times New Roman" w:hAnsi="Times New Roman"/>
        </w:rPr>
        <w:t>ł</w:t>
      </w:r>
      <w:r w:rsidRPr="00E90F3B">
        <w:t xml:space="preserve"> się na p</w:t>
      </w:r>
      <w:r w:rsidRPr="00D70B09">
        <w:t>rze</w:t>
      </w:r>
      <w:r w:rsidR="008A33B7" w:rsidRPr="00D70B09">
        <w:t>strzeni ostatnich dekad</w:t>
      </w:r>
      <w:r w:rsidRPr="00E90F3B">
        <w:t xml:space="preserve">? Wystawa </w:t>
      </w:r>
      <w:r w:rsidRPr="00E90F3B">
        <w:rPr>
          <w:i/>
        </w:rPr>
        <w:t>Żarty żartami</w:t>
      </w:r>
      <w:r w:rsidRPr="00E90F3B">
        <w:t xml:space="preserve">, przygotowana przez kolektyw artystyczny </w:t>
      </w:r>
      <w:proofErr w:type="spellStart"/>
      <w:r w:rsidRPr="00E90F3B">
        <w:t>Slavs</w:t>
      </w:r>
      <w:proofErr w:type="spellEnd"/>
      <w:r w:rsidRPr="00E90F3B">
        <w:t xml:space="preserve"> and </w:t>
      </w:r>
      <w:proofErr w:type="spellStart"/>
      <w:r w:rsidRPr="00E90F3B">
        <w:t>Tatars</w:t>
      </w:r>
      <w:proofErr w:type="spellEnd"/>
      <w:r>
        <w:t>,</w:t>
      </w:r>
      <w:r w:rsidRPr="00E90F3B">
        <w:t xml:space="preserve"> poświęcona jest satyrze</w:t>
      </w:r>
      <w:r w:rsidR="008A33B7">
        <w:rPr>
          <w:rFonts w:ascii="Times New Roman" w:hAnsi="Times New Roman"/>
        </w:rPr>
        <w:t xml:space="preserve"> – </w:t>
      </w:r>
      <w:r w:rsidR="008A33B7" w:rsidRPr="00D70B09">
        <w:t>jej sile i słabościom</w:t>
      </w:r>
      <w:r w:rsidRPr="00D70B09">
        <w:t>.</w:t>
      </w:r>
      <w:r w:rsidRPr="00E90F3B">
        <w:t xml:space="preserve"> Po raz pierwszy projekt został zaprezentowany podczas 33. Biennale Sztuk Graficznych w Lublanie. W</w:t>
      </w:r>
      <w:r w:rsidR="0093593D">
        <w:t xml:space="preserve"> Centrum Sztuki Współczesnej Zamek Ujazdowski </w:t>
      </w:r>
      <w:r w:rsidRPr="00E90F3B">
        <w:t xml:space="preserve">globalna perspektywa na gatunek </w:t>
      </w:r>
      <w:r w:rsidR="008A33B7" w:rsidRPr="00782BE5">
        <w:t xml:space="preserve">graficznej </w:t>
      </w:r>
      <w:r w:rsidRPr="00E90F3B">
        <w:t>satyry została poszerzona o konteksty polskie.</w:t>
      </w:r>
    </w:p>
    <w:p w14:paraId="31F300DE" w14:textId="684B5612" w:rsidR="00A76085" w:rsidRPr="00E90F3B" w:rsidRDefault="00A76085" w:rsidP="00A76085">
      <w:r w:rsidRPr="00E90F3B">
        <w:t xml:space="preserve">Satyra </w:t>
      </w:r>
      <w:r w:rsidR="008A33B7">
        <w:rPr>
          <w:rFonts w:ascii="Times New Roman" w:hAnsi="Times New Roman"/>
        </w:rPr>
        <w:t xml:space="preserve">jest równie </w:t>
      </w:r>
      <w:r w:rsidRPr="00E90F3B">
        <w:t>moralizuj</w:t>
      </w:r>
      <w:r w:rsidR="008A33B7">
        <w:rPr>
          <w:rFonts w:ascii="Times New Roman" w:hAnsi="Times New Roman"/>
        </w:rPr>
        <w:t>ąca</w:t>
      </w:r>
      <w:r w:rsidRPr="00E90F3B">
        <w:t>,</w:t>
      </w:r>
      <w:r w:rsidR="008A33B7">
        <w:rPr>
          <w:rFonts w:ascii="Times New Roman" w:hAnsi="Times New Roman"/>
        </w:rPr>
        <w:t xml:space="preserve"> co </w:t>
      </w:r>
      <w:r w:rsidRPr="00E90F3B">
        <w:t>kryty</w:t>
      </w:r>
      <w:r w:rsidR="008A33B7">
        <w:rPr>
          <w:rFonts w:ascii="Times New Roman" w:hAnsi="Times New Roman"/>
        </w:rPr>
        <w:t>czna:</w:t>
      </w:r>
      <w:r w:rsidRPr="00E90F3B">
        <w:t xml:space="preserve"> niszczy i działa wywrotowo. Może drwić albo terroryzować. </w:t>
      </w:r>
      <w:r w:rsidR="008A33B7">
        <w:rPr>
          <w:rFonts w:ascii="Times New Roman" w:hAnsi="Times New Roman"/>
        </w:rPr>
        <w:t>H</w:t>
      </w:r>
      <w:r w:rsidRPr="00E90F3B">
        <w:t xml:space="preserve">umor zmienia się wraz z </w:t>
      </w:r>
      <w:r w:rsidRPr="00A76085">
        <w:t xml:space="preserve">politycznymi przesileniami i rozwojem technologii. Komediowa ekspresja rozkwita szczególnie w czasie autorytarnych rządów </w:t>
      </w:r>
      <w:bookmarkStart w:id="0" w:name="_Hlk40793427"/>
      <w:r w:rsidRPr="00A76085">
        <w:t xml:space="preserve">– </w:t>
      </w:r>
      <w:bookmarkEnd w:id="0"/>
      <w:r w:rsidRPr="00A76085">
        <w:t>jak w komunistycznej Europie Środkowej i Wschodniej czy w wielu krajach Bliskiego Wschodu.</w:t>
      </w:r>
      <w:r w:rsidR="00743247">
        <w:rPr>
          <w:rFonts w:ascii="Times New Roman" w:hAnsi="Times New Roman"/>
        </w:rPr>
        <w:t xml:space="preserve"> Satyra, n</w:t>
      </w:r>
      <w:r w:rsidR="008A33B7">
        <w:rPr>
          <w:rFonts w:ascii="Times New Roman" w:hAnsi="Times New Roman"/>
        </w:rPr>
        <w:t>awet jeśli potrafi</w:t>
      </w:r>
      <w:r w:rsidR="008A33B7" w:rsidRPr="00A76085">
        <w:t xml:space="preserve"> obnaża</w:t>
      </w:r>
      <w:r w:rsidR="008A33B7">
        <w:rPr>
          <w:rFonts w:ascii="Times New Roman" w:hAnsi="Times New Roman"/>
        </w:rPr>
        <w:t xml:space="preserve">ć </w:t>
      </w:r>
      <w:r w:rsidR="008A33B7" w:rsidRPr="00E90F3B">
        <w:t>mechanizmy władzy</w:t>
      </w:r>
      <w:r w:rsidR="008A33B7">
        <w:rPr>
          <w:rFonts w:ascii="Times New Roman" w:hAnsi="Times New Roman"/>
        </w:rPr>
        <w:t xml:space="preserve">, może być także </w:t>
      </w:r>
      <w:r w:rsidRPr="00A76085">
        <w:t>narzędziem ideologii,</w:t>
      </w:r>
      <w:r w:rsidR="008A33B7">
        <w:rPr>
          <w:rFonts w:ascii="Times New Roman" w:hAnsi="Times New Roman"/>
        </w:rPr>
        <w:t xml:space="preserve"> </w:t>
      </w:r>
      <w:r w:rsidRPr="00E90F3B">
        <w:t xml:space="preserve">a w czasach </w:t>
      </w:r>
      <w:proofErr w:type="spellStart"/>
      <w:r w:rsidRPr="00E90F3B">
        <w:t>postprawdy</w:t>
      </w:r>
      <w:proofErr w:type="spellEnd"/>
      <w:r w:rsidRPr="00E90F3B">
        <w:t xml:space="preserve"> staje się papierkiem lakmusowym nastrojów społecznych. </w:t>
      </w:r>
    </w:p>
    <w:p w14:paraId="52750A42" w14:textId="77777777" w:rsidR="00A76085" w:rsidRPr="008F7CAA" w:rsidRDefault="00A76085" w:rsidP="00A76085">
      <w:r w:rsidRPr="00E90F3B">
        <w:t xml:space="preserve">Na wystawie </w:t>
      </w:r>
      <w:r w:rsidRPr="00E90F3B">
        <w:rPr>
          <w:i/>
        </w:rPr>
        <w:t xml:space="preserve">Żarty żartami </w:t>
      </w:r>
      <w:r w:rsidRPr="00E90F3B">
        <w:t>znalazły się zarówno dzieła historyczne, jak i współczesne: interwencje aktywistyczne, satyryczne czasopisma, opracowania naukowe. Slavs and Tatars nie redukują grafiki do roli</w:t>
      </w:r>
      <w:r w:rsidRPr="00620527">
        <w:t xml:space="preserve"> </w:t>
      </w:r>
      <w:r w:rsidRPr="00E90F3B">
        <w:t>jedynie medium, ale nadają mu cechy sprawczości. W</w:t>
      </w:r>
      <w:r w:rsidR="0093593D">
        <w:t xml:space="preserve"> </w:t>
      </w:r>
      <w:r w:rsidR="0093593D">
        <w:lastRenderedPageBreak/>
        <w:t xml:space="preserve">Centrum Sztuki Współczesnej Zamek Ujazdowski </w:t>
      </w:r>
      <w:r w:rsidRPr="00E90F3B">
        <w:t xml:space="preserve">prezentują szeroki przekrój prac artystów ze Słowenii, Ukrainy, Gruzji, </w:t>
      </w:r>
      <w:r w:rsidRPr="009C4472">
        <w:t>Bułgarii, z Chin, Iranu, Wielkiej Brytanii i Stanów Zjednoczonych. Pośród polskich autorów i autorek znaleźli się m.in. Bolesław Chromry, Rafał Dominik, Jana Shostak i Jacqueline Sobiszewski</w:t>
      </w:r>
      <w:r w:rsidRPr="00E90F3B">
        <w:t xml:space="preserve">. </w:t>
      </w:r>
    </w:p>
    <w:p w14:paraId="6F1755FF" w14:textId="6D1EDB06" w:rsidR="00A76085" w:rsidRPr="00E90F3B" w:rsidRDefault="00A76085" w:rsidP="00A76085">
      <w:r>
        <w:t>„</w:t>
      </w:r>
      <w:r w:rsidRPr="00E90F3B">
        <w:t>Wzrost populizmu na świecie (nie wspominają</w:t>
      </w:r>
      <w:r w:rsidRPr="009C4472">
        <w:t>c już o upraszczających i rewanż</w:t>
      </w:r>
      <w:r w:rsidR="001842DC">
        <w:t xml:space="preserve">ystowskich </w:t>
      </w:r>
      <w:bookmarkStart w:id="1" w:name="_GoBack"/>
      <w:bookmarkEnd w:id="1"/>
      <w:r w:rsidRPr="009C4472">
        <w:t>formach polityki tożsamości) wywołał ożywioną debatę na temat tego, kto stanowi «naród». Przez ponad tysiąclecie satyra była tym właśnie spornym gatunkiem wykorzystywanym do badania takich kwestii, na różnych poziomach – czy to faktycznej inwektywy, czy też żartobliwego dokuczania. Czy każdy dowcip, jak twierdził George Orwell, jest małą rewolucją? Czy też śmiech powoduje</w:t>
      </w:r>
      <w:r w:rsidRPr="00E90F3B">
        <w:t xml:space="preserve"> obniżenie ciśnienia i napięcia, które mogłyby w innym wypadku doprowadzić do politycznego przewrotu?” – Slavs and Tatars</w:t>
      </w:r>
    </w:p>
    <w:p w14:paraId="6D4B1789" w14:textId="77777777" w:rsidR="009C4472" w:rsidRDefault="009C4472" w:rsidP="000B12D5">
      <w:pPr>
        <w:pStyle w:val="Bezodstpw"/>
        <w:ind w:left="0"/>
      </w:pPr>
    </w:p>
    <w:p w14:paraId="74D2E55E" w14:textId="77777777" w:rsidR="00861ED6" w:rsidRPr="00C97AC7" w:rsidRDefault="00861ED6" w:rsidP="001218A7">
      <w:pPr>
        <w:pStyle w:val="Bezodstpw"/>
      </w:pPr>
      <w:r w:rsidRPr="001218A7">
        <w:t>Organizator</w:t>
      </w:r>
    </w:p>
    <w:p w14:paraId="59B63810" w14:textId="77777777" w:rsidR="0093593D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</w:t>
      </w:r>
    </w:p>
    <w:p w14:paraId="3E91B3D3" w14:textId="77777777" w:rsidR="0093593D" w:rsidRDefault="0093593D" w:rsidP="0093593D">
      <w:pPr>
        <w:pStyle w:val="Bezodstpw"/>
      </w:pPr>
      <w:r>
        <w:t>Współorganizator</w:t>
      </w:r>
    </w:p>
    <w:p w14:paraId="76AC82B6" w14:textId="77777777" w:rsidR="00861ED6" w:rsidRDefault="000B12D5" w:rsidP="0093593D">
      <w:pPr>
        <w:pStyle w:val="detale"/>
      </w:pPr>
      <w:r>
        <w:t>MGLC Międzynarodowe Centrum Grafiki w Lublanie</w:t>
      </w:r>
      <w:r w:rsidR="00861ED6" w:rsidRPr="00D93CF0">
        <w:t xml:space="preserve"> </w:t>
      </w:r>
    </w:p>
    <w:p w14:paraId="531F70E2" w14:textId="77777777" w:rsidR="000B5C15" w:rsidRDefault="00DE3724" w:rsidP="000B5C15">
      <w:pPr>
        <w:pStyle w:val="Bezodstpw"/>
        <w:rPr>
          <w:lang w:bidi="pl-PL"/>
        </w:rPr>
      </w:pPr>
      <w:r>
        <w:rPr>
          <w:lang w:bidi="pl-PL"/>
        </w:rPr>
        <w:t>Instytucja finansowana przez</w:t>
      </w:r>
    </w:p>
    <w:p w14:paraId="783A762D" w14:textId="77777777" w:rsidR="000B5C15" w:rsidRPr="00185F0C" w:rsidRDefault="00DE3724" w:rsidP="00C97AC7">
      <w:pPr>
        <w:pStyle w:val="detale"/>
      </w:pPr>
      <w:r>
        <w:rPr>
          <w:lang w:bidi="pl-PL"/>
        </w:rPr>
        <w:t>Ministerstwo</w:t>
      </w:r>
      <w:r w:rsidR="000B5C15" w:rsidRPr="00324270">
        <w:rPr>
          <w:lang w:bidi="pl-PL"/>
        </w:rPr>
        <w:t xml:space="preserve"> Kultury i Dziedzictwa Narodowego</w:t>
      </w:r>
    </w:p>
    <w:p w14:paraId="75D481A6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747EAD52" w14:textId="77777777" w:rsidR="00861ED6" w:rsidRPr="00945D2F" w:rsidRDefault="00861ED6" w:rsidP="00B810A7">
      <w:pPr>
        <w:pStyle w:val="detale"/>
      </w:pPr>
      <w:r w:rsidRPr="00D93CF0">
        <w:t>Aktivist</w:t>
      </w:r>
      <w:r w:rsidR="00C82104">
        <w:t>!</w:t>
      </w:r>
      <w:r w:rsidR="005029BC">
        <w:t>,</w:t>
      </w:r>
      <w:r w:rsidR="002616E2">
        <w:t xml:space="preserve"> </w:t>
      </w:r>
      <w:r w:rsidR="000467EA" w:rsidRPr="00D93CF0">
        <w:t xml:space="preserve">AMS, </w:t>
      </w:r>
      <w:r w:rsidR="00B810A7">
        <w:t>Dwójka</w:t>
      </w:r>
      <w:r w:rsidR="00B524CB">
        <w:t>, TVP Kultura</w:t>
      </w:r>
    </w:p>
    <w:p w14:paraId="3ACC11E9" w14:textId="77777777" w:rsidR="001F7982" w:rsidRDefault="0045750A" w:rsidP="001F7982">
      <w:pPr>
        <w:pStyle w:val="Nagwek1"/>
      </w:pPr>
      <w:r w:rsidRPr="00D93CF0">
        <w:t>Materiały prasowe</w:t>
      </w:r>
    </w:p>
    <w:p w14:paraId="41D7D982" w14:textId="77777777" w:rsidR="005502C2" w:rsidRPr="005502C2" w:rsidRDefault="002D4A8D" w:rsidP="005502C2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="005502C2">
          <w:rPr>
            <w:rStyle w:val="Hipercze"/>
          </w:rPr>
          <w:t>https://u-jazdowski.pl/press-room/komunikaty-prasowe/zarty-zartami</w:t>
        </w:r>
      </w:hyperlink>
    </w:p>
    <w:p w14:paraId="10C01D1B" w14:textId="77777777" w:rsidR="0045750A" w:rsidRPr="00D93CF0" w:rsidRDefault="0045750A" w:rsidP="00C97AC7">
      <w:pPr>
        <w:pStyle w:val="Nagwek1"/>
      </w:pPr>
      <w:r w:rsidRPr="00D93CF0">
        <w:t>Kontakt dla mediów</w:t>
      </w:r>
    </w:p>
    <w:p w14:paraId="35295639" w14:textId="77777777" w:rsidR="005029BC" w:rsidRPr="00BA32D2" w:rsidRDefault="005029BC" w:rsidP="005029BC">
      <w:pPr>
        <w:pStyle w:val="Bezodstpw"/>
      </w:pPr>
      <w:r>
        <w:t>Marta Walkowska</w:t>
      </w:r>
    </w:p>
    <w:p w14:paraId="0DDD9224" w14:textId="77777777" w:rsidR="005029BC" w:rsidRPr="00A76085" w:rsidRDefault="005029BC" w:rsidP="00A76085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+ 48 500 198 274</w:t>
      </w:r>
      <w:r w:rsidRPr="00BA32D2">
        <w:br/>
      </w:r>
      <w:r w:rsidRPr="00BA32D2">
        <w:rPr>
          <w:u w:val="single"/>
        </w:rPr>
        <w:t>m.</w:t>
      </w:r>
      <w:r>
        <w:rPr>
          <w:u w:val="single"/>
        </w:rPr>
        <w:t>walkowska</w:t>
      </w:r>
      <w:r w:rsidRPr="00BA32D2">
        <w:rPr>
          <w:u w:val="single"/>
        </w:rPr>
        <w:t>@u-jazdowski.pl</w:t>
      </w:r>
    </w:p>
    <w:p w14:paraId="083C22DB" w14:textId="77777777" w:rsidR="00A57DF7" w:rsidRPr="00D93CF0" w:rsidRDefault="00A57DF7" w:rsidP="0045750A"/>
    <w:sectPr w:rsidR="00A57DF7" w:rsidRPr="00D93CF0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DFB9E" w14:textId="77777777" w:rsidR="002D4A8D" w:rsidRDefault="002D4A8D" w:rsidP="00295A47">
      <w:r>
        <w:separator/>
      </w:r>
    </w:p>
  </w:endnote>
  <w:endnote w:type="continuationSeparator" w:id="0">
    <w:p w14:paraId="40060127" w14:textId="77777777" w:rsidR="002D4A8D" w:rsidRDefault="002D4A8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D77B5A" w14:textId="77777777" w:rsidR="008A33B7" w:rsidRDefault="008A33B7" w:rsidP="0036123A">
    <w:pPr>
      <w:pStyle w:val="Stopka"/>
      <w:ind w:left="-697"/>
    </w:pPr>
    <w:r>
      <w:rPr>
        <w:noProof/>
      </w:rPr>
      <w:drawing>
        <wp:inline distT="0" distB="0" distL="0" distR="0" wp14:anchorId="195C1EAD" wp14:editId="7E11887E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AAFBFC" w14:textId="77777777" w:rsidR="002D4A8D" w:rsidRDefault="002D4A8D" w:rsidP="00295A47">
      <w:r>
        <w:separator/>
      </w:r>
    </w:p>
  </w:footnote>
  <w:footnote w:type="continuationSeparator" w:id="0">
    <w:p w14:paraId="30413BD2" w14:textId="77777777" w:rsidR="002D4A8D" w:rsidRDefault="002D4A8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CB80F5" w14:textId="77777777" w:rsidR="008A33B7" w:rsidRDefault="008A33B7" w:rsidP="0036123A">
    <w:pPr>
      <w:pStyle w:val="Nagwek"/>
      <w:ind w:left="-697"/>
    </w:pPr>
    <w:r>
      <w:rPr>
        <w:noProof/>
      </w:rPr>
      <w:drawing>
        <wp:inline distT="0" distB="0" distL="0" distR="0" wp14:anchorId="4FC1A667" wp14:editId="5319A1A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1F28D3" w14:textId="77777777" w:rsidR="008A33B7" w:rsidRDefault="008A33B7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467EA"/>
    <w:rsid w:val="00061C8F"/>
    <w:rsid w:val="00080870"/>
    <w:rsid w:val="00081EB0"/>
    <w:rsid w:val="00086F70"/>
    <w:rsid w:val="000A2A0D"/>
    <w:rsid w:val="000B12D5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E7CA2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658A1"/>
    <w:rsid w:val="0017033E"/>
    <w:rsid w:val="00172963"/>
    <w:rsid w:val="00175140"/>
    <w:rsid w:val="00176FE6"/>
    <w:rsid w:val="0018168C"/>
    <w:rsid w:val="00181AA1"/>
    <w:rsid w:val="001842DC"/>
    <w:rsid w:val="001A2031"/>
    <w:rsid w:val="001A293C"/>
    <w:rsid w:val="001A5C87"/>
    <w:rsid w:val="001B1F6F"/>
    <w:rsid w:val="001B60E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2E3"/>
    <w:rsid w:val="00211972"/>
    <w:rsid w:val="00241767"/>
    <w:rsid w:val="00243E6C"/>
    <w:rsid w:val="00245A1F"/>
    <w:rsid w:val="00256A13"/>
    <w:rsid w:val="00256E8C"/>
    <w:rsid w:val="002616E2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C7DAD"/>
    <w:rsid w:val="002D4A8D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6138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317CC"/>
    <w:rsid w:val="00532874"/>
    <w:rsid w:val="00537E6A"/>
    <w:rsid w:val="0054656D"/>
    <w:rsid w:val="005502C2"/>
    <w:rsid w:val="0055035A"/>
    <w:rsid w:val="00553DFB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C5FD6"/>
    <w:rsid w:val="006D2557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43247"/>
    <w:rsid w:val="00763C90"/>
    <w:rsid w:val="00775892"/>
    <w:rsid w:val="00782BE5"/>
    <w:rsid w:val="00784FE4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33B7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4FD8"/>
    <w:rsid w:val="0093593D"/>
    <w:rsid w:val="00942A43"/>
    <w:rsid w:val="009532A7"/>
    <w:rsid w:val="00953648"/>
    <w:rsid w:val="00956053"/>
    <w:rsid w:val="00957707"/>
    <w:rsid w:val="009621F6"/>
    <w:rsid w:val="00971508"/>
    <w:rsid w:val="00976ACD"/>
    <w:rsid w:val="00980B84"/>
    <w:rsid w:val="00986A54"/>
    <w:rsid w:val="00995B1E"/>
    <w:rsid w:val="009973E1"/>
    <w:rsid w:val="009A527B"/>
    <w:rsid w:val="009A5B9E"/>
    <w:rsid w:val="009A634B"/>
    <w:rsid w:val="009B1B3A"/>
    <w:rsid w:val="009B7BA3"/>
    <w:rsid w:val="009C4472"/>
    <w:rsid w:val="009C6C38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76085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26FF"/>
    <w:rsid w:val="00B67F92"/>
    <w:rsid w:val="00B810A7"/>
    <w:rsid w:val="00B90EE0"/>
    <w:rsid w:val="00BA57D6"/>
    <w:rsid w:val="00BC08FA"/>
    <w:rsid w:val="00BC536C"/>
    <w:rsid w:val="00BD4C7E"/>
    <w:rsid w:val="00BD50D6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07B44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21A6F"/>
    <w:rsid w:val="00D34F23"/>
    <w:rsid w:val="00D3676E"/>
    <w:rsid w:val="00D37C78"/>
    <w:rsid w:val="00D44419"/>
    <w:rsid w:val="00D52FB8"/>
    <w:rsid w:val="00D56714"/>
    <w:rsid w:val="00D5729C"/>
    <w:rsid w:val="00D60829"/>
    <w:rsid w:val="00D625BF"/>
    <w:rsid w:val="00D70B09"/>
    <w:rsid w:val="00D84E33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E03CD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8754A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A949F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A76085"/>
    <w:pPr>
      <w:widowControl w:val="0"/>
      <w:tabs>
        <w:tab w:val="clear" w:pos="8505"/>
      </w:tabs>
      <w:suppressAutoHyphens/>
      <w:spacing w:after="120" w:line="240" w:lineRule="auto"/>
      <w:ind w:left="0" w:right="0"/>
    </w:pPr>
    <w:rPr>
      <w:rFonts w:ascii="Times New Roman" w:eastAsia="SimSun" w:hAnsi="Times New Roman" w:cs="Lucida Sans"/>
      <w:bCs w:val="0"/>
      <w:iCs w:val="0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A76085"/>
    <w:rPr>
      <w:rFonts w:ascii="Times New Roman" w:eastAsia="SimSun" w:hAnsi="Times New Roman" w:cs="Lucida Sans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3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8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23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u-jazdowski.pl/press-room/komunikaty-prasowe/zarty-zartami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951EB-60D6-F14B-97AB-AFB737CC3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507</Words>
  <Characters>3044</Characters>
  <Application>Microsoft Macintosh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2019-01-24T13:16:00Z</cp:lastPrinted>
  <dcterms:created xsi:type="dcterms:W3CDTF">2020-05-22T13:22:00Z</dcterms:created>
  <dcterms:modified xsi:type="dcterms:W3CDTF">2020-05-25T11:27:00Z</dcterms:modified>
</cp:coreProperties>
</file>